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D93" w:rsidRPr="00B73C72" w:rsidRDefault="00B73C72" w:rsidP="00B73C72">
      <w:pPr>
        <w:pStyle w:val="2"/>
        <w:rPr>
          <w:rFonts w:eastAsia="Calibri"/>
        </w:rPr>
      </w:pPr>
      <w:r>
        <w:rPr>
          <w:rFonts w:eastAsia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732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6033 (1)"/>
          </v:shape>
        </w:pict>
      </w:r>
      <w:r w:rsidR="00355D93"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Приоритетное направление:</w:t>
      </w:r>
    </w:p>
    <w:p w:rsidR="00355D93" w:rsidRPr="00C01477" w:rsidRDefault="00355D93" w:rsidP="00C01477">
      <w:pPr>
        <w:spacing w:after="0" w:line="36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Times New Roman" w:hAnsi="Times New Roman" w:cs="Times New Roman"/>
          <w:sz w:val="28"/>
          <w:szCs w:val="28"/>
        </w:rPr>
        <w:t>обеспечение полноценного  физического развития  и  создание  оптимальных условий  для сохранения  и укрепления здоровья  воспитанников  ДОУ.</w:t>
      </w:r>
    </w:p>
    <w:p w:rsidR="00C01477" w:rsidRDefault="00C01477" w:rsidP="00355D93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355D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5D9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</w:rPr>
        <w:t>создание благоприятных условий для полноценного проживания ребенком дошкольного детства, формирования основ базовой культуры личности, духовно-нравственного воспитания, 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C01477" w:rsidRDefault="00C01477" w:rsidP="00355D93">
      <w:pPr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5D93" w:rsidRPr="00355D93" w:rsidRDefault="00355D93" w:rsidP="00355D93">
      <w:pPr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1.Выявление максимально благоприятных условий для развития умственных способностей и математических представлений у дошкольников  с использованием  современных форм организации работы.</w:t>
      </w: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Активизация работы по речевому развитию детей через обогащение предметно-развивающей среды, повышение профессиональной компетенции и творчества педагогов в организации и проведении занятий по речевому развитию детей и развитие собственной культуры общения.</w:t>
      </w: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5D93">
        <w:rPr>
          <w:rFonts w:ascii="Times New Roman" w:eastAsia="Times New Roman" w:hAnsi="Times New Roman" w:cs="Times New Roman"/>
          <w:sz w:val="28"/>
          <w:szCs w:val="28"/>
        </w:rPr>
        <w:t xml:space="preserve">3.Совершенствование системы </w:t>
      </w:r>
      <w:proofErr w:type="spellStart"/>
      <w:r w:rsidRPr="00355D93">
        <w:rPr>
          <w:rFonts w:ascii="Times New Roman" w:eastAsia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355D93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организации с учетом индивидуальных особенностей дошкольников на основе использования современных технологий. </w:t>
      </w:r>
    </w:p>
    <w:p w:rsidR="00355D93" w:rsidRP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01477" w:rsidRPr="00355D93" w:rsidRDefault="00C01477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Информационный раздел</w:t>
      </w:r>
    </w:p>
    <w:p w:rsidR="00355D93" w:rsidRPr="00355D93" w:rsidRDefault="00355D93" w:rsidP="00355D9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5D93" w:rsidRPr="00355D93" w:rsidRDefault="00355D93" w:rsidP="00355D9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Наименование учреждения: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МБДОУ «Детский сад №3 с.</w:t>
      </w:r>
      <w:r w:rsidR="00095D9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Ахмат-Юрт </w:t>
      </w:r>
      <w:proofErr w:type="spellStart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Курчалоевского</w:t>
      </w:r>
      <w:proofErr w:type="spellEnd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муниципального района» </w:t>
      </w:r>
    </w:p>
    <w:p w:rsidR="00355D93" w:rsidRPr="00355D93" w:rsidRDefault="00355D93" w:rsidP="00355D9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55D93" w:rsidRPr="00355D93" w:rsidRDefault="00355D93" w:rsidP="00355D93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Год основания: 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2014г.</w:t>
      </w:r>
    </w:p>
    <w:p w:rsidR="00355D93" w:rsidRPr="00355D93" w:rsidRDefault="00355D93" w:rsidP="00355D93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Адрес: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Чеченская республика, </w:t>
      </w:r>
      <w:proofErr w:type="spellStart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Курчалоевский</w:t>
      </w:r>
      <w:proofErr w:type="spellEnd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район, </w:t>
      </w:r>
      <w:proofErr w:type="gramStart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C716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Ахмат-Юрт, ул. Ю.М.</w:t>
      </w:r>
      <w:r w:rsidR="005D5D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95D96">
        <w:rPr>
          <w:rFonts w:ascii="Times New Roman" w:eastAsia="Calibri" w:hAnsi="Times New Roman" w:cs="Times New Roman"/>
          <w:color w:val="000000"/>
          <w:sz w:val="28"/>
          <w:szCs w:val="28"/>
        </w:rPr>
        <w:t>Ва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йханова</w:t>
      </w:r>
      <w:proofErr w:type="spellEnd"/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37-А</w:t>
      </w:r>
    </w:p>
    <w:p w:rsidR="00355D93" w:rsidRPr="00355D93" w:rsidRDefault="00355D93" w:rsidP="00355D93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Режим работы: 5- дневная рабочая неделя с 12-ти часовым пребыванием детей, с 07.00-19.00 ч., кроме: субботы, воскресенья и праздничных дней.</w:t>
      </w:r>
    </w:p>
    <w:p w:rsidR="00355D93" w:rsidRPr="00355D93" w:rsidRDefault="00355D93" w:rsidP="00355D9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В МБДОУ функционирует</w:t>
      </w:r>
      <w:r w:rsidR="005D5D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7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возрастных групп</w:t>
      </w:r>
      <w:proofErr w:type="gramStart"/>
      <w:r w:rsidR="00F34E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F34E44">
        <w:rPr>
          <w:rFonts w:ascii="Times New Roman" w:eastAsia="Calibri" w:hAnsi="Times New Roman" w:cs="Times New Roman"/>
          <w:color w:val="000000"/>
          <w:sz w:val="28"/>
          <w:szCs w:val="28"/>
        </w:rPr>
        <w:t>число воспитанников на начало учебный год составляет 140</w:t>
      </w:r>
      <w:r w:rsidRPr="00355D93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355D93" w:rsidRPr="00355D93" w:rsidRDefault="00355D93" w:rsidP="00355D9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3794"/>
        <w:gridCol w:w="2977"/>
        <w:gridCol w:w="2799"/>
      </w:tblGrid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Возрастная группа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Количество   групп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Количество   детей</w:t>
            </w: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A3180C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младшая «Ромашка» (2-3</w:t>
            </w:r>
            <w:r w:rsidR="00355D93"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года)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младшая «Звездочка»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(3-4 года)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 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младшая «Бабочка»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="00A3180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(2-3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года)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Средняя</w:t>
            </w:r>
            <w:proofErr w:type="gramEnd"/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«Колобок » (4-5 лет)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Средняя</w:t>
            </w:r>
            <w:proofErr w:type="gramEnd"/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«Чебурашка» (4-5 лет)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Старшая группа  «Ласточка» (6-7 лет)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Старшая группа  «Солнышко» (6-7 лет)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355D93" w:rsidRPr="00355D93" w:rsidTr="00355D93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Итого: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7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spacing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C716E1" w:rsidRDefault="00C716E1" w:rsidP="00355D9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C716E1" w:rsidRDefault="00C716E1" w:rsidP="00355D9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55D93" w:rsidRPr="00355D93" w:rsidRDefault="00355D93" w:rsidP="00355D9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Структура управления образовательным учреждением. </w:t>
      </w:r>
    </w:p>
    <w:p w:rsidR="00355D93" w:rsidRPr="00355D93" w:rsidRDefault="00355D93" w:rsidP="00355D93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Нормативно-правовая база ДОУ.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Российской Федерации.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Чеченской Республики.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Конвенция о правах ребенка.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«Об образовании в РФ».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ЧР «Об образовании в ЧР».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и приказы органов управления образованием всех уровней.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Законодательные   и      иные нормативно правовые     акты   органов </w:t>
      </w: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 власти   и управления ЧР.</w:t>
      </w:r>
    </w:p>
    <w:p w:rsidR="00355D93" w:rsidRPr="00355D93" w:rsidRDefault="00355D93" w:rsidP="00355D93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Локальные акты.</w:t>
      </w: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Программное обеспечение.</w:t>
      </w: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деятельности в ДОУ и содержание психолог</w:t>
      </w:r>
      <w:proofErr w:type="gramStart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педагогической работы по освоению детьми дошкольного возраста образовательных областей обеспечивается образовательной программой дошкольного образования, разработанной на основании программы «От рождения до школы», в соответствии с федеральным государственным  образовательным стандартом дошкольного образования.                                                                                       </w:t>
      </w: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ДОУ разработаны и выполняются программы: «Программа развития ДОУ», парциальная программа «Мой край родной», программа «От рождения до школы», Программа по духовно-нравственному воспитанию «Сан </w:t>
      </w:r>
      <w:proofErr w:type="spellStart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къоман</w:t>
      </w:r>
      <w:proofErr w:type="spellEnd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хазна</w:t>
      </w:r>
      <w:proofErr w:type="spellEnd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Учебный план отвечает требованиям к максимальной нагрузке на детей дошкольного возраста. Реализуемые программы обеспечивают целостность </w:t>
      </w:r>
      <w:proofErr w:type="spellStart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355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образовательного процесса.</w:t>
      </w:r>
    </w:p>
    <w:p w:rsidR="00355D93" w:rsidRDefault="00355D93" w:rsidP="00355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</w:t>
      </w:r>
    </w:p>
    <w:p w:rsidR="00355D93" w:rsidRDefault="00355D93" w:rsidP="00355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5D93" w:rsidRDefault="00355D93" w:rsidP="00355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5D93" w:rsidRDefault="00355D93" w:rsidP="00355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5D93" w:rsidRPr="00355D93" w:rsidRDefault="00355D93" w:rsidP="00355D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5D93" w:rsidRP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55D93" w:rsidRPr="00355D93" w:rsidRDefault="00355D93" w:rsidP="00355D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Кадровое обеспечение деятельности ДОУ.</w:t>
      </w:r>
    </w:p>
    <w:p w:rsidR="00355D93" w:rsidRDefault="00355D93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57679" w:rsidRPr="00355D93" w:rsidRDefault="00C57679" w:rsidP="00355D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16"/>
        <w:tblpPr w:leftFromText="180" w:rightFromText="180" w:vertAnchor="text" w:horzAnchor="margin" w:tblpXSpec="center" w:tblpY="-28"/>
        <w:tblW w:w="0" w:type="auto"/>
        <w:tblLook w:val="04A0" w:firstRow="1" w:lastRow="0" w:firstColumn="1" w:lastColumn="0" w:noHBand="0" w:noVBand="1"/>
      </w:tblPr>
      <w:tblGrid>
        <w:gridCol w:w="567"/>
        <w:gridCol w:w="3685"/>
        <w:gridCol w:w="3511"/>
      </w:tblGrid>
      <w:tr w:rsidR="00355D93" w:rsidRPr="00355D93" w:rsidTr="00C576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C5767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C5767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                  Должность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C5767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     Количество</w:t>
            </w:r>
          </w:p>
        </w:tc>
      </w:tr>
      <w:tr w:rsidR="00355D93" w:rsidRPr="00355D93" w:rsidTr="00C57679">
        <w:trPr>
          <w:trHeight w:val="5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C5767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C57679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Заведующий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7679" w:rsidRPr="00355D93" w:rsidRDefault="00355D93" w:rsidP="00C57679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F34E44" w:rsidRPr="00355D93" w:rsidTr="00C57679">
        <w:trPr>
          <w:trHeight w:val="4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ав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по.в.м.р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F34E44" w:rsidRPr="00355D93" w:rsidTr="00C57679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Ст. воспитатель</w:t>
            </w: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 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F34E44" w:rsidRPr="00355D93" w:rsidTr="00F34E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ук</w:t>
            </w:r>
            <w:proofErr w:type="spellEnd"/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F34E44" w:rsidRPr="00355D93" w:rsidTr="00F34E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Воспитатели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14</w:t>
            </w:r>
          </w:p>
        </w:tc>
      </w:tr>
      <w:tr w:rsidR="00F34E44" w:rsidRPr="00355D93" w:rsidTr="00F34E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Инструктор по ФИЗО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2</w:t>
            </w:r>
          </w:p>
        </w:tc>
      </w:tr>
      <w:tr w:rsidR="00F34E44" w:rsidRPr="00355D93" w:rsidTr="00F34E44">
        <w:trPr>
          <w:trHeight w:val="4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Педагог психолог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F34E44" w:rsidRPr="00355D93" w:rsidTr="00F34E44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proofErr w:type="spellStart"/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Пед</w:t>
            </w:r>
            <w:proofErr w:type="spellEnd"/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. доп. обр.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E44" w:rsidRPr="00355D93" w:rsidRDefault="00F34E44" w:rsidP="00F34E44">
            <w:pPr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1</w:t>
            </w:r>
          </w:p>
        </w:tc>
      </w:tr>
    </w:tbl>
    <w:p w:rsidR="00355D93" w:rsidRPr="00355D93" w:rsidRDefault="00355D93" w:rsidP="00355D9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    </w:t>
      </w:r>
    </w:p>
    <w:p w:rsidR="00355D93" w:rsidRPr="00355D93" w:rsidRDefault="00355D93" w:rsidP="00355D9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55D93" w:rsidRPr="00355D93" w:rsidRDefault="00355D93" w:rsidP="00355D93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57679" w:rsidRDefault="00C57679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55D93" w:rsidRPr="00355D93" w:rsidRDefault="00355D93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bCs/>
          <w:sz w:val="28"/>
          <w:szCs w:val="28"/>
        </w:rPr>
        <w:t>Формы   и структура   управления.</w:t>
      </w:r>
    </w:p>
    <w:p w:rsidR="00355D93" w:rsidRPr="00355D93" w:rsidRDefault="00355D93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55D93">
        <w:rPr>
          <w:rFonts w:ascii="Times New Roman" w:eastAsia="Calibri" w:hAnsi="Times New Roman" w:cs="Times New Roman"/>
          <w:bCs/>
          <w:sz w:val="28"/>
          <w:szCs w:val="28"/>
        </w:rPr>
        <w:t>Формами   самоуправления ДОУ являются:</w:t>
      </w:r>
    </w:p>
    <w:p w:rsidR="00355D93" w:rsidRPr="00355D93" w:rsidRDefault="00355D93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bCs/>
          <w:sz w:val="28"/>
          <w:szCs w:val="28"/>
        </w:rPr>
        <w:t>- Общее собрание МБДОУ;</w:t>
      </w:r>
    </w:p>
    <w:p w:rsidR="00355D93" w:rsidRPr="00355D93" w:rsidRDefault="00355D93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bCs/>
          <w:sz w:val="28"/>
          <w:szCs w:val="28"/>
        </w:rPr>
        <w:t>-  Совет   педагогов   МБДОУ;</w:t>
      </w:r>
    </w:p>
    <w:p w:rsidR="00355D93" w:rsidRPr="00355D93" w:rsidRDefault="00355D93" w:rsidP="00355D93">
      <w:pPr>
        <w:shd w:val="clear" w:color="auto" w:fill="FFFFFF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bCs/>
          <w:sz w:val="28"/>
          <w:szCs w:val="28"/>
        </w:rPr>
        <w:t>- Родительский комитет МБДОУ.</w:t>
      </w:r>
    </w:p>
    <w:p w:rsidR="00F34E44" w:rsidRDefault="00355D93" w:rsidP="00355D93">
      <w:pPr>
        <w:shd w:val="clear" w:color="auto" w:fill="FFFFFF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Таким образом, в ДОУ реализуется возможность участия в управлении детским садом всех участников образовательного процесса. </w:t>
      </w:r>
    </w:p>
    <w:p w:rsidR="00355D93" w:rsidRPr="00355D93" w:rsidRDefault="00F34E44" w:rsidP="00355D93">
      <w:pPr>
        <w:shd w:val="clear" w:color="auto" w:fill="FFFFFF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5D93" w:rsidRPr="00355D93">
        <w:rPr>
          <w:rFonts w:ascii="Times New Roman" w:eastAsia="Calibri" w:hAnsi="Times New Roman" w:cs="Times New Roman"/>
          <w:sz w:val="28"/>
          <w:szCs w:val="28"/>
        </w:rPr>
        <w:t>В детском саду функционирует Первичная профсоюзная организация.</w:t>
      </w:r>
    </w:p>
    <w:p w:rsidR="00355D93" w:rsidRP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14"/>
          <w:bdr w:val="none" w:sz="0" w:space="0" w:color="auto" w:frame="1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                                                </w:t>
      </w:r>
      <w:r w:rsidRPr="00355D93">
        <w:rPr>
          <w:rFonts w:ascii="Times New Roman" w:eastAsia="Times New Roman" w:hAnsi="Times New Roman" w:cs="Times New Roman"/>
          <w:color w:val="000000"/>
          <w:sz w:val="24"/>
          <w:szCs w:val="14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</w:t>
      </w:r>
    </w:p>
    <w:p w:rsidR="00355D93" w:rsidRPr="00355D93" w:rsidRDefault="00355D93" w:rsidP="00355D93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14"/>
          <w:bdr w:val="none" w:sz="0" w:space="0" w:color="auto" w:frame="1"/>
          <w:lang w:eastAsia="ru-RU"/>
        </w:rPr>
      </w:pPr>
      <w:r w:rsidRPr="00355D93">
        <w:rPr>
          <w:rFonts w:ascii="Times New Roman" w:eastAsia="Calibri" w:hAnsi="Times New Roman" w:cs="Times New Roman"/>
          <w:b/>
          <w:sz w:val="28"/>
          <w:szCs w:val="28"/>
        </w:rPr>
        <w:t>Содержание плана работы ДОУ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i/>
          <w:sz w:val="28"/>
          <w:szCs w:val="28"/>
        </w:rPr>
        <w:t>Работа с кадрами.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1.Административное совещание.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2.Инструктажи.  Охрана труда.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3.Общее собрание работников ДОУ.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lastRenderedPageBreak/>
        <w:t>4.Повышение квалификации.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5.Аттестация.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6.Работа с молодыми специалистами.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7.Общественная деятельность сотрудников.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8.Консультации для обслуживающего персонала.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i/>
          <w:sz w:val="28"/>
          <w:szCs w:val="28"/>
        </w:rPr>
        <w:t>Организационно-педагогическая работа.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1.Советы педагогов, подготовка к Советам педагогов.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2.Семинары.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3.Консультации для педагогов.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4.Открытые просмотры.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5.Психолого-педагогические беседы.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6.Смотры-конкурсы, выставки детского творчества.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7.Музыкальные развлечения, праздники.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8.Физкультурные развлечения, праздники.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9.Оздоровительно-профилактическая работа.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10.Контроль, руководство.</w:t>
      </w:r>
    </w:p>
    <w:p w:rsidR="00355D93" w:rsidRPr="00355D93" w:rsidRDefault="00355D93" w:rsidP="00355D9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11.Зкскурсии, выступление артистов цирка, театра.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i/>
          <w:sz w:val="28"/>
          <w:szCs w:val="28"/>
        </w:rPr>
        <w:t>Работа с родителями.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1.Азбука для родителей - консультации специалистов.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2.Родительские собрания.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3.Работа Родительского комитета.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4.Наглядная информация.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55D93">
        <w:rPr>
          <w:rFonts w:ascii="Times New Roman" w:eastAsia="Calibri" w:hAnsi="Times New Roman" w:cs="Times New Roman"/>
          <w:b/>
          <w:i/>
          <w:sz w:val="28"/>
          <w:szCs w:val="28"/>
        </w:rPr>
        <w:t>Административно-хозяйственная работа.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1.Работа с шефами.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2.Охрана жизни здоровья детей и сотрудников (ОБЖ).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lastRenderedPageBreak/>
        <w:t>3.</w:t>
      </w:r>
      <w:proofErr w:type="gramStart"/>
      <w:r w:rsidRPr="00355D93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355D93">
        <w:rPr>
          <w:rFonts w:ascii="Times New Roman" w:eastAsia="Calibri" w:hAnsi="Times New Roman" w:cs="Times New Roman"/>
          <w:sz w:val="28"/>
          <w:szCs w:val="28"/>
        </w:rPr>
        <w:t xml:space="preserve"> организацией питания.</w:t>
      </w:r>
    </w:p>
    <w:p w:rsidR="00355D93" w:rsidRPr="00355D93" w:rsidRDefault="00355D93" w:rsidP="00355D9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D93">
        <w:rPr>
          <w:rFonts w:ascii="Times New Roman" w:eastAsia="Calibri" w:hAnsi="Times New Roman" w:cs="Times New Roman"/>
          <w:sz w:val="28"/>
          <w:szCs w:val="28"/>
        </w:rPr>
        <w:t>4.Оперативное совещание администрации.</w:t>
      </w:r>
    </w:p>
    <w:p w:rsidR="00355D93" w:rsidRPr="00355D93" w:rsidRDefault="00355D93" w:rsidP="00355D93">
      <w:pPr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Август/ Сентябрь 2025 год                                                         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70"/>
        <w:gridCol w:w="4437"/>
        <w:gridCol w:w="1277"/>
        <w:gridCol w:w="2188"/>
        <w:gridCol w:w="1098"/>
      </w:tblGrid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раз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Общее собрание ДОУ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.08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Инструктаж с младшим обслуживающим персоналом «Должностные инструкции»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Смотр «Готовность групп к новому учебному году»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.08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Организационно-педагогическая работа</w:t>
            </w: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Совет педагогов №1 (установочный)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 xml:space="preserve">Тема: «Организация    </w:t>
            </w:r>
            <w:proofErr w:type="spellStart"/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воспитательно</w:t>
            </w:r>
            <w:proofErr w:type="spellEnd"/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–образовательной    работы ДОУ в новом 2025-2026 учебном году»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C716E1" w:rsidP="00C716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Педагогический    час  </w:t>
            </w:r>
          </w:p>
          <w:p w:rsidR="00355D93" w:rsidRPr="00355D93" w:rsidRDefault="00355D93" w:rsidP="00355D93">
            <w:pPr>
              <w:shd w:val="clear" w:color="auto" w:fill="FFFFFF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</w:rPr>
              <w:t>«Поговорим о  педагогике»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05.09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76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B80034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Консультация для воспитателей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«Требования к оформлению планирования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-образовательной работы»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12.09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B80034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Музыкальное развлечение, посвящённое Дню Знаний</w:t>
            </w: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E6627E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01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.09.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B80034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Мероприятие, посвященное   Дню  воспитателя  и всех   работников  ДОУ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E6627E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B80034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Тематические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беседы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посвященные Дню Чеченской Республики.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B80034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Мероприятие, посвященное Дню Чеченской женщины.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12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Контроль и руководство</w:t>
            </w: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Оперативный: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санитарное состояние помещений группы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Подготовка воспитателя к ООД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Организация прогулки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организация питания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Диетолог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Работа с родителями</w:t>
            </w: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Разработка перспективного плана работы с родителями на </w:t>
            </w:r>
            <w:r w:rsidR="00C57679">
              <w:rPr>
                <w:rFonts w:ascii="Times New Roman" w:hAnsi="Times New Roman"/>
                <w:sz w:val="28"/>
                <w:szCs w:val="28"/>
              </w:rPr>
              <w:t>2025-2026</w:t>
            </w: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12.09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Педагоги ДОУ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Заключение и оформление договоров с родителями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Общее родительское собрание №1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.08.</w:t>
            </w:r>
          </w:p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2025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Анализ семей по социальным группам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19.09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Наглядная агитация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«Уголок для родителей» режим дня, сетка ООД, рекомендации для родителей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Работа родительского комитета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Административно-хозяйственная работа</w:t>
            </w: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Пополнение методического кабинета новинками учебной и методической   литературы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Работа по составлению локальных актов   и нормативных документов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C716E1">
              <w:rPr>
                <w:rFonts w:ascii="Times New Roman" w:hAnsi="Times New Roman"/>
                <w:sz w:val="28"/>
                <w:szCs w:val="28"/>
              </w:rPr>
              <w:t>12</w:t>
            </w:r>
            <w:r w:rsidRPr="00355D93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Работа по благоустройству территории.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color w:val="000000"/>
                <w:sz w:val="28"/>
              </w:rPr>
            </w:pPr>
            <w:r w:rsidRPr="00355D93">
              <w:rPr>
                <w:rFonts w:ascii="Times New Roman" w:hAnsi="Times New Roman"/>
                <w:color w:val="000000"/>
                <w:sz w:val="28"/>
              </w:rPr>
              <w:t>Проведение инструктажей  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12.09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Анализ маркировки мебели и подбора мебели в группах ДОУ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До сентября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 xml:space="preserve">Приказы по организации питания в ДОУ, организации образовательного процесса, назначение </w:t>
            </w:r>
            <w:proofErr w:type="gramStart"/>
            <w:r w:rsidRPr="00355D93">
              <w:rPr>
                <w:rFonts w:ascii="Times New Roman" w:eastAsia="Times New Roman" w:hAnsi="Times New Roman"/>
                <w:sz w:val="28"/>
              </w:rPr>
              <w:t>ответственных</w:t>
            </w:r>
            <w:proofErr w:type="gramEnd"/>
            <w:r w:rsidRPr="00355D93">
              <w:rPr>
                <w:rFonts w:ascii="Times New Roman" w:eastAsia="Times New Roman" w:hAnsi="Times New Roman"/>
                <w:sz w:val="28"/>
              </w:rPr>
              <w:t xml:space="preserve"> за противопожарную безопасность.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5D4B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5D5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</w:p>
    <w:p w:rsidR="00B80034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</w:p>
    <w:p w:rsidR="00B80034" w:rsidRDefault="00B80034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8A5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</w:t>
      </w:r>
    </w:p>
    <w:p w:rsidR="005D5D4B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355D93" w:rsidRPr="00355D93" w:rsidRDefault="005D5D4B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Октябрь 2025 </w:t>
      </w:r>
      <w:r w:rsidR="00355D93"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61"/>
        <w:gridCol w:w="4332"/>
        <w:gridCol w:w="1165"/>
        <w:gridCol w:w="2188"/>
        <w:gridCol w:w="1098"/>
      </w:tblGrid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55D93">
              <w:rPr>
                <w:rFonts w:ascii="Times New Roman" w:hAnsi="Times New Roman"/>
                <w:sz w:val="28"/>
                <w:szCs w:val="28"/>
              </w:rPr>
              <w:t>Инструкция по технике безопасности при организации ООД с воспитанниками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по ОТ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Прослеживание работы воспитателей по самообразованию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tabs>
                <w:tab w:val="left" w:pos="2221"/>
              </w:tabs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Семинар-практикум </w:t>
            </w:r>
            <w:r w:rsidRPr="00355D93">
              <w:rPr>
                <w:bCs/>
                <w:color w:val="000000"/>
                <w:sz w:val="28"/>
                <w:szCs w:val="52"/>
              </w:rPr>
              <w:t xml:space="preserve">  </w:t>
            </w: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«Повышение мастерства педагогов ДОУ по организации работы в процессе формирования элементарных математических представлений у дошкольников».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21.10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723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hd w:val="clear" w:color="auto" w:fill="FFFFFF"/>
              <w:spacing w:before="104" w:after="104"/>
              <w:jc w:val="center"/>
              <w:rPr>
                <w:rFonts w:ascii="Times New Roman" w:eastAsia="Times New Roman" w:hAnsi="Times New Roman"/>
                <w:sz w:val="28"/>
                <w:szCs w:val="32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Консультации для воспитателей </w:t>
            </w:r>
            <w:r w:rsidRPr="00355D93">
              <w:rPr>
                <w:rFonts w:ascii="Times New Roman" w:hAnsi="Times New Roman"/>
                <w:bCs/>
                <w:sz w:val="28"/>
                <w:szCs w:val="28"/>
              </w:rPr>
              <w:t>«Содержание познавательной математической деятельности в режиме дня».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17.10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E6627E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Открытый просмотр ООД по Р</w:t>
            </w:r>
            <w:r w:rsidR="00355D93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ЭМП (старшая группа</w:t>
            </w:r>
            <w:r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«Ласточка»</w:t>
            </w:r>
            <w:r w:rsidR="00355D93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15.10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Тематическое мероприятие      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«Праздник осени»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E6627E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color w:val="000000"/>
                <w:sz w:val="28"/>
              </w:rPr>
              <w:t>Выставка  </w:t>
            </w:r>
            <w:r w:rsidRPr="00355D93">
              <w:rPr>
                <w:rFonts w:ascii="Times New Roman" w:hAnsi="Times New Roman"/>
                <w:sz w:val="28"/>
                <w:szCs w:val="28"/>
              </w:rPr>
              <w:t>« Дары осени»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E6627E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Тематические экскурсии по ПДД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(старшие и средние группы)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Контроль и руководство.</w:t>
            </w: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Оперативный: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4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355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 xml:space="preserve">организация прогулки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32"/>
                <w:szCs w:val="28"/>
                <w:lang w:eastAsia="ru-RU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выполнение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санэпидрежима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4"/>
              </w:rPr>
            </w:pPr>
            <w:r w:rsidRPr="00355D93">
              <w:rPr>
                <w:rFonts w:ascii="Times New Roman" w:eastAsia="Times New Roman" w:hAnsi="Times New Roman"/>
                <w:sz w:val="32"/>
                <w:szCs w:val="28"/>
                <w:lang w:eastAsia="ru-RU"/>
              </w:rPr>
              <w:t>-</w:t>
            </w:r>
            <w:r w:rsidRPr="00355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 xml:space="preserve">организация деятельности по </w:t>
            </w:r>
            <w:r w:rsidRPr="00355D93">
              <w:rPr>
                <w:rFonts w:ascii="Times New Roman" w:hAnsi="Times New Roman"/>
                <w:sz w:val="28"/>
                <w:szCs w:val="24"/>
              </w:rPr>
              <w:lastRenderedPageBreak/>
              <w:t>воспитанию КГН и культура поведения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36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- подготовка воспитателя к ООД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                                       Работа с родителями</w:t>
            </w: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Работа родительского комитета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Индивидуальное консультирование родителей по запросам.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Специалисты ДОО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Выявление потребностей родителей в образовательных и оздоровительных услугах (анкетирование)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Административно-хозяйственная работа</w:t>
            </w:r>
          </w:p>
        </w:tc>
      </w:tr>
      <w:tr w:rsidR="00355D93" w:rsidRPr="00355D93" w:rsidTr="00355D93">
        <w:trPr>
          <w:trHeight w:val="799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Проверка пищеблока, маркировка, установка мебели и оборудования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ДОУ к осенне-зимнему периоду.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Комиссия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Рейд по проверке санитарного состояния групп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Комиссия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Обход эвакуационных выходов и подходов к ним. Обход прогулочных участков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="005D5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Ноябрь 2025</w:t>
      </w: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498"/>
        <w:gridCol w:w="4347"/>
        <w:gridCol w:w="1166"/>
        <w:gridCol w:w="2188"/>
        <w:gridCol w:w="8"/>
        <w:gridCol w:w="1090"/>
        <w:gridCol w:w="7"/>
      </w:tblGrid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«О действиях персонала при угрозе террористических актов»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молодыми специалистами по плану.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Информация на стендах по противопожарной безопасности сотрудников и детей, по охране труда.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Ответственный ОТ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Консультативные мероприятия с младшим обслуживающим персонал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spacing w:before="43" w:after="43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Педагогический Совет №2</w:t>
            </w:r>
          </w:p>
          <w:p w:rsidR="00355D93" w:rsidRPr="00192FE8" w:rsidRDefault="00355D93" w:rsidP="00355D93">
            <w:pPr>
              <w:rPr>
                <w:rFonts w:ascii="Times New Roman" w:hAnsi="Times New Roman"/>
                <w:b/>
                <w:bCs/>
                <w:sz w:val="28"/>
                <w:szCs w:val="28"/>
                <w:u w:val="single" w:color="FFFFFF"/>
              </w:rPr>
            </w:pPr>
            <w:r w:rsidRPr="00192FE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Тема: «</w:t>
            </w:r>
            <w:r w:rsidRPr="00192FE8">
              <w:rPr>
                <w:rFonts w:ascii="Times New Roman" w:hAnsi="Times New Roman"/>
                <w:b/>
                <w:bCs/>
                <w:sz w:val="28"/>
                <w:szCs w:val="28"/>
                <w:u w:val="single" w:color="FFFFFF"/>
              </w:rPr>
              <w:t>Использование современных форм организации работы по ФЭМП в ДОУ».</w:t>
            </w:r>
          </w:p>
          <w:p w:rsidR="00355D93" w:rsidRPr="00355D93" w:rsidRDefault="00355D93" w:rsidP="00355D93">
            <w:pPr>
              <w:spacing w:before="43" w:after="43"/>
              <w:rPr>
                <w:rFonts w:ascii="Times New Roman" w:hAnsi="Times New Roman"/>
                <w:sz w:val="28"/>
                <w:szCs w:val="28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Цель: выявить уровень профессиональной подготовленности педагогов, развивать сплоченность, умение работать в команде, выявить затруднения педагогов в работе по ФЭМП у дошкольников</w:t>
            </w:r>
            <w:r w:rsidRPr="00192FE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аргументировано отстаивать свою точку зрения.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Тематические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беседы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посвящённые Дню народного единства.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after="100" w:afterAutospacing="1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для воспитателей</w:t>
            </w:r>
            <w:r w:rsidRPr="00355D93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«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Первые шаги в математику».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E6627E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Открытый просмотр ООД  </w:t>
            </w:r>
            <w:proofErr w:type="gramStart"/>
            <w:r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  <w:proofErr w:type="gramEnd"/>
          </w:p>
          <w:p w:rsidR="00355D93" w:rsidRPr="00355D93" w:rsidRDefault="00E6627E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(ОМ)</w:t>
            </w:r>
            <w:r w:rsidR="00355D93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(средняя группа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«Чебурашка»</w:t>
            </w:r>
            <w:r w:rsidR="00355D93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Мероприятие, посвященное Дню матери</w:t>
            </w:r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«Сан </w:t>
            </w:r>
            <w:proofErr w:type="spellStart"/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хьоме</w:t>
            </w:r>
            <w:proofErr w:type="spellEnd"/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нана</w:t>
            </w:r>
            <w:proofErr w:type="spellEnd"/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!»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Контроль и руководство</w:t>
            </w: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hd w:val="clear" w:color="auto" w:fill="FFFFFF"/>
              <w:spacing w:before="37" w:after="3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Тематический контроль: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«Организация работы с детьми по формированию интереса к познанию окружающего мира посредством занимательной математики»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-санитарное состояние помещений группы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-организация питания в группах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-подготовка воспитателя к ООД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11.11.-14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Диетсестра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рисунков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Start"/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Моя</w:t>
            </w:r>
            <w:proofErr w:type="gramEnd"/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мамочка-лучше всех!»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для родителей «Математика дома».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ind w:right="-25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Анкетирование родителей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«Безопасность ребенка в быту».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Административно-хозяйственная работа</w:t>
            </w:r>
          </w:p>
        </w:tc>
      </w:tr>
      <w:tr w:rsidR="00355D93" w:rsidRPr="00355D93" w:rsidTr="00355D93">
        <w:trPr>
          <w:gridAfter w:val="1"/>
          <w:wAfter w:w="7" w:type="dxa"/>
          <w:trHeight w:val="799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Анализ накопительной ведомости,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бракеражного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журнала.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  плана    профилактических мероприятий    по    ОРЗ и гриппу.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Просмотр закрепления и установки мебели в помещениях детского сада.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gridAfter w:val="1"/>
          <w:wAfter w:w="7" w:type="dxa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Осмотр территории прогулочных участков, устранение неполадок малых форм.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</w:t>
      </w: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Calibri" w:eastAsia="Calibri" w:hAnsi="Calibri" w:cs="Times New Roman"/>
        </w:rPr>
        <w:t xml:space="preserve">                                                                      </w:t>
      </w:r>
      <w:r w:rsidR="005D5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Декабрь 2025</w:t>
      </w: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tbl>
      <w:tblPr>
        <w:tblStyle w:val="16"/>
        <w:tblW w:w="9570" w:type="dxa"/>
        <w:tblLayout w:type="fixed"/>
        <w:tblLook w:val="04A0" w:firstRow="1" w:lastRow="0" w:firstColumn="1" w:lastColumn="0" w:noHBand="0" w:noVBand="1"/>
      </w:tblPr>
      <w:tblGrid>
        <w:gridCol w:w="540"/>
        <w:gridCol w:w="10"/>
        <w:gridCol w:w="4660"/>
        <w:gridCol w:w="1075"/>
        <w:gridCol w:w="44"/>
        <w:gridCol w:w="2144"/>
        <w:gridCol w:w="1097"/>
      </w:tblGrid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C716E1">
        <w:tc>
          <w:tcPr>
            <w:tcW w:w="9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Работа с кадрами</w:t>
            </w: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раз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</w:rPr>
              <w:t>Инструктажи по охране труда и противопожарной безопасности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Ответственный по ПБ</w:t>
            </w:r>
            <w:proofErr w:type="gramEnd"/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с педагогами по проведению новогодних праздников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Ст. воспитатель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57679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 xml:space="preserve">Обсуждение новогодних мероприятий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57679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Работа по проверке санитарного состояния помещений детского сада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9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Организационно-педагогическая работа</w:t>
            </w: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Тематические беседы, посвященные Дню Конституции.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12.12.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Музык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уков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Тематические беседы, посвященные Дню Героев Отечества.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Музык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уков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rPr>
          <w:trHeight w:val="1354"/>
        </w:trPr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Консультация для воспитателей </w:t>
            </w:r>
          </w:p>
          <w:p w:rsidR="00355D93" w:rsidRPr="00355D93" w:rsidRDefault="00355D93" w:rsidP="00355D93">
            <w:pPr>
              <w:shd w:val="clear" w:color="auto" w:fill="FFFFFF"/>
              <w:spacing w:before="150"/>
              <w:outlineLvl w:val="0"/>
              <w:rPr>
                <w:rFonts w:ascii="Times New Roman" w:eastAsia="Times New Roman" w:hAnsi="Times New Roman"/>
                <w:kern w:val="36"/>
                <w:sz w:val="28"/>
                <w:szCs w:val="42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kern w:val="36"/>
                <w:sz w:val="28"/>
                <w:szCs w:val="42"/>
                <w:lang w:eastAsia="ru-RU"/>
              </w:rPr>
              <w:t>«В чём заключается подготовка воспитателя к прогулке зимой»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18.12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rPr>
          <w:trHeight w:val="611"/>
        </w:trPr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Организация     выставки      детского художественного      творчества 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«Зимушка хрустальная»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>Новогодние утренники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 xml:space="preserve">- «Новогодний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>карнавал»;  «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>Керла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 xml:space="preserve">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>шо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u w:val="single" w:color="FFFFFF"/>
                <w:lang w:eastAsia="ru-RU"/>
              </w:rPr>
              <w:t>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25.12.-</w:t>
            </w:r>
          </w:p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8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Контроль и руководство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rPr>
          <w:trHeight w:val="113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Готовность к проведению ООД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Выполнение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санэпид</w:t>
            </w:r>
            <w:proofErr w:type="spellEnd"/>
            <w:r w:rsidR="00B8003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режима</w:t>
            </w:r>
          </w:p>
          <w:p w:rsidR="00355D93" w:rsidRPr="00F34E44" w:rsidRDefault="00F34E44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-Организация питания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F34E4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8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Тренинг сотрудничества.   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Совместная деятельность родителей с детьми: изготовление атрибутов к новогоднему празднику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Родительского комитета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омитета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9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Административно-хозяйственная работа</w:t>
            </w:r>
          </w:p>
        </w:tc>
      </w:tr>
      <w:tr w:rsidR="00355D93" w:rsidRPr="00355D93" w:rsidTr="00C716E1">
        <w:trPr>
          <w:trHeight w:val="799"/>
        </w:trPr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помещений к новогодним праздникам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rPr>
          <w:trHeight w:val="799"/>
        </w:trPr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Составление графика дежу</w:t>
            </w:r>
            <w:proofErr w:type="gramStart"/>
            <w:r w:rsidRPr="00355D93">
              <w:rPr>
                <w:rFonts w:ascii="Times New Roman" w:eastAsia="Times New Roman" w:hAnsi="Times New Roman"/>
                <w:sz w:val="28"/>
              </w:rPr>
              <w:t>рств в пр</w:t>
            </w:r>
            <w:proofErr w:type="gramEnd"/>
            <w:r w:rsidRPr="00355D93">
              <w:rPr>
                <w:rFonts w:ascii="Times New Roman" w:eastAsia="Times New Roman" w:hAnsi="Times New Roman"/>
                <w:sz w:val="28"/>
              </w:rPr>
              <w:t>аздничные дни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C716E1">
        <w:tc>
          <w:tcPr>
            <w:tcW w:w="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Просмотр трудовых книжек и личных дел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Pr="00355D93" w:rsidRDefault="00355D93" w:rsidP="00355D9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</w:t>
      </w:r>
    </w:p>
    <w:p w:rsidR="00355D93" w:rsidRPr="00355D93" w:rsidRDefault="00355D93" w:rsidP="00355D9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</w:t>
      </w:r>
      <w:r w:rsidR="00C716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</w:t>
      </w: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</w:t>
      </w: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Январь 20256  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52"/>
        <w:gridCol w:w="4581"/>
        <w:gridCol w:w="1152"/>
        <w:gridCol w:w="2188"/>
        <w:gridCol w:w="1098"/>
      </w:tblGrid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Инструктаж «Об охране жизни и здоровья в зимний период – лёд, сосульки»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храны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труда.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Консультация для сотрудников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«Профилактика гриппа и ОРВИ в ДОУ».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tabs>
                <w:tab w:val="left" w:pos="2221"/>
              </w:tabs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</w:t>
            </w:r>
            <w:r w:rsidRPr="00355D93">
              <w:rPr>
                <w:rFonts w:ascii="Times New Roman" w:eastAsia="Times New Roman" w:hAnsi="Times New Roman"/>
                <w:kern w:val="36"/>
                <w:sz w:val="28"/>
                <w:szCs w:val="28"/>
                <w:lang w:eastAsia="ru-RU"/>
              </w:rPr>
              <w:t>Семинар-практикум                                       «Речевое развитие дошкольников»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E662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Открытый   просмотр ООД по </w:t>
            </w:r>
            <w:r w:rsidR="00E6627E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(ОМ)</w:t>
            </w:r>
            <w:proofErr w:type="gramStart"/>
            <w:r w:rsidR="00E6627E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,(</w:t>
            </w:r>
            <w:proofErr w:type="gramEnd"/>
            <w:r w:rsidR="00E6627E" w:rsidRPr="00E662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средняя  группа «Колобок»)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22.01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hd w:val="clear" w:color="auto" w:fill="FFFFFF"/>
              <w:spacing w:before="104" w:after="10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Консультация для воспитателей </w:t>
            </w:r>
            <w:r w:rsidRPr="00355D9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«Уголок по речевому развитию»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16.01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Фотовыставка </w:t>
            </w:r>
            <w:r w:rsidRPr="00355D93">
              <w:rPr>
                <w:rFonts w:ascii="Times New Roman" w:hAnsi="Times New Roman"/>
                <w:sz w:val="28"/>
              </w:rPr>
              <w:t xml:space="preserve">«Наш новогодний утренник».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</w:rPr>
            </w:pPr>
            <w:r w:rsidRPr="00355D93">
              <w:rPr>
                <w:rFonts w:ascii="Times New Roman" w:hAnsi="Times New Roman"/>
                <w:sz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Зимний спортивный праздник </w:t>
            </w:r>
            <w:r w:rsidRPr="00355D93">
              <w:rPr>
                <w:rFonts w:ascii="Times New Roman" w:eastAsia="Times New Roman" w:hAnsi="Times New Roman"/>
                <w:kern w:val="36"/>
                <w:sz w:val="28"/>
                <w:szCs w:val="38"/>
                <w:lang w:eastAsia="ru-RU"/>
              </w:rPr>
              <w:t>«Чудо-снеговик».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23.01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Инструктор ФК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Контроль и руководство</w:t>
            </w: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Проведение и организация прогулки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-Оформление и обновление информации в уголке для родителей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Санитарное состояние групп.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8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Оформление уголка здоровья.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Организации фотовыставки «Новогодние праздники в ДОУ».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Индивидуальное консультирование родителей по запросам.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В течение месяца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Специалисты ДОО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Административно-хозяйственная работа</w:t>
            </w:r>
          </w:p>
        </w:tc>
      </w:tr>
      <w:tr w:rsidR="00355D93" w:rsidRPr="00355D93" w:rsidTr="00355D93">
        <w:trPr>
          <w:trHeight w:val="79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Рейд на пищеблок по ТБ.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Уполномочен.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По ТБ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Ревизия продуктового склада.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Просмотр закрепления и установки мебели в помещениях детского сада.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В течение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Проведение анализа. Заболеваемость детей за первое полугодие.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Pr="00355D93" w:rsidRDefault="00355D93" w:rsidP="00355D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D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</w:t>
      </w: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Февраль 2026 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53"/>
        <w:gridCol w:w="4592"/>
        <w:gridCol w:w="1140"/>
        <w:gridCol w:w="2188"/>
        <w:gridCol w:w="1098"/>
      </w:tblGrid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sz w:val="27"/>
                <w:szCs w:val="28"/>
              </w:rPr>
              <w:t xml:space="preserve"> </w:t>
            </w:r>
            <w:r w:rsidRPr="00355D93">
              <w:rPr>
                <w:rFonts w:ascii="Times New Roman" w:hAnsi="Times New Roman"/>
                <w:sz w:val="27"/>
                <w:szCs w:val="28"/>
              </w:rPr>
              <w:t xml:space="preserve">Обсуждение </w:t>
            </w:r>
            <w:r w:rsidRPr="00355D93">
              <w:rPr>
                <w:rFonts w:ascii="Times New Roman" w:hAnsi="Times New Roman"/>
                <w:sz w:val="27"/>
                <w:szCs w:val="27"/>
              </w:rPr>
              <w:t>новинок методической литературы, периодической печати по ФГОС.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празднованию дня 8 Марта.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Проверка санитарного состояния групп.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Смена информации на стендах.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rPr>
          <w:trHeight w:val="165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spacing w:before="43" w:after="43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Педагогический Совет №3</w:t>
            </w:r>
          </w:p>
          <w:p w:rsidR="00355D93" w:rsidRPr="00192FE8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92FE8">
              <w:rPr>
                <w:rFonts w:ascii="Times New Roman" w:hAnsi="Times New Roman"/>
                <w:b/>
                <w:bCs/>
                <w:sz w:val="28"/>
                <w:szCs w:val="28"/>
              </w:rPr>
              <w:t>Тема:</w:t>
            </w:r>
            <w:r w:rsidRPr="00192FE8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«</w:t>
            </w: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Развитие образной речи как составной части культуры речи»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Цель: систематизация и углубление знаний педагогического коллектива по вопросу развития  связной речи у детей дошкольного возраста, совершенствование педагогического мастерства.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27.02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Консультация для родителей «Развитие речи дошкольника в семье».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Тематические беседы в младших группах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«Мой папа самый лучший!».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19.02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Праздник, посвященный</w:t>
            </w:r>
          </w:p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Дню защитника Отечества.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8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Контроль и руководство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32"/>
                <w:szCs w:val="28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 xml:space="preserve"> Санитарное состояние групп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Организация питания в группах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режимных моментов в группах</w:t>
            </w: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Тематический контроль «Речевое развитие дошкольников»</w:t>
            </w:r>
          </w:p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8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Участие в выставке рисунков, посвященной «Дню защитника Отечества».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A71237">
            <w:pPr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Работа Родительского к</w:t>
            </w:r>
            <w:r w:rsidR="00A71237">
              <w:rPr>
                <w:rFonts w:ascii="Times New Roman" w:eastAsia="Times New Roman" w:hAnsi="Times New Roman"/>
                <w:sz w:val="28"/>
              </w:rPr>
              <w:t xml:space="preserve">омитета </w:t>
            </w:r>
            <w:r w:rsidRPr="00355D93">
              <w:rPr>
                <w:rFonts w:ascii="Times New Roman" w:eastAsia="Times New Roman" w:hAnsi="Times New Roman"/>
                <w:sz w:val="28"/>
              </w:rPr>
              <w:t>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День открытых дверей.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14.02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Консультация для родителей «Развитие речи дошкольника в семье».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Оформление тематической выставки ко «Дню Защитника Отечества».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Административно-хозяйственная работа</w:t>
            </w:r>
          </w:p>
        </w:tc>
      </w:tr>
      <w:tr w:rsidR="00355D93" w:rsidRPr="00355D93" w:rsidTr="00355D93">
        <w:trPr>
          <w:trHeight w:val="799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</w:rPr>
              <w:t>Текущая работа по зданию детского сада.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32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</w:rPr>
              <w:t>Санитарное и противопожарное состояние помещений детского сада</w:t>
            </w:r>
            <w:r w:rsidRPr="00355D93">
              <w:rPr>
                <w:rFonts w:ascii="Times New Roman" w:hAnsi="Times New Roman"/>
                <w:sz w:val="32"/>
                <w:szCs w:val="28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Ответст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 по ПБ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М/сестра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Смена информации на нормативных стендах документов и законодательных.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Pr="00355D93" w:rsidRDefault="00355D93" w:rsidP="00355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 2026 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52"/>
        <w:gridCol w:w="4565"/>
        <w:gridCol w:w="1168"/>
        <w:gridCol w:w="2188"/>
        <w:gridCol w:w="1098"/>
      </w:tblGrid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Работа по составлению инструкций и обновлению инструктажей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О правилах внутреннего трудового распорядка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Праздничное     мероприятие    для сотрудников ДОУ «8 марта»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нед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Семинар-практикум</w:t>
            </w:r>
          </w:p>
          <w:p w:rsidR="00355D93" w:rsidRPr="00355D93" w:rsidRDefault="00355D93" w:rsidP="00355D93">
            <w:pPr>
              <w:tabs>
                <w:tab w:val="left" w:pos="4170"/>
              </w:tabs>
              <w:spacing w:line="256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«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Здоровьесберегающие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технологии в работе с детьми».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17.03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Консультация для воспитателей 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«Развитие осознанного отношения к своему здоровью у детей дошкольного возраста»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03.03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EB08A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E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Открытый просмотр занятия </w:t>
            </w:r>
            <w:r w:rsidR="00E6627E" w:rsidRPr="00E92E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(</w:t>
            </w:r>
            <w:r w:rsidR="00EB08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РЭМП) </w:t>
            </w:r>
            <w:proofErr w:type="spellStart"/>
            <w:r w:rsidR="00E6627E" w:rsidRPr="00E92E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="00EB08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старшей</w:t>
            </w:r>
            <w:proofErr w:type="spellEnd"/>
            <w:r w:rsidR="00EB08A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группе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Cs/>
                <w:sz w:val="28"/>
                <w:szCs w:val="28"/>
              </w:rPr>
              <w:t>Мероприятие, посвященное 8 Марта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Выставка детских рисунков 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«Мамина нежность»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05.03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Тематические беседы, посвященные Дню</w:t>
            </w:r>
          </w:p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Конституции Чеченской Республики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225" w:after="225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Анкета изучения затруднений педагога в организации современного качественного образования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tabs>
                <w:tab w:val="left" w:pos="7560"/>
              </w:tabs>
              <w:jc w:val="both"/>
              <w:rPr>
                <w:sz w:val="28"/>
                <w:szCs w:val="28"/>
              </w:rPr>
            </w:pPr>
          </w:p>
          <w:p w:rsidR="00355D93" w:rsidRPr="00355D93" w:rsidRDefault="00355D93" w:rsidP="00355D93">
            <w:pPr>
              <w:tabs>
                <w:tab w:val="left" w:pos="7560"/>
              </w:tabs>
              <w:jc w:val="both"/>
              <w:rPr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8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Контроль и руководство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Организация умывания детей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Санитарное состояние групп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Проведение и организация прогулки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32"/>
                <w:szCs w:val="28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 xml:space="preserve"> Готовность к проведению ООД              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tabs>
                <w:tab w:val="left" w:pos="7560"/>
              </w:tabs>
              <w:jc w:val="both"/>
              <w:rPr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415"/>
        </w:trPr>
        <w:tc>
          <w:tcPr>
            <w:tcW w:w="8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F34E44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F34E4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F34E44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4E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Групповые родительские собрания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F34E44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F34E44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F34E44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F34E4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Праздничное мероприятие 8 Марта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 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</w:rPr>
              <w:t>Работа Родительского комитета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Председатель РК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Административно-хозяйственная работа</w:t>
            </w:r>
          </w:p>
        </w:tc>
      </w:tr>
      <w:tr w:rsidR="00355D93" w:rsidRPr="00355D93" w:rsidTr="00355D93">
        <w:trPr>
          <w:trHeight w:val="79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5D93">
              <w:rPr>
                <w:rFonts w:ascii="Times New Roman" w:eastAsia="Times New Roman" w:hAnsi="Times New Roman"/>
                <w:sz w:val="28"/>
              </w:rPr>
              <w:t>Просмотр закрепления и установки мебели в помещениях детского сада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В течение месяца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79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Пополнение развивающей среды групп игровым и дидактическим материалом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136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Административно-хозяйственный контроль по соблюдению правил внутреннего распорядка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5D4B" w:rsidRPr="00355D93" w:rsidRDefault="005D5D4B" w:rsidP="00355D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Апрель 2026 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45"/>
        <w:gridCol w:w="4348"/>
        <w:gridCol w:w="1166"/>
        <w:gridCol w:w="2188"/>
        <w:gridCol w:w="1097"/>
      </w:tblGrid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rPr>
          <w:trHeight w:val="84"/>
        </w:trPr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Просмотр итоговых занятий по группам</w:t>
            </w:r>
          </w:p>
        </w:tc>
        <w:tc>
          <w:tcPr>
            <w:tcW w:w="1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В           течение   месяца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Экологические субботники по уборке территории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Консультативные мероприятия для младшего обслуживающего персонала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Выставка обобщенного передового опыта педагогов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spacing w:before="43" w:after="43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Педагогический Совет №4</w:t>
            </w:r>
          </w:p>
          <w:p w:rsidR="00355D93" w:rsidRPr="00192FE8" w:rsidRDefault="00355D93" w:rsidP="00355D93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Тема: «Здоровье сберегающие технологии в детском саду».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kern w:val="36"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Цель: создание условий для охраны здоровья воспитанников ДОУ посредством использования </w:t>
            </w:r>
            <w:proofErr w:type="spellStart"/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здоровьесберегающих</w:t>
            </w:r>
            <w:proofErr w:type="spellEnd"/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технологий»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23.04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105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Консультации для воспитателей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Cs/>
                <w:sz w:val="28"/>
                <w:szCs w:val="28"/>
              </w:rPr>
              <w:t>«Здоровье всерьез»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15.04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Cs/>
                <w:sz w:val="28"/>
                <w:szCs w:val="28"/>
              </w:rPr>
              <w:t>Тематические беседы, посвященные Дню мира в Чеченской Республике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16.04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Мероприятие, посвященное Дню чеченского языка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E6627E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Тематические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беседы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посвященные Дню Весны и Труда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30.04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989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Пополнение кабинета новинками учебной и методической литературы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58"/>
        </w:trPr>
        <w:tc>
          <w:tcPr>
            <w:tcW w:w="8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Контроль и руководство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4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 xml:space="preserve"> Организация питания в группах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36"/>
                <w:szCs w:val="24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hAnsi="Times New Roman"/>
                <w:sz w:val="28"/>
                <w:szCs w:val="28"/>
              </w:rPr>
              <w:t>-Оформление и обновление информации в уголке для родителей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55D93">
              <w:rPr>
                <w:rFonts w:ascii="Times New Roman" w:hAnsi="Times New Roman"/>
                <w:sz w:val="32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355D93">
              <w:rPr>
                <w:rFonts w:ascii="Times New Roman" w:hAnsi="Times New Roman"/>
                <w:sz w:val="28"/>
                <w:szCs w:val="24"/>
              </w:rPr>
              <w:t>Санитарное состояние групп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Тематический контроль: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 Использование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здоровьесберегающих</w:t>
            </w:r>
            <w:proofErr w:type="spellEnd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технологий в образовательной деятельности ДОУ»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8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 xml:space="preserve">Наглядная информация для родителей </w:t>
            </w:r>
            <w:proofErr w:type="gramStart"/>
            <w:r w:rsidRPr="00355D93">
              <w:rPr>
                <w:rFonts w:ascii="Times New Roman" w:eastAsia="Times New Roman" w:hAnsi="Times New Roman"/>
                <w:sz w:val="28"/>
              </w:rPr>
              <w:t>по</w:t>
            </w:r>
            <w:proofErr w:type="gramEnd"/>
            <w:r w:rsidRPr="00355D93">
              <w:rPr>
                <w:rFonts w:ascii="Times New Roman" w:eastAsia="Times New Roman" w:hAnsi="Times New Roman"/>
                <w:sz w:val="28"/>
              </w:rPr>
              <w:t xml:space="preserve"> </w:t>
            </w:r>
            <w:proofErr w:type="gramStart"/>
            <w:r w:rsidRPr="00355D93">
              <w:rPr>
                <w:rFonts w:ascii="Times New Roman" w:eastAsia="Times New Roman" w:hAnsi="Times New Roman"/>
                <w:sz w:val="28"/>
              </w:rPr>
              <w:t>профилактика</w:t>
            </w:r>
            <w:proofErr w:type="gramEnd"/>
            <w:r w:rsidRPr="00355D93">
              <w:rPr>
                <w:rFonts w:ascii="Times New Roman" w:eastAsia="Times New Roman" w:hAnsi="Times New Roman"/>
                <w:sz w:val="28"/>
              </w:rPr>
              <w:t xml:space="preserve"> ДТП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Оформление ширмы   с    рекомендациями для родителей по трудовому воспитанию детей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Индивидуальное консультирование   родителей (по запросам)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Специалисты ДОО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84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Привлечение родителей к проведению праздничных мероприятий в ДОУ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335"/>
        </w:trPr>
        <w:tc>
          <w:tcPr>
            <w:tcW w:w="93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Административно-хозяйственная работа</w:t>
            </w:r>
          </w:p>
        </w:tc>
      </w:tr>
      <w:tr w:rsidR="00355D93" w:rsidRPr="00355D93" w:rsidTr="00355D93">
        <w:trPr>
          <w:trHeight w:val="468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Работа по благоустройству территории ДОУ. </w:t>
            </w:r>
            <w:r w:rsidRPr="00355D93">
              <w:rPr>
                <w:rFonts w:ascii="Times New Roman" w:eastAsia="Times New Roman" w:hAnsi="Times New Roman"/>
                <w:sz w:val="28"/>
              </w:rPr>
              <w:t>Осмотр территории прогулочных участков, устранение неполадок малых форм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течение месяца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468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Приобретение игрового физкультурного материала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376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Скашивание травы на газонах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Default="00355D93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1B7" w:rsidRDefault="002331B7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E46" w:rsidRDefault="00E92E46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E46" w:rsidRDefault="00E92E46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E46" w:rsidRDefault="00E92E46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1B7" w:rsidRPr="00355D93" w:rsidRDefault="002331B7" w:rsidP="00355D9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D93" w:rsidRPr="00355D93" w:rsidRDefault="00355D93" w:rsidP="00355D9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Май 2026 год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606"/>
        <w:gridCol w:w="4499"/>
        <w:gridCol w:w="1168"/>
        <w:gridCol w:w="2188"/>
        <w:gridCol w:w="1110"/>
      </w:tblGrid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Вид деятельности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Отмет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о </w:t>
            </w:r>
            <w:proofErr w:type="spellStart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вып</w:t>
            </w:r>
            <w:proofErr w:type="spellEnd"/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Работа с кадрами</w:t>
            </w: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Административное совещание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1раз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Общее собрание ДОУ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t>Работа по проверке санитарного состояния помещений детского сада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Организационно-педагогическая работа</w:t>
            </w: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spacing w:line="374" w:lineRule="atLeast"/>
              <w:outlineLvl w:val="0"/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ru-RU"/>
              </w:rPr>
              <w:t>Совет педагогов №5 (итоговый)</w:t>
            </w:r>
          </w:p>
          <w:p w:rsidR="00355D93" w:rsidRPr="00192FE8" w:rsidRDefault="00355D93" w:rsidP="00355D93">
            <w:pPr>
              <w:spacing w:line="374" w:lineRule="atLeast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192FE8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ru-RU"/>
              </w:rPr>
              <w:t>Тема: «</w:t>
            </w: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B73C72">
              <w:rPr>
                <w:rFonts w:ascii="Times New Roman" w:hAnsi="Times New Roman"/>
                <w:b/>
                <w:sz w:val="28"/>
                <w:szCs w:val="28"/>
              </w:rPr>
              <w:t>тоги деятельности    ДОУ за 2025-2026</w:t>
            </w:r>
            <w:bookmarkStart w:id="0" w:name="_GoBack"/>
            <w:bookmarkEnd w:id="0"/>
            <w:r w:rsidRPr="00192FE8"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год.    </w:t>
            </w:r>
          </w:p>
          <w:p w:rsidR="00355D93" w:rsidRPr="00355D93" w:rsidRDefault="00355D93" w:rsidP="00355D93">
            <w:pPr>
              <w:spacing w:line="374" w:lineRule="atLeast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ru-RU"/>
              </w:rPr>
            </w:pPr>
            <w:r w:rsidRPr="00192FE8">
              <w:rPr>
                <w:rFonts w:ascii="Times New Roman" w:hAnsi="Times New Roman"/>
                <w:b/>
                <w:sz w:val="28"/>
                <w:szCs w:val="28"/>
              </w:rPr>
              <w:t xml:space="preserve">Цель: подведение     итогов </w:t>
            </w:r>
            <w:proofErr w:type="spellStart"/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воспитательно</w:t>
            </w:r>
            <w:proofErr w:type="spellEnd"/>
            <w:r w:rsidRPr="00192FE8">
              <w:rPr>
                <w:rFonts w:ascii="Times New Roman" w:hAnsi="Times New Roman"/>
                <w:b/>
                <w:sz w:val="28"/>
                <w:szCs w:val="28"/>
              </w:rPr>
              <w:t>-образовательной работы с детьми, а истекший учебный год. Выявление недостатков в деятельности педагогов ДОУ. О планах на лето.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192FE8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Тематические беседы, посвященные Дню Победы.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192FE8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Тематические беседы, посвященные Дню памяти и скорби.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12.05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D93" w:rsidRPr="00355D93" w:rsidRDefault="00192FE8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Мероприятие «До свидания д/сад!», посвященное выпуску воспитанников  ДОУ в  школу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27.05.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28.05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М/руководит.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192FE8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Подготовка к летней оздоровительной работе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84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Контроль и руководство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Подготовка воспитателя к ООД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-</w:t>
            </w: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Выполнение </w:t>
            </w:r>
            <w:proofErr w:type="spellStart"/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санэпидрежима</w:t>
            </w:r>
            <w:proofErr w:type="spellEnd"/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- Готовность к летнему оздоровительному периоду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Итоговый:   </w:t>
            </w:r>
          </w:p>
          <w:p w:rsidR="00355D93" w:rsidRPr="00355D93" w:rsidRDefault="00355D93" w:rsidP="00355D93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/>
                <w:sz w:val="28"/>
              </w:rPr>
            </w:pPr>
            <w:r w:rsidRPr="00355D93">
              <w:rPr>
                <w:rFonts w:ascii="Times New Roman" w:eastAsia="Times New Roman" w:hAnsi="Times New Roman"/>
                <w:sz w:val="28"/>
              </w:rPr>
              <w:lastRenderedPageBreak/>
              <w:t>реализация годового плана работы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C716E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B22BB1">
              <w:rPr>
                <w:rFonts w:ascii="Times New Roman" w:hAnsi="Times New Roman"/>
                <w:sz w:val="28"/>
                <w:szCs w:val="28"/>
              </w:rPr>
              <w:t>.05-</w:t>
            </w:r>
            <w:r w:rsidR="00B22BB1"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.05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84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</w:t>
            </w: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192FE8" w:rsidRDefault="00355D93" w:rsidP="00355D93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Общее родительское собрание</w:t>
            </w:r>
            <w:r w:rsid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№2</w:t>
            </w:r>
          </w:p>
          <w:p w:rsidR="00355D93" w:rsidRPr="00192FE8" w:rsidRDefault="00355D93" w:rsidP="00355D93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Тема: «Здравствуй, Лето!»</w:t>
            </w:r>
          </w:p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Цель: подведение итогов </w:t>
            </w:r>
            <w:proofErr w:type="spellStart"/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192FE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-образовательной работы с детьми. О планах на лето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B22BB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B22BB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B22BB1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Работа Родительского </w:t>
            </w:r>
            <w:r w:rsidR="00B22BB1"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</w:t>
            </w:r>
            <w:r w:rsidR="00B22B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митета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B22BB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355D93" w:rsidRPr="00355D93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B22BB1" w:rsidP="00355D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9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5D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Привлечение родителей к организации и проведению выпуска детей в школу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355D93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Род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55D93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355D93">
              <w:rPr>
                <w:rFonts w:ascii="Times New Roman" w:hAnsi="Times New Roman"/>
                <w:sz w:val="28"/>
                <w:szCs w:val="28"/>
              </w:rPr>
              <w:t>омитет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5D9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Административно-хозяйственная работа</w:t>
            </w:r>
          </w:p>
        </w:tc>
      </w:tr>
      <w:tr w:rsidR="00355D93" w:rsidRPr="00355D93" w:rsidTr="00355D93">
        <w:trPr>
          <w:trHeight w:val="799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Закупка материалов   для     ремонтных работ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 xml:space="preserve">    В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течение месяца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Профком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799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Благоустройство территории ДОУ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5D93" w:rsidRPr="00355D93" w:rsidTr="00355D93">
        <w:trPr>
          <w:trHeight w:val="329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Высадка цветочной рассады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  <w:r w:rsidRPr="00355D9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D93" w:rsidRPr="00355D93" w:rsidRDefault="00355D93" w:rsidP="00355D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5D93" w:rsidRPr="00355D93" w:rsidRDefault="00355D93" w:rsidP="00355D93">
      <w:pPr>
        <w:rPr>
          <w:rFonts w:ascii="Times New Roman" w:eastAsia="Calibri" w:hAnsi="Times New Roman" w:cs="Times New Roman"/>
          <w:b/>
          <w:sz w:val="28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D93" w:rsidRPr="00355D93" w:rsidRDefault="00355D93" w:rsidP="00355D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355D93" w:rsidRPr="00355D93" w:rsidRDefault="00355D93" w:rsidP="00355D93">
      <w:pPr>
        <w:rPr>
          <w:rFonts w:ascii="Calibri" w:eastAsia="Calibri" w:hAnsi="Calibri" w:cs="Times New Roman"/>
        </w:rPr>
      </w:pPr>
    </w:p>
    <w:p w:rsidR="00C716E1" w:rsidRDefault="00C716E1"/>
    <w:sectPr w:rsidR="00C71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F355CB"/>
    <w:multiLevelType w:val="hybridMultilevel"/>
    <w:tmpl w:val="07640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4DA"/>
    <w:rsid w:val="00095D96"/>
    <w:rsid w:val="00192FE8"/>
    <w:rsid w:val="00215F8E"/>
    <w:rsid w:val="002331B7"/>
    <w:rsid w:val="00355D93"/>
    <w:rsid w:val="005D5D4B"/>
    <w:rsid w:val="009B24DA"/>
    <w:rsid w:val="00A3180C"/>
    <w:rsid w:val="00A71237"/>
    <w:rsid w:val="00AA3B5A"/>
    <w:rsid w:val="00B22BB1"/>
    <w:rsid w:val="00B73C72"/>
    <w:rsid w:val="00B80034"/>
    <w:rsid w:val="00C01477"/>
    <w:rsid w:val="00C57679"/>
    <w:rsid w:val="00C716E1"/>
    <w:rsid w:val="00E6627E"/>
    <w:rsid w:val="00E92E46"/>
    <w:rsid w:val="00EB08A5"/>
    <w:rsid w:val="00ED4A47"/>
    <w:rsid w:val="00F3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73C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55D93"/>
  </w:style>
  <w:style w:type="paragraph" w:styleId="a3">
    <w:name w:val="header"/>
    <w:basedOn w:val="a"/>
    <w:link w:val="10"/>
    <w:uiPriority w:val="99"/>
    <w:semiHidden/>
    <w:unhideWhenUsed/>
    <w:rsid w:val="00355D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11"/>
    <w:uiPriority w:val="99"/>
    <w:semiHidden/>
    <w:rsid w:val="00355D93"/>
  </w:style>
  <w:style w:type="paragraph" w:styleId="a5">
    <w:name w:val="footer"/>
    <w:basedOn w:val="a"/>
    <w:link w:val="12"/>
    <w:uiPriority w:val="99"/>
    <w:semiHidden/>
    <w:unhideWhenUsed/>
    <w:rsid w:val="00355D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13"/>
    <w:uiPriority w:val="99"/>
    <w:semiHidden/>
    <w:rsid w:val="00355D93"/>
  </w:style>
  <w:style w:type="paragraph" w:styleId="a7">
    <w:name w:val="Balloon Text"/>
    <w:basedOn w:val="a"/>
    <w:link w:val="14"/>
    <w:uiPriority w:val="99"/>
    <w:semiHidden/>
    <w:unhideWhenUsed/>
    <w:rsid w:val="00355D9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15"/>
    <w:uiPriority w:val="99"/>
    <w:semiHidden/>
    <w:rsid w:val="00355D93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355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Верхний колонтитул1"/>
    <w:basedOn w:val="a"/>
    <w:next w:val="a3"/>
    <w:link w:val="a4"/>
    <w:uiPriority w:val="99"/>
    <w:rsid w:val="00355D9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next w:val="a5"/>
    <w:link w:val="a6"/>
    <w:uiPriority w:val="99"/>
    <w:rsid w:val="00355D9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Текст выноски1"/>
    <w:basedOn w:val="a"/>
    <w:next w:val="a7"/>
    <w:link w:val="a8"/>
    <w:uiPriority w:val="99"/>
    <w:semiHidden/>
    <w:rsid w:val="00355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355D93"/>
  </w:style>
  <w:style w:type="character" w:customStyle="1" w:styleId="10">
    <w:name w:val="Верхний колонтитул Знак1"/>
    <w:basedOn w:val="a0"/>
    <w:link w:val="a3"/>
    <w:uiPriority w:val="99"/>
    <w:semiHidden/>
    <w:locked/>
    <w:rsid w:val="00355D93"/>
    <w:rPr>
      <w:rFonts w:ascii="Calibri" w:eastAsia="Calibri" w:hAnsi="Calibri" w:cs="Times New Roman"/>
    </w:rPr>
  </w:style>
  <w:style w:type="character" w:customStyle="1" w:styleId="12">
    <w:name w:val="Нижний колонтитул Знак1"/>
    <w:basedOn w:val="a0"/>
    <w:link w:val="a5"/>
    <w:uiPriority w:val="99"/>
    <w:semiHidden/>
    <w:locked/>
    <w:rsid w:val="00355D93"/>
    <w:rPr>
      <w:rFonts w:ascii="Calibri" w:eastAsia="Calibri" w:hAnsi="Calibri" w:cs="Times New Roman"/>
    </w:rPr>
  </w:style>
  <w:style w:type="character" w:customStyle="1" w:styleId="14">
    <w:name w:val="Текст выноски Знак1"/>
    <w:basedOn w:val="a0"/>
    <w:link w:val="a7"/>
    <w:uiPriority w:val="99"/>
    <w:semiHidden/>
    <w:locked/>
    <w:rsid w:val="00355D93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uiPriority w:val="59"/>
    <w:rsid w:val="00355D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uiPriority w:val="59"/>
    <w:rsid w:val="00355D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73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73C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55D93"/>
  </w:style>
  <w:style w:type="paragraph" w:styleId="a3">
    <w:name w:val="header"/>
    <w:basedOn w:val="a"/>
    <w:link w:val="10"/>
    <w:uiPriority w:val="99"/>
    <w:semiHidden/>
    <w:unhideWhenUsed/>
    <w:rsid w:val="00355D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11"/>
    <w:uiPriority w:val="99"/>
    <w:semiHidden/>
    <w:rsid w:val="00355D93"/>
  </w:style>
  <w:style w:type="paragraph" w:styleId="a5">
    <w:name w:val="footer"/>
    <w:basedOn w:val="a"/>
    <w:link w:val="12"/>
    <w:uiPriority w:val="99"/>
    <w:semiHidden/>
    <w:unhideWhenUsed/>
    <w:rsid w:val="00355D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13"/>
    <w:uiPriority w:val="99"/>
    <w:semiHidden/>
    <w:rsid w:val="00355D93"/>
  </w:style>
  <w:style w:type="paragraph" w:styleId="a7">
    <w:name w:val="Balloon Text"/>
    <w:basedOn w:val="a"/>
    <w:link w:val="14"/>
    <w:uiPriority w:val="99"/>
    <w:semiHidden/>
    <w:unhideWhenUsed/>
    <w:rsid w:val="00355D9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15"/>
    <w:uiPriority w:val="99"/>
    <w:semiHidden/>
    <w:rsid w:val="00355D93"/>
    <w:rPr>
      <w:rFonts w:ascii="Tahoma" w:hAnsi="Tahoma" w:cs="Tahoma"/>
      <w:sz w:val="16"/>
      <w:szCs w:val="16"/>
    </w:rPr>
  </w:style>
  <w:style w:type="paragraph" w:styleId="a9">
    <w:name w:val="No Spacing"/>
    <w:basedOn w:val="a"/>
    <w:uiPriority w:val="1"/>
    <w:qFormat/>
    <w:rsid w:val="00355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Верхний колонтитул1"/>
    <w:basedOn w:val="a"/>
    <w:next w:val="a3"/>
    <w:link w:val="a4"/>
    <w:uiPriority w:val="99"/>
    <w:rsid w:val="00355D9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next w:val="a5"/>
    <w:link w:val="a6"/>
    <w:uiPriority w:val="99"/>
    <w:rsid w:val="00355D9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Текст выноски1"/>
    <w:basedOn w:val="a"/>
    <w:next w:val="a7"/>
    <w:link w:val="a8"/>
    <w:uiPriority w:val="99"/>
    <w:semiHidden/>
    <w:rsid w:val="00355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355D93"/>
  </w:style>
  <w:style w:type="character" w:customStyle="1" w:styleId="10">
    <w:name w:val="Верхний колонтитул Знак1"/>
    <w:basedOn w:val="a0"/>
    <w:link w:val="a3"/>
    <w:uiPriority w:val="99"/>
    <w:semiHidden/>
    <w:locked/>
    <w:rsid w:val="00355D93"/>
    <w:rPr>
      <w:rFonts w:ascii="Calibri" w:eastAsia="Calibri" w:hAnsi="Calibri" w:cs="Times New Roman"/>
    </w:rPr>
  </w:style>
  <w:style w:type="character" w:customStyle="1" w:styleId="12">
    <w:name w:val="Нижний колонтитул Знак1"/>
    <w:basedOn w:val="a0"/>
    <w:link w:val="a5"/>
    <w:uiPriority w:val="99"/>
    <w:semiHidden/>
    <w:locked/>
    <w:rsid w:val="00355D93"/>
    <w:rPr>
      <w:rFonts w:ascii="Calibri" w:eastAsia="Calibri" w:hAnsi="Calibri" w:cs="Times New Roman"/>
    </w:rPr>
  </w:style>
  <w:style w:type="character" w:customStyle="1" w:styleId="14">
    <w:name w:val="Текст выноски Знак1"/>
    <w:basedOn w:val="a0"/>
    <w:link w:val="a7"/>
    <w:uiPriority w:val="99"/>
    <w:semiHidden/>
    <w:locked/>
    <w:rsid w:val="00355D93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uiPriority w:val="59"/>
    <w:rsid w:val="00355D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uiPriority w:val="59"/>
    <w:rsid w:val="00355D9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73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866F1-1E1F-4A98-8409-D58573FB9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3933</Words>
  <Characters>22422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PC-1</cp:lastModifiedBy>
  <cp:revision>25</cp:revision>
  <cp:lastPrinted>2025-08-28T11:56:00Z</cp:lastPrinted>
  <dcterms:created xsi:type="dcterms:W3CDTF">2025-08-04T07:59:00Z</dcterms:created>
  <dcterms:modified xsi:type="dcterms:W3CDTF">2025-09-09T10:56:00Z</dcterms:modified>
</cp:coreProperties>
</file>