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2C" w:rsidRPr="00F61F2C" w:rsidRDefault="00F61F2C" w:rsidP="00F61F2C">
      <w:pPr>
        <w:jc w:val="center"/>
        <w:rPr>
          <w:b/>
          <w:sz w:val="36"/>
        </w:rPr>
      </w:pPr>
      <w:bookmarkStart w:id="0" w:name="_GoBack"/>
      <w:r w:rsidRPr="00F61F2C">
        <w:rPr>
          <w:b/>
          <w:sz w:val="36"/>
        </w:rPr>
        <w:t xml:space="preserve">Стратегия противодействия экстремизму </w:t>
      </w:r>
      <w:proofErr w:type="gramStart"/>
      <w:r w:rsidRPr="00F61F2C">
        <w:rPr>
          <w:b/>
          <w:sz w:val="36"/>
        </w:rPr>
        <w:t>в</w:t>
      </w:r>
      <w:proofErr w:type="gramEnd"/>
    </w:p>
    <w:p w:rsidR="00F61F2C" w:rsidRPr="00F61F2C" w:rsidRDefault="00F61F2C" w:rsidP="00F61F2C">
      <w:pPr>
        <w:jc w:val="center"/>
        <w:rPr>
          <w:b/>
          <w:sz w:val="36"/>
        </w:rPr>
      </w:pPr>
      <w:r w:rsidRPr="00F61F2C">
        <w:rPr>
          <w:b/>
          <w:sz w:val="36"/>
        </w:rPr>
        <w:t>Российской Федерации до 2025 года"</w:t>
      </w:r>
    </w:p>
    <w:p w:rsidR="00F61F2C" w:rsidRPr="00F61F2C" w:rsidRDefault="00F61F2C" w:rsidP="00F61F2C">
      <w:pPr>
        <w:jc w:val="center"/>
        <w:rPr>
          <w:b/>
          <w:sz w:val="36"/>
        </w:rPr>
      </w:pPr>
      <w:r w:rsidRPr="00F61F2C">
        <w:rPr>
          <w:b/>
          <w:sz w:val="36"/>
        </w:rPr>
        <w:t>(утв. Президентом РФ 28.11.2014 N Пр-2753)</w:t>
      </w:r>
    </w:p>
    <w:bookmarkEnd w:id="0"/>
    <w:p w:rsidR="00F61F2C" w:rsidRPr="00F61F2C" w:rsidRDefault="00F61F2C" w:rsidP="00F61F2C">
      <w:pPr>
        <w:rPr>
          <w:sz w:val="24"/>
        </w:rPr>
      </w:pPr>
      <w:r w:rsidRPr="00F61F2C">
        <w:rPr>
          <w:sz w:val="24"/>
        </w:rPr>
        <w:t>Утверждена</w:t>
      </w:r>
    </w:p>
    <w:p w:rsidR="00F61F2C" w:rsidRPr="00F61F2C" w:rsidRDefault="00F61F2C" w:rsidP="00F61F2C">
      <w:pPr>
        <w:rPr>
          <w:sz w:val="24"/>
        </w:rPr>
      </w:pPr>
      <w:r w:rsidRPr="00F61F2C">
        <w:rPr>
          <w:sz w:val="24"/>
        </w:rPr>
        <w:t>Президентом РФ</w:t>
      </w:r>
    </w:p>
    <w:p w:rsidR="00F61F2C" w:rsidRPr="00F61F2C" w:rsidRDefault="00F61F2C" w:rsidP="00F61F2C">
      <w:pPr>
        <w:rPr>
          <w:sz w:val="24"/>
        </w:rPr>
      </w:pPr>
      <w:r w:rsidRPr="00F61F2C">
        <w:rPr>
          <w:sz w:val="24"/>
        </w:rPr>
        <w:t>28.11.2014, Пр-2753</w:t>
      </w:r>
    </w:p>
    <w:p w:rsidR="00F61F2C" w:rsidRPr="00F61F2C" w:rsidRDefault="00F61F2C" w:rsidP="00F61F2C">
      <w:pPr>
        <w:rPr>
          <w:sz w:val="24"/>
        </w:rPr>
      </w:pPr>
      <w:r w:rsidRPr="00F61F2C">
        <w:rPr>
          <w:sz w:val="24"/>
        </w:rPr>
        <w:t>СТРАТЕГИЯ</w:t>
      </w:r>
    </w:p>
    <w:p w:rsidR="00F61F2C" w:rsidRPr="00F61F2C" w:rsidRDefault="00F61F2C" w:rsidP="00F61F2C">
      <w:pPr>
        <w:rPr>
          <w:sz w:val="24"/>
        </w:rPr>
      </w:pPr>
      <w:r w:rsidRPr="00F61F2C">
        <w:rPr>
          <w:sz w:val="24"/>
        </w:rPr>
        <w:t>ПРОТИВОДЕЙСТВИЯ ЭКСТРЕМИЗМУ В РОССИЙСКОЙ ФЕДЕРАЦИИ</w:t>
      </w:r>
    </w:p>
    <w:p w:rsidR="00F61F2C" w:rsidRPr="00F61F2C" w:rsidRDefault="00F61F2C" w:rsidP="00F61F2C">
      <w:pPr>
        <w:rPr>
          <w:sz w:val="24"/>
        </w:rPr>
      </w:pPr>
      <w:r w:rsidRPr="00F61F2C">
        <w:rPr>
          <w:sz w:val="24"/>
        </w:rPr>
        <w:t>ДО 2025 ГОДА</w:t>
      </w:r>
    </w:p>
    <w:p w:rsidR="00F61F2C" w:rsidRDefault="00F61F2C" w:rsidP="00F61F2C">
      <w:r>
        <w:t>I. Общие положения</w:t>
      </w:r>
    </w:p>
    <w:p w:rsidR="00F61F2C" w:rsidRDefault="00F61F2C" w:rsidP="00F61F2C">
      <w:r>
        <w:t>1. Настоящая Стратегия разработана в целях конкретизации положений Федерального закона от 25</w:t>
      </w:r>
    </w:p>
    <w:p w:rsidR="00F61F2C" w:rsidRDefault="00F61F2C" w:rsidP="00F61F2C">
      <w:r>
        <w:t>июля 2002 г. N 114-ФЗ "О противодействии экстремистской деятельности", Указа Президента Российской</w:t>
      </w:r>
    </w:p>
    <w:p w:rsidR="00F61F2C" w:rsidRDefault="00F61F2C" w:rsidP="00F61F2C">
      <w:r>
        <w:t>Федерации от 12 мая 2009 г. N 537 "О Стратегии национальной безопасности Российской Федерации до</w:t>
      </w:r>
    </w:p>
    <w:p w:rsidR="00F61F2C" w:rsidRDefault="00F61F2C" w:rsidP="00F61F2C">
      <w:r>
        <w:t>2020 года", в которых одним из источников угроз национальной безопасности Российской Федерации</w:t>
      </w:r>
    </w:p>
    <w:p w:rsidR="00F61F2C" w:rsidRDefault="00F61F2C" w:rsidP="00F61F2C">
      <w:r>
        <w:t>признана экстремистская деятельность националистических, радикальных религиозных, этнических и иных</w:t>
      </w:r>
    </w:p>
    <w:p w:rsidR="00F61F2C" w:rsidRDefault="00F61F2C" w:rsidP="00F61F2C">
      <w:r>
        <w:t xml:space="preserve">организаций и структур, </w:t>
      </w:r>
      <w:proofErr w:type="gramStart"/>
      <w:r>
        <w:t>направленная</w:t>
      </w:r>
      <w:proofErr w:type="gramEnd"/>
      <w:r>
        <w:t xml:space="preserve"> на нарушение единства и территориальной целостности Российской</w:t>
      </w:r>
    </w:p>
    <w:p w:rsidR="00F61F2C" w:rsidRDefault="00F61F2C" w:rsidP="00F61F2C">
      <w:r>
        <w:t>Федерации, дестабилизацию внутриполитической и социальной обстановки в стране.</w:t>
      </w:r>
    </w:p>
    <w:p w:rsidR="00F61F2C" w:rsidRDefault="00F61F2C" w:rsidP="00F61F2C">
      <w:r>
        <w:t>2. Настоящая Стратегия является основополагающим документом для федеральных органов</w:t>
      </w:r>
    </w:p>
    <w:p w:rsidR="00F61F2C" w:rsidRDefault="00F61F2C" w:rsidP="00F61F2C">
      <w:r>
        <w:t>государственной власти, органов государственной власти субъектов Российской Федерации, органов</w:t>
      </w:r>
    </w:p>
    <w:p w:rsidR="00F61F2C" w:rsidRDefault="00F61F2C" w:rsidP="00F61F2C">
      <w:r>
        <w:t>местного самоуправления, который определяет цель, задачи и основные направления государственной</w:t>
      </w:r>
    </w:p>
    <w:p w:rsidR="00F61F2C" w:rsidRDefault="00F61F2C" w:rsidP="00F61F2C">
      <w:r>
        <w:t>политики в сфере противодействия экстремизму с учетом стоящих перед Российской Федерацией вызовов</w:t>
      </w:r>
    </w:p>
    <w:p w:rsidR="00F61F2C" w:rsidRDefault="00F61F2C" w:rsidP="00F61F2C">
      <w:r>
        <w:lastRenderedPageBreak/>
        <w:t xml:space="preserve">и угроз и </w:t>
      </w:r>
      <w:proofErr w:type="gramStart"/>
      <w:r>
        <w:t>направлен</w:t>
      </w:r>
      <w:proofErr w:type="gramEnd"/>
      <w:r>
        <w:t xml:space="preserve"> на объединение усилий указанных органов, институтов гражданского общества,</w:t>
      </w:r>
    </w:p>
    <w:p w:rsidR="00F61F2C" w:rsidRDefault="00F61F2C" w:rsidP="00F61F2C">
      <w:r>
        <w:t>организаций и физических лиц в целях пресечения экстремистской деятельности, укрепления гражданского</w:t>
      </w:r>
    </w:p>
    <w:p w:rsidR="00F61F2C" w:rsidRDefault="00F61F2C" w:rsidP="00F61F2C">
      <w:r>
        <w:t>единства, достижения межнационального (межэтнического) и межконфессионального согласия, сохранения</w:t>
      </w:r>
    </w:p>
    <w:p w:rsidR="00F61F2C" w:rsidRDefault="00F61F2C" w:rsidP="00F61F2C">
      <w:r>
        <w:t>этнокультурного многообразия народов Российской Федерации, формирования в обществе обстановки</w:t>
      </w:r>
    </w:p>
    <w:p w:rsidR="00F61F2C" w:rsidRDefault="00F61F2C" w:rsidP="00F61F2C">
      <w:r>
        <w:t>нетерпимости к экстремистской деятельности и распространению экстремистских идей.</w:t>
      </w:r>
    </w:p>
    <w:p w:rsidR="00F61F2C" w:rsidRDefault="00F61F2C" w:rsidP="00F61F2C">
      <w:r>
        <w:t>3. Настоящая Стратегия разработана в соответствии с Конституцией Российской Федерации,</w:t>
      </w:r>
    </w:p>
    <w:p w:rsidR="00F61F2C" w:rsidRDefault="00F61F2C" w:rsidP="00F61F2C">
      <w:r>
        <w:t>общепризнанными принципами и нормами международного права и международными договорами</w:t>
      </w:r>
    </w:p>
    <w:p w:rsidR="00F61F2C" w:rsidRDefault="00F61F2C" w:rsidP="00F61F2C">
      <w:r>
        <w:t>Российской Федерации, федеральными конституционными законами, федеральными законами,</w:t>
      </w:r>
    </w:p>
    <w:p w:rsidR="00F61F2C" w:rsidRDefault="00F61F2C" w:rsidP="00F61F2C">
      <w:r>
        <w:t>нормативными правовыми актами Президента Российской Федерации и Правительства Российской</w:t>
      </w:r>
    </w:p>
    <w:p w:rsidR="00F61F2C" w:rsidRDefault="00F61F2C" w:rsidP="00F61F2C">
      <w:r>
        <w:t>Федерации.</w:t>
      </w:r>
    </w:p>
    <w:p w:rsidR="00F61F2C" w:rsidRDefault="00F61F2C" w:rsidP="00F61F2C">
      <w:r>
        <w:t>4. В настоящей Стратегии используются следующие основные понятия:</w:t>
      </w:r>
    </w:p>
    <w:p w:rsidR="00F61F2C" w:rsidRDefault="00F61F2C" w:rsidP="00F61F2C">
      <w:r>
        <w:t>а) "идеология экстремизма (экстремистская идеология)" - система взглядов и идей, представляющих</w:t>
      </w:r>
    </w:p>
    <w:p w:rsidR="00F61F2C" w:rsidRDefault="00F61F2C" w:rsidP="00F61F2C">
      <w:r>
        <w:t xml:space="preserve">насильственные и иные противоправные действия как основное средство разрешения </w:t>
      </w:r>
      <w:proofErr w:type="gramStart"/>
      <w:r>
        <w:t>социальных</w:t>
      </w:r>
      <w:proofErr w:type="gramEnd"/>
      <w:r>
        <w:t>,</w:t>
      </w:r>
    </w:p>
    <w:p w:rsidR="00F61F2C" w:rsidRDefault="00F61F2C" w:rsidP="00F61F2C">
      <w:r>
        <w:t>расовых, национальных, религиозных и политических конфликтов;</w:t>
      </w:r>
    </w:p>
    <w:p w:rsidR="00F61F2C" w:rsidRDefault="00F61F2C" w:rsidP="00F61F2C">
      <w:r>
        <w:t>б) "проявления экстремизма (экстремистские проявления)" - общественно опасные и противоправные</w:t>
      </w:r>
    </w:p>
    <w:p w:rsidR="00F61F2C" w:rsidRDefault="00F61F2C" w:rsidP="00F61F2C">
      <w:r>
        <w:t>деяния, совершаемые по мотивам политической, идеологической, расовой, национальной или религиозной</w:t>
      </w:r>
    </w:p>
    <w:p w:rsidR="00F61F2C" w:rsidRDefault="00F61F2C" w:rsidP="00F61F2C">
      <w:r>
        <w:t>ненависти или вражды, а также деяния, способствующие возникновению или обострению</w:t>
      </w:r>
    </w:p>
    <w:p w:rsidR="00F61F2C" w:rsidRDefault="00F61F2C" w:rsidP="00F61F2C">
      <w:r>
        <w:t>межнациональных, межконфессиональных и региональных конфликтов;</w:t>
      </w:r>
    </w:p>
    <w:p w:rsidR="00F61F2C" w:rsidRDefault="00F61F2C" w:rsidP="00F61F2C">
      <w:r>
        <w:t>в) "субъекты противодействия экстремизму" - федеральные органы государственной власти, органы</w:t>
      </w:r>
    </w:p>
    <w:p w:rsidR="00F61F2C" w:rsidRDefault="00F61F2C" w:rsidP="00F61F2C">
      <w:r>
        <w:t>государственной власти субъектов Российской Федерации, органы местного самоуправления, институты</w:t>
      </w:r>
    </w:p>
    <w:p w:rsidR="00F61F2C" w:rsidRDefault="00F61F2C" w:rsidP="00F61F2C">
      <w:r>
        <w:t>гражданского общества, организации и физические лица;</w:t>
      </w:r>
    </w:p>
    <w:p w:rsidR="00F61F2C" w:rsidRDefault="00F61F2C" w:rsidP="00F61F2C">
      <w:r>
        <w:lastRenderedPageBreak/>
        <w:t>г) "противодействие экстремизму" - деятельность субъектов противодействия экстремизму,</w:t>
      </w:r>
    </w:p>
    <w:p w:rsidR="00F61F2C" w:rsidRDefault="00F61F2C" w:rsidP="00F61F2C">
      <w:proofErr w:type="gramStart"/>
      <w:r>
        <w:t>направленная</w:t>
      </w:r>
      <w:proofErr w:type="gramEnd"/>
      <w:r>
        <w:t xml:space="preserve"> на выявление и последующее устранение причин экстремистских проявлений, а также на</w:t>
      </w:r>
    </w:p>
    <w:p w:rsidR="00F61F2C" w:rsidRDefault="00F61F2C" w:rsidP="00F61F2C">
      <w:r>
        <w:t>предупреждение, пресечение, раскрытие и расследование преступлений экстремистской направленности,</w:t>
      </w:r>
    </w:p>
    <w:p w:rsidR="00F61F2C" w:rsidRDefault="00F61F2C" w:rsidP="00F61F2C">
      <w:r>
        <w:t>минимизацию и (или) ликвидацию последствий экстремизма;</w:t>
      </w:r>
    </w:p>
    <w:p w:rsidR="00F61F2C" w:rsidRDefault="00F61F2C" w:rsidP="00F61F2C">
      <w:r>
        <w:t>д) "радикализм" - глубокая приверженность идеологии экстремизма, способствующая совершению</w:t>
      </w:r>
    </w:p>
    <w:p w:rsidR="00F61F2C" w:rsidRDefault="00F61F2C" w:rsidP="00F61F2C">
      <w:r>
        <w:t>действий, направленных на насильственное изменение основ конституционного строя и нарушение</w:t>
      </w:r>
    </w:p>
    <w:p w:rsidR="00F61F2C" w:rsidRDefault="00F61F2C" w:rsidP="00F61F2C">
      <w:r>
        <w:t>целостности Российской Федерации.</w:t>
      </w:r>
    </w:p>
    <w:p w:rsidR="00F61F2C" w:rsidRDefault="00F61F2C" w:rsidP="00F61F2C">
      <w:r>
        <w:t xml:space="preserve">II. Основные источники угроз экстремизма в современной </w:t>
      </w:r>
      <w:proofErr w:type="spellStart"/>
      <w:r>
        <w:t>России</w:t>
      </w:r>
      <w:proofErr w:type="gramStart"/>
      <w:r>
        <w:t>"С</w:t>
      </w:r>
      <w:proofErr w:type="spellEnd"/>
      <w:proofErr w:type="gramEnd"/>
    </w:p>
    <w:p w:rsidR="00F61F2C" w:rsidRDefault="00F61F2C" w:rsidP="00F61F2C">
      <w:r>
        <w:t>5. Экстремизм во всех его проявлениях ведет к нарушению гражданского мира и согласия, подрывает</w:t>
      </w:r>
    </w:p>
    <w:p w:rsidR="00F61F2C" w:rsidRDefault="00F61F2C" w:rsidP="00F61F2C">
      <w:r>
        <w:t>общественную безопасность и государственную целостность Российской Федерации, создает реальную</w:t>
      </w:r>
    </w:p>
    <w:p w:rsidR="00F61F2C" w:rsidRDefault="00F61F2C" w:rsidP="00F61F2C">
      <w:r>
        <w:t>угрозу сохранению основ конституционного строя, межнационального (межэтнического) и</w:t>
      </w:r>
    </w:p>
    <w:p w:rsidR="00F61F2C" w:rsidRDefault="00F61F2C" w:rsidP="00F61F2C">
      <w:r>
        <w:t>межконфессионального согласия.</w:t>
      </w:r>
    </w:p>
    <w:p w:rsidR="00F61F2C" w:rsidRDefault="00F61F2C" w:rsidP="00F61F2C">
      <w:r>
        <w:t>6. Экстремизм является одной из наиболее сложных проблем современного российского общества,</w:t>
      </w:r>
    </w:p>
    <w:p w:rsidR="00F61F2C" w:rsidRDefault="00F61F2C" w:rsidP="00F61F2C">
      <w:r>
        <w:t>что связано в первую очередь с многообразием его проявлений, неоднородным составом экстремистских</w:t>
      </w:r>
    </w:p>
    <w:p w:rsidR="00F61F2C" w:rsidRDefault="00F61F2C" w:rsidP="00F61F2C">
      <w:r>
        <w:t>организаций, которые угрожают национальной безопасности Российской Федерации.</w:t>
      </w:r>
    </w:p>
    <w:p w:rsidR="00F61F2C" w:rsidRDefault="00F61F2C" w:rsidP="00F61F2C">
      <w:r>
        <w:t>7. За последние годы увеличилось число внешних и внутренних экстремистских угроз. К внешним</w:t>
      </w:r>
    </w:p>
    <w:p w:rsidR="00F61F2C" w:rsidRDefault="00F61F2C" w:rsidP="00F61F2C">
      <w:r>
        <w:t xml:space="preserve">угрозам относятся поддержка иностранными государственными органами и организациями </w:t>
      </w:r>
      <w:proofErr w:type="gramStart"/>
      <w:r>
        <w:t>экстремистских</w:t>
      </w:r>
      <w:proofErr w:type="gramEnd"/>
    </w:p>
    <w:p w:rsidR="00F61F2C" w:rsidRDefault="00F61F2C" w:rsidP="00F61F2C">
      <w:r>
        <w:t>проявлений в целях дестабилизации общественно-политической обстановки в Российской Федерации, а</w:t>
      </w:r>
    </w:p>
    <w:p w:rsidR="00F61F2C" w:rsidRDefault="00F61F2C" w:rsidP="00F61F2C">
      <w:r>
        <w:t>также деятельность международных экстремистских и террористических организаций, приверженных</w:t>
      </w:r>
    </w:p>
    <w:p w:rsidR="00F61F2C" w:rsidRDefault="00F61F2C" w:rsidP="00F61F2C">
      <w:r>
        <w:t xml:space="preserve">идеологии экстремизма. К внутренним угрозам - экстремистская деятельность </w:t>
      </w:r>
      <w:proofErr w:type="gramStart"/>
      <w:r>
        <w:t>радикальных</w:t>
      </w:r>
      <w:proofErr w:type="gramEnd"/>
      <w:r>
        <w:t xml:space="preserve"> общественных,</w:t>
      </w:r>
    </w:p>
    <w:p w:rsidR="00F61F2C" w:rsidRDefault="00F61F2C" w:rsidP="00F61F2C">
      <w:r>
        <w:t>религиозных, неформальных объединений, некоммерческих организаций и отдельных лиц.</w:t>
      </w:r>
    </w:p>
    <w:p w:rsidR="00F61F2C" w:rsidRDefault="00F61F2C" w:rsidP="00F61F2C">
      <w:r>
        <w:lastRenderedPageBreak/>
        <w:t xml:space="preserve">8. Экстремизм вышел за пределы отдельных </w:t>
      </w:r>
      <w:proofErr w:type="gramStart"/>
      <w:r>
        <w:t>государств</w:t>
      </w:r>
      <w:proofErr w:type="gramEnd"/>
      <w:r>
        <w:t xml:space="preserve"> и представляет глобальную угрозу</w:t>
      </w:r>
    </w:p>
    <w:p w:rsidR="00F61F2C" w:rsidRDefault="00F61F2C" w:rsidP="00F61F2C">
      <w:r>
        <w:t>безопасности всего мирового сообщества. Некоторыми государствами экстремизм используется как</w:t>
      </w:r>
    </w:p>
    <w:p w:rsidR="00F61F2C" w:rsidRDefault="00F61F2C" w:rsidP="00F61F2C">
      <w:r>
        <w:t>инструмент для решения геополитических вопросов и передела сфер экономического влияния.</w:t>
      </w:r>
    </w:p>
    <w:p w:rsidR="00F61F2C" w:rsidRDefault="00F61F2C" w:rsidP="00F61F2C">
      <w:r>
        <w:t xml:space="preserve">9. Серьезную угрозу представляют участившиеся в иностранных государствах случаи </w:t>
      </w:r>
      <w:proofErr w:type="gramStart"/>
      <w:r>
        <w:t>умышленного</w:t>
      </w:r>
      <w:proofErr w:type="gramEnd"/>
    </w:p>
    <w:p w:rsidR="00F61F2C" w:rsidRDefault="00F61F2C" w:rsidP="00F61F2C">
      <w:r>
        <w:t>искажения истории, возрождения идей нацизма и фашизма.</w:t>
      </w:r>
    </w:p>
    <w:p w:rsidR="00F61F2C" w:rsidRDefault="00F61F2C" w:rsidP="00F61F2C">
      <w:r>
        <w:t xml:space="preserve">10. Количество преступлений экстремистской направленности достаточно мало по сравнению </w:t>
      </w:r>
      <w:proofErr w:type="gramStart"/>
      <w:r>
        <w:t>с</w:t>
      </w:r>
      <w:proofErr w:type="gramEnd"/>
    </w:p>
    <w:p w:rsidR="00F61F2C" w:rsidRDefault="00F61F2C" w:rsidP="00F61F2C">
      <w:r>
        <w:t xml:space="preserve">общим количеством совершаемых на территории Российской Федерации преступлений, </w:t>
      </w:r>
      <w:proofErr w:type="gramStart"/>
      <w:r>
        <w:t>однако</w:t>
      </w:r>
      <w:proofErr w:type="gramEnd"/>
      <w:r>
        <w:t xml:space="preserve"> каждое из</w:t>
      </w:r>
    </w:p>
    <w:p w:rsidR="00F61F2C" w:rsidRDefault="00F61F2C" w:rsidP="00F61F2C">
      <w:r>
        <w:t xml:space="preserve">них вызывает повышенный общественный резонанс и может дестабилизировать </w:t>
      </w:r>
      <w:proofErr w:type="gramStart"/>
      <w:r>
        <w:t>социально-политическую</w:t>
      </w:r>
      <w:proofErr w:type="gramEnd"/>
    </w:p>
    <w:p w:rsidR="00F61F2C" w:rsidRDefault="00F61F2C" w:rsidP="00F61F2C">
      <w:r>
        <w:t>обстановку как в отдельном регионе, так и в стране в целом.</w:t>
      </w:r>
    </w:p>
    <w:p w:rsidR="00F61F2C" w:rsidRDefault="00F61F2C" w:rsidP="00F61F2C">
      <w:r>
        <w:t>11. Наиболее опасные виды экстремизма - националистический, религиозный и политический -</w:t>
      </w:r>
    </w:p>
    <w:p w:rsidR="00F61F2C" w:rsidRDefault="00F61F2C" w:rsidP="00F61F2C">
      <w:r>
        <w:t>проявляются в возбуждении ненависти либо вражды по признакам пола, расовой, национальной, языковой,</w:t>
      </w:r>
    </w:p>
    <w:p w:rsidR="00F61F2C" w:rsidRDefault="00F61F2C" w:rsidP="00F61F2C">
      <w:r>
        <w:t>религиозной принадлежности или принадлежности к какой-либо социальной группе, в том числе путем</w:t>
      </w:r>
    </w:p>
    <w:p w:rsidR="00F61F2C" w:rsidRDefault="00F61F2C" w:rsidP="00F61F2C">
      <w:r>
        <w:t xml:space="preserve">распространения призывов к насильственным действиям, прежде всего </w:t>
      </w:r>
      <w:proofErr w:type="gramStart"/>
      <w:r>
        <w:t>через</w:t>
      </w:r>
      <w:proofErr w:type="gramEnd"/>
      <w:r>
        <w:t xml:space="preserve"> информационно-</w:t>
      </w:r>
    </w:p>
    <w:p w:rsidR="00F61F2C" w:rsidRDefault="00F61F2C" w:rsidP="00F61F2C">
      <w:r>
        <w:t>телекоммуникационные сети, включая сеть "Интернет", в вовлечении отдельных лиц в деятельность</w:t>
      </w:r>
    </w:p>
    <w:p w:rsidR="00F61F2C" w:rsidRDefault="00F61F2C" w:rsidP="00F61F2C">
      <w:r>
        <w:t>экстремистских организаций или групп, в проведении несогласованных акций, организации массовых</w:t>
      </w:r>
    </w:p>
    <w:p w:rsidR="00F61F2C" w:rsidRDefault="00F61F2C" w:rsidP="00F61F2C">
      <w:r>
        <w:t xml:space="preserve">беспорядков и </w:t>
      </w:r>
      <w:proofErr w:type="gramStart"/>
      <w:r>
        <w:t>совершении</w:t>
      </w:r>
      <w:proofErr w:type="gramEnd"/>
      <w:r>
        <w:t xml:space="preserve"> террористических актов.</w:t>
      </w:r>
    </w:p>
    <w:p w:rsidR="00F61F2C" w:rsidRDefault="00F61F2C" w:rsidP="00F61F2C">
      <w:r>
        <w:t>12. Информационно-телекоммуникационные сети, включая сеть "Интернет", стали основным</w:t>
      </w:r>
    </w:p>
    <w:p w:rsidR="00F61F2C" w:rsidRDefault="00F61F2C" w:rsidP="00F61F2C">
      <w:r>
        <w:t>средством коммуникации для экстремистских и террористических организаций, которое используется ими</w:t>
      </w:r>
    </w:p>
    <w:p w:rsidR="00F61F2C" w:rsidRDefault="00F61F2C" w:rsidP="00F61F2C">
      <w:r>
        <w:t>для привлечения в свои ряды новых членов, организации и координации совершения преступлений</w:t>
      </w:r>
    </w:p>
    <w:p w:rsidR="00F61F2C" w:rsidRDefault="00F61F2C" w:rsidP="00F61F2C">
      <w:r>
        <w:t>экстремистской направленности, распространения экстремистской идеологии.</w:t>
      </w:r>
    </w:p>
    <w:p w:rsidR="00F61F2C" w:rsidRDefault="00F61F2C" w:rsidP="00F61F2C">
      <w:r>
        <w:t>13. В современных социально-политических условиях крайним проявлением экстремизма является</w:t>
      </w:r>
    </w:p>
    <w:p w:rsidR="00F61F2C" w:rsidRDefault="00F61F2C" w:rsidP="00F61F2C">
      <w:r>
        <w:t xml:space="preserve">терроризм, который основывается на экстремистской идеологии. Угроза терроризма будет сохраняться </w:t>
      </w:r>
      <w:proofErr w:type="gramStart"/>
      <w:r>
        <w:t>до</w:t>
      </w:r>
      <w:proofErr w:type="gramEnd"/>
    </w:p>
    <w:p w:rsidR="00F61F2C" w:rsidRDefault="00F61F2C" w:rsidP="00F61F2C">
      <w:r>
        <w:lastRenderedPageBreak/>
        <w:t>тех пор, пока существуют источники и каналы распространения этой идеологии.</w:t>
      </w:r>
    </w:p>
    <w:p w:rsidR="00F61F2C" w:rsidRDefault="00F61F2C" w:rsidP="00F61F2C">
      <w:r>
        <w:t>14. Экстремистская идеология является основным компонентом, объединяющим членов</w:t>
      </w:r>
    </w:p>
    <w:p w:rsidR="00F61F2C" w:rsidRDefault="00F61F2C" w:rsidP="00F61F2C">
      <w:r>
        <w:t xml:space="preserve">экстремистских организаций, </w:t>
      </w:r>
      <w:proofErr w:type="gramStart"/>
      <w:r>
        <w:t>формирующим</w:t>
      </w:r>
      <w:proofErr w:type="gramEnd"/>
      <w:r>
        <w:t xml:space="preserve"> характер и направленность их деятельности, а также</w:t>
      </w:r>
    </w:p>
    <w:p w:rsidR="00F61F2C" w:rsidRDefault="00F61F2C" w:rsidP="00F61F2C">
      <w:r>
        <w:t>средством вовлечения в экстремистскую деятельность различных слоев населения.</w:t>
      </w:r>
    </w:p>
    <w:p w:rsidR="00F61F2C" w:rsidRDefault="00F61F2C" w:rsidP="00F61F2C">
      <w:r>
        <w:t>15. Распространение экстремистских идей, в частности мнения о приемлемости насильственных</w:t>
      </w:r>
    </w:p>
    <w:p w:rsidR="00F61F2C" w:rsidRDefault="00F61F2C" w:rsidP="00F61F2C">
      <w:r>
        <w:t xml:space="preserve">действий для достижения поставленных целей, угрожает общественной безопасности </w:t>
      </w:r>
      <w:proofErr w:type="gramStart"/>
      <w:r>
        <w:t>в</w:t>
      </w:r>
      <w:proofErr w:type="gramEnd"/>
      <w:r>
        <w:t xml:space="preserve"> Российской</w:t>
      </w:r>
    </w:p>
    <w:p w:rsidR="00F61F2C" w:rsidRDefault="00F61F2C" w:rsidP="00F61F2C">
      <w:r>
        <w:t>Федерации ввиду усиления агрессивности идеологии экстремизма и увеличения масштабов ее пропаганды</w:t>
      </w:r>
    </w:p>
    <w:p w:rsidR="00F61F2C" w:rsidRDefault="00F61F2C" w:rsidP="00F61F2C">
      <w:r>
        <w:t>в обществе.</w:t>
      </w:r>
    </w:p>
    <w:p w:rsidR="00F61F2C" w:rsidRDefault="00F61F2C" w:rsidP="00F61F2C">
      <w:r>
        <w:t xml:space="preserve">16. Основным способом дестабилизации социально-политической обстановки </w:t>
      </w:r>
      <w:proofErr w:type="gramStart"/>
      <w:r>
        <w:t>в</w:t>
      </w:r>
      <w:proofErr w:type="gramEnd"/>
      <w:r>
        <w:t xml:space="preserve"> Российской</w:t>
      </w:r>
    </w:p>
    <w:p w:rsidR="00F61F2C" w:rsidRDefault="00F61F2C" w:rsidP="00F61F2C">
      <w:r>
        <w:t>Федерации становится привлечение различных групп населения к участию в протестных акциях, в том</w:t>
      </w:r>
    </w:p>
    <w:p w:rsidR="00F61F2C" w:rsidRDefault="00F61F2C" w:rsidP="00F61F2C">
      <w:r>
        <w:t xml:space="preserve">числе </w:t>
      </w:r>
      <w:proofErr w:type="gramStart"/>
      <w:r>
        <w:t>несогласованных</w:t>
      </w:r>
      <w:proofErr w:type="gramEnd"/>
      <w:r>
        <w:t>, которые впоследствии умышленно трансформируются в Массовые беспорядки.</w:t>
      </w:r>
    </w:p>
    <w:p w:rsidR="00F61F2C" w:rsidRDefault="00F61F2C" w:rsidP="00F61F2C">
      <w:r>
        <w:t xml:space="preserve">17. Многие экстремистские организации стремятся использовать религию как инструмент </w:t>
      </w:r>
      <w:proofErr w:type="gramStart"/>
      <w:r>
        <w:t>для</w:t>
      </w:r>
      <w:proofErr w:type="gramEnd"/>
    </w:p>
    <w:p w:rsidR="00F61F2C" w:rsidRDefault="00F61F2C" w:rsidP="00F61F2C">
      <w:r>
        <w:t>вовлечения в свои ряды новых членов, средство для разжигания и обострения межконфессиональных и</w:t>
      </w:r>
    </w:p>
    <w:p w:rsidR="00F61F2C" w:rsidRDefault="00F61F2C" w:rsidP="00F61F2C">
      <w:r>
        <w:t>межэтнических конфликтов, которые создают угрозу территориальной целостности Российской Федерации.</w:t>
      </w:r>
    </w:p>
    <w:p w:rsidR="00F61F2C" w:rsidRDefault="00F61F2C" w:rsidP="00F61F2C">
      <w:r>
        <w:t>18. Особую тревогу вызывает проникновение из других государств радикальных течений ислама,</w:t>
      </w:r>
    </w:p>
    <w:p w:rsidR="00F61F2C" w:rsidRDefault="00F61F2C" w:rsidP="00F61F2C">
      <w:r>
        <w:t>проповедующих их исключительность и насильственные методы распространения. Идеологами</w:t>
      </w:r>
    </w:p>
    <w:p w:rsidR="00F61F2C" w:rsidRDefault="00F61F2C" w:rsidP="00F61F2C">
      <w:r>
        <w:t xml:space="preserve">радикальных течений ислама в России являются прежде всего члены международных экстремистских </w:t>
      </w:r>
      <w:proofErr w:type="spellStart"/>
      <w:r>
        <w:t>и</w:t>
      </w:r>
      <w:proofErr w:type="gramStart"/>
      <w:r>
        <w:t>"С</w:t>
      </w:r>
      <w:proofErr w:type="spellEnd"/>
      <w:proofErr w:type="gramEnd"/>
    </w:p>
    <w:p w:rsidR="00F61F2C" w:rsidRDefault="00F61F2C" w:rsidP="00F61F2C">
      <w:r>
        <w:t>террористических организаций и выпускники зарубежных теологических центров, где преподаются основы</w:t>
      </w:r>
    </w:p>
    <w:p w:rsidR="00F61F2C" w:rsidRDefault="00F61F2C" w:rsidP="00F61F2C">
      <w:r>
        <w:t>этих религиозных течений. Отмечаются попытки создания в различных регионах России центров обучения</w:t>
      </w:r>
    </w:p>
    <w:p w:rsidR="00F61F2C" w:rsidRDefault="00F61F2C" w:rsidP="00F61F2C">
      <w:r>
        <w:t>и тренировочных лагерей запрещенных международных экстремистских и террористических организаций.</w:t>
      </w:r>
    </w:p>
    <w:p w:rsidR="00F61F2C" w:rsidRDefault="00F61F2C" w:rsidP="00F61F2C">
      <w:r>
        <w:t>19. Серьезную опасность представляют приверженцы радикальных течений ислама, которые не</w:t>
      </w:r>
    </w:p>
    <w:p w:rsidR="00F61F2C" w:rsidRDefault="00F61F2C" w:rsidP="00F61F2C">
      <w:r>
        <w:t>относятся к представителям народов, традиционно исповедующих ислам, однако отличаются религиозным</w:t>
      </w:r>
    </w:p>
    <w:p w:rsidR="00F61F2C" w:rsidRDefault="00F61F2C" w:rsidP="00F61F2C">
      <w:r>
        <w:lastRenderedPageBreak/>
        <w:t xml:space="preserve">фанатизмом, вследствие чего их легко склонить к совершению террористических актов, в том числе </w:t>
      </w:r>
      <w:proofErr w:type="gramStart"/>
      <w:r>
        <w:t>в</w:t>
      </w:r>
      <w:proofErr w:type="gramEnd"/>
    </w:p>
    <w:p w:rsidR="00F61F2C" w:rsidRDefault="00F61F2C" w:rsidP="00F61F2C">
      <w:proofErr w:type="gramStart"/>
      <w:r>
        <w:t>качестве</w:t>
      </w:r>
      <w:proofErr w:type="gramEnd"/>
      <w:r>
        <w:t xml:space="preserve"> смертников.</w:t>
      </w:r>
    </w:p>
    <w:p w:rsidR="00F61F2C" w:rsidRDefault="00F61F2C" w:rsidP="00F61F2C">
      <w:r>
        <w:t>20. Основными факторами, оказывающими негативное влияние на состояние национального рынка</w:t>
      </w:r>
    </w:p>
    <w:p w:rsidR="00F61F2C" w:rsidRDefault="00F61F2C" w:rsidP="00F61F2C">
      <w:r>
        <w:t xml:space="preserve">труда, межнациональные отношения в обществе, а также </w:t>
      </w:r>
      <w:proofErr w:type="gramStart"/>
      <w:r>
        <w:t>порождающими</w:t>
      </w:r>
      <w:proofErr w:type="gramEnd"/>
      <w:r>
        <w:t xml:space="preserve"> экстремистские проявления,</w:t>
      </w:r>
    </w:p>
    <w:p w:rsidR="00F61F2C" w:rsidRDefault="00F61F2C" w:rsidP="00F61F2C">
      <w:r>
        <w:t xml:space="preserve">являются неконтролируемая (в том числе незаконная) миграция и недостаточно </w:t>
      </w:r>
      <w:proofErr w:type="gramStart"/>
      <w:r>
        <w:t>регулируемые</w:t>
      </w:r>
      <w:proofErr w:type="gramEnd"/>
      <w:r>
        <w:t xml:space="preserve"> на</w:t>
      </w:r>
    </w:p>
    <w:p w:rsidR="00F61F2C" w:rsidRDefault="00F61F2C" w:rsidP="00F61F2C">
      <w:proofErr w:type="gramStart"/>
      <w:r>
        <w:t>региональном</w:t>
      </w:r>
      <w:proofErr w:type="gramEnd"/>
      <w:r>
        <w:t xml:space="preserve"> и муниципальном уровнях миграционные процессы, зачастую нарушающие сложившийся в</w:t>
      </w:r>
    </w:p>
    <w:p w:rsidR="00F61F2C" w:rsidRDefault="00F61F2C" w:rsidP="00F61F2C">
      <w:r>
        <w:t xml:space="preserve">отдельных </w:t>
      </w:r>
      <w:proofErr w:type="gramStart"/>
      <w:r>
        <w:t>регионах</w:t>
      </w:r>
      <w:proofErr w:type="gramEnd"/>
      <w:r>
        <w:t xml:space="preserve"> и муниципальных образованиях </w:t>
      </w:r>
      <w:proofErr w:type="spellStart"/>
      <w:r>
        <w:t>этноконфессиональный</w:t>
      </w:r>
      <w:proofErr w:type="spellEnd"/>
      <w:r>
        <w:t xml:space="preserve"> баланс населения.</w:t>
      </w:r>
    </w:p>
    <w:p w:rsidR="00F61F2C" w:rsidRDefault="00F61F2C" w:rsidP="00F61F2C">
      <w:r>
        <w:t xml:space="preserve">21. Лидеры экстремистских организаций в своей деятельности ориентируются преимущественно </w:t>
      </w:r>
      <w:proofErr w:type="gramStart"/>
      <w:r>
        <w:t>на</w:t>
      </w:r>
      <w:proofErr w:type="gramEnd"/>
    </w:p>
    <w:p w:rsidR="00F61F2C" w:rsidRDefault="00F61F2C" w:rsidP="00F61F2C">
      <w:r>
        <w:t xml:space="preserve">молодежь, при этом повышенное внимание они проявляют к </w:t>
      </w:r>
      <w:proofErr w:type="gramStart"/>
      <w:r>
        <w:t>отличающимся</w:t>
      </w:r>
      <w:proofErr w:type="gramEnd"/>
      <w:r>
        <w:t xml:space="preserve"> высокой степенью</w:t>
      </w:r>
    </w:p>
    <w:p w:rsidR="00F61F2C" w:rsidRDefault="00F61F2C" w:rsidP="00F61F2C">
      <w:r>
        <w:t>организованности неформальным объединениям националистов, организациям футбольных болельщиков,</w:t>
      </w:r>
    </w:p>
    <w:p w:rsidR="00F61F2C" w:rsidRDefault="00F61F2C" w:rsidP="00F61F2C">
      <w:r>
        <w:t xml:space="preserve">активно вовлекая их членов в свои ряды, провоцируя на совершение преступлений </w:t>
      </w:r>
      <w:proofErr w:type="gramStart"/>
      <w:r>
        <w:t>экстремистской</w:t>
      </w:r>
      <w:proofErr w:type="gramEnd"/>
    </w:p>
    <w:p w:rsidR="00F61F2C" w:rsidRDefault="00F61F2C" w:rsidP="00F61F2C">
      <w:r>
        <w:t>направленности, в том числе в ходе проведения спортивных и культурных мероприятий.</w:t>
      </w:r>
    </w:p>
    <w:p w:rsidR="00F61F2C" w:rsidRDefault="00F61F2C" w:rsidP="00F61F2C">
      <w:r>
        <w:t>22. Дополнительную угрозу стабильности российского общества представляет деятельность</w:t>
      </w:r>
    </w:p>
    <w:p w:rsidR="00F61F2C" w:rsidRDefault="00F61F2C" w:rsidP="00F61F2C">
      <w:r>
        <w:t>отдельных иностранных некоммерческих неправительственных организаций, ряда общественных и</w:t>
      </w:r>
    </w:p>
    <w:p w:rsidR="00F61F2C" w:rsidRDefault="00F61F2C" w:rsidP="00F61F2C">
      <w:r>
        <w:t xml:space="preserve">религиозных объединений и их структурных подразделений, </w:t>
      </w:r>
      <w:proofErr w:type="gramStart"/>
      <w:r>
        <w:t>связанная</w:t>
      </w:r>
      <w:proofErr w:type="gramEnd"/>
      <w:r>
        <w:t xml:space="preserve"> с распространением экстремистской</w:t>
      </w:r>
    </w:p>
    <w:p w:rsidR="00F61F2C" w:rsidRDefault="00F61F2C" w:rsidP="00F61F2C">
      <w:r>
        <w:t>идеологии.</w:t>
      </w:r>
    </w:p>
    <w:p w:rsidR="00F61F2C" w:rsidRDefault="00F61F2C" w:rsidP="00F61F2C">
      <w:r>
        <w:t>23. Прямые или косвенные последствия экстремизма затрагивают все основные сферы</w:t>
      </w:r>
    </w:p>
    <w:p w:rsidR="00F61F2C" w:rsidRDefault="00F61F2C" w:rsidP="00F61F2C">
      <w:r>
        <w:t xml:space="preserve">общественной жизни: политическую, экономическую и социальную. Это выдвигает новые требования </w:t>
      </w:r>
      <w:proofErr w:type="gramStart"/>
      <w:r>
        <w:t>к</w:t>
      </w:r>
      <w:proofErr w:type="gramEnd"/>
    </w:p>
    <w:p w:rsidR="00F61F2C" w:rsidRDefault="00F61F2C" w:rsidP="00F61F2C">
      <w:r>
        <w:t>организации деятельности по противодействию экстремизму на всех уровнях, а также по минимизации его</w:t>
      </w:r>
    </w:p>
    <w:p w:rsidR="00F61F2C" w:rsidRDefault="00F61F2C" w:rsidP="00F61F2C">
      <w:r>
        <w:t>последствий.</w:t>
      </w:r>
    </w:p>
    <w:p w:rsidR="00F61F2C" w:rsidRDefault="00F61F2C" w:rsidP="00F61F2C">
      <w:r>
        <w:t>III. Цель, задачи и основные направления государственной политики в сфере противодействия</w:t>
      </w:r>
    </w:p>
    <w:p w:rsidR="00F61F2C" w:rsidRDefault="00F61F2C" w:rsidP="00F61F2C">
      <w:r>
        <w:t>экстремизму</w:t>
      </w:r>
    </w:p>
    <w:p w:rsidR="00F61F2C" w:rsidRDefault="00F61F2C" w:rsidP="00F61F2C">
      <w:r>
        <w:lastRenderedPageBreak/>
        <w:t>24. Целью государственной политики в сфере противодействия экстремизму является защита основ</w:t>
      </w:r>
    </w:p>
    <w:p w:rsidR="00F61F2C" w:rsidRDefault="00F61F2C" w:rsidP="00F61F2C">
      <w:r>
        <w:t xml:space="preserve">конституционного строя Российской Федерации, общественной безопасности, прав и свобод граждан </w:t>
      </w:r>
      <w:proofErr w:type="gramStart"/>
      <w:r>
        <w:t>от</w:t>
      </w:r>
      <w:proofErr w:type="gramEnd"/>
    </w:p>
    <w:p w:rsidR="00F61F2C" w:rsidRDefault="00F61F2C" w:rsidP="00F61F2C">
      <w:r>
        <w:t>экстремистских угроз.</w:t>
      </w:r>
    </w:p>
    <w:p w:rsidR="00F61F2C" w:rsidRDefault="00F61F2C" w:rsidP="00F61F2C">
      <w:r>
        <w:t xml:space="preserve">25. Достижение указанной цели должно осуществляться путем реализации на </w:t>
      </w:r>
      <w:proofErr w:type="gramStart"/>
      <w:r>
        <w:t>федеральном</w:t>
      </w:r>
      <w:proofErr w:type="gramEnd"/>
      <w:r>
        <w:t>,</w:t>
      </w:r>
    </w:p>
    <w:p w:rsidR="00F61F2C" w:rsidRDefault="00F61F2C" w:rsidP="00F61F2C">
      <w:proofErr w:type="gramStart"/>
      <w:r>
        <w:t>региональном</w:t>
      </w:r>
      <w:proofErr w:type="gramEnd"/>
      <w:r>
        <w:t xml:space="preserve"> и муниципальном уровнях мер организационного и правового характера, разрабатываемых с</w:t>
      </w:r>
    </w:p>
    <w:p w:rsidR="00F61F2C" w:rsidRDefault="00F61F2C" w:rsidP="00F61F2C">
      <w:r>
        <w:t>учетом результатов мониторинга в сфере противодействия экстремизму.</w:t>
      </w:r>
    </w:p>
    <w:p w:rsidR="00F61F2C" w:rsidRDefault="00F61F2C" w:rsidP="00F61F2C">
      <w:r>
        <w:t>26. Основными задачами государственной политики в сфере противодействия экстремизму являются:</w:t>
      </w:r>
    </w:p>
    <w:p w:rsidR="00F61F2C" w:rsidRDefault="00F61F2C" w:rsidP="00F61F2C">
      <w:r>
        <w:t>а) создание единой государственной системы мониторинга в сфере противодействия экстремизму;</w:t>
      </w:r>
    </w:p>
    <w:p w:rsidR="00F61F2C" w:rsidRDefault="00F61F2C" w:rsidP="00F61F2C">
      <w:r>
        <w:t xml:space="preserve">б) совершенствование законодательства Российской Федерации и правоприменительной практики </w:t>
      </w:r>
      <w:proofErr w:type="gramStart"/>
      <w:r>
        <w:t>в</w:t>
      </w:r>
      <w:proofErr w:type="gramEnd"/>
    </w:p>
    <w:p w:rsidR="00F61F2C" w:rsidRDefault="00F61F2C" w:rsidP="00F61F2C">
      <w:r>
        <w:t>сфере противодействия экстремизму;</w:t>
      </w:r>
    </w:p>
    <w:p w:rsidR="00F61F2C" w:rsidRDefault="00F61F2C" w:rsidP="00F61F2C">
      <w:r>
        <w:t>в) консолидация усилий федеральных органов государственной власти, органов государственной</w:t>
      </w:r>
    </w:p>
    <w:p w:rsidR="00F61F2C" w:rsidRDefault="00F61F2C" w:rsidP="00F61F2C">
      <w:r>
        <w:t>власти субъектов Российской Федерации, органов местного самоуправления, институтов гражданского</w:t>
      </w:r>
    </w:p>
    <w:p w:rsidR="00F61F2C" w:rsidRDefault="00F61F2C" w:rsidP="00F61F2C">
      <w:r>
        <w:t>общества и организаций в целях противодействия проявлениям экстремизма;</w:t>
      </w:r>
    </w:p>
    <w:p w:rsidR="00F61F2C" w:rsidRDefault="00F61F2C" w:rsidP="00F61F2C">
      <w:r>
        <w:t>г) организация в средствах массовой информации, информационно-телекоммуникационных сетях,</w:t>
      </w:r>
    </w:p>
    <w:p w:rsidR="00F61F2C" w:rsidRDefault="00F61F2C" w:rsidP="00F61F2C">
      <w:r>
        <w:t>включая сеть "Интернет", информационного сопровождения деятельности федеральных органов</w:t>
      </w:r>
    </w:p>
    <w:p w:rsidR="00F61F2C" w:rsidRDefault="00F61F2C" w:rsidP="00F61F2C">
      <w:r>
        <w:t>государственной власти, органов государственной власти субъектов Российской Федерации, органов</w:t>
      </w:r>
    </w:p>
    <w:p w:rsidR="00F61F2C" w:rsidRDefault="00F61F2C" w:rsidP="00F61F2C">
      <w:r>
        <w:t>местного самоуправления, институтов гражданского общества и организаций по противодействию</w:t>
      </w:r>
    </w:p>
    <w:p w:rsidR="00F61F2C" w:rsidRDefault="00F61F2C" w:rsidP="00F61F2C">
      <w:r>
        <w:t>экстремизму, а также реализация эффективных мер информационного противодействия распространению</w:t>
      </w:r>
    </w:p>
    <w:p w:rsidR="00F61F2C" w:rsidRDefault="00F61F2C" w:rsidP="00F61F2C">
      <w:r>
        <w:t>идеологии экстремизма;</w:t>
      </w:r>
    </w:p>
    <w:p w:rsidR="00F61F2C" w:rsidRDefault="00F61F2C" w:rsidP="00F61F2C">
      <w:r>
        <w:t>д) разработка и осуществление комплекса мер по повышению эффективности профилактики,</w:t>
      </w:r>
    </w:p>
    <w:p w:rsidR="00F61F2C" w:rsidRDefault="00F61F2C" w:rsidP="00F61F2C">
      <w:r>
        <w:t>выявления и пресечения правонарушений и преступлений экстремистской направленности.</w:t>
      </w:r>
    </w:p>
    <w:p w:rsidR="00F61F2C" w:rsidRDefault="00F61F2C" w:rsidP="00F61F2C">
      <w:r>
        <w:t>27. Основные направления государственной политики по противодействию экстремизму:</w:t>
      </w:r>
    </w:p>
    <w:p w:rsidR="00F61F2C" w:rsidRDefault="00F61F2C" w:rsidP="00F61F2C">
      <w:r>
        <w:t xml:space="preserve">а) в сфере законодательной </w:t>
      </w:r>
      <w:proofErr w:type="spellStart"/>
      <w:r>
        <w:t>деятельности</w:t>
      </w:r>
      <w:proofErr w:type="gramStart"/>
      <w:r>
        <w:t>:"</w:t>
      </w:r>
      <w:proofErr w:type="gramEnd"/>
      <w:r>
        <w:t>С</w:t>
      </w:r>
      <w:proofErr w:type="spellEnd"/>
    </w:p>
    <w:p w:rsidR="00F61F2C" w:rsidRDefault="00F61F2C" w:rsidP="00F61F2C">
      <w:r>
        <w:lastRenderedPageBreak/>
        <w:t>обеспечение эффективного применения норм законодательства Российской Федерации в сфере</w:t>
      </w:r>
    </w:p>
    <w:p w:rsidR="00F61F2C" w:rsidRDefault="00F61F2C" w:rsidP="00F61F2C">
      <w:r>
        <w:t>противодействия экстремизму;</w:t>
      </w:r>
    </w:p>
    <w:p w:rsidR="00F61F2C" w:rsidRDefault="00F61F2C" w:rsidP="00F61F2C">
      <w:r>
        <w:t>проведение систематического мониторинга правоприменительной практики в сфере противодействия</w:t>
      </w:r>
    </w:p>
    <w:p w:rsidR="00F61F2C" w:rsidRDefault="00F61F2C" w:rsidP="00F61F2C">
      <w:r>
        <w:t>экстремизму;</w:t>
      </w:r>
    </w:p>
    <w:p w:rsidR="00F61F2C" w:rsidRDefault="00F61F2C" w:rsidP="00F61F2C">
      <w:r>
        <w:t>совершенствование законодательства Российской Федерации в сфере противодействия экстремизму</w:t>
      </w:r>
    </w:p>
    <w:p w:rsidR="00F61F2C" w:rsidRDefault="00F61F2C" w:rsidP="00F61F2C">
      <w:r>
        <w:t>в части, касающейся пресечения производства и распространения экстремистских материалов, в том числе</w:t>
      </w:r>
    </w:p>
    <w:p w:rsidR="00F61F2C" w:rsidRDefault="00F61F2C" w:rsidP="00F61F2C">
      <w:r>
        <w:t>на электронных носителях информации, а также в информационно-телекоммуникационных сетях, включая</w:t>
      </w:r>
    </w:p>
    <w:p w:rsidR="00F61F2C" w:rsidRDefault="00F61F2C" w:rsidP="00F61F2C">
      <w:r>
        <w:t>сеть "Интернет";</w:t>
      </w:r>
    </w:p>
    <w:p w:rsidR="00F61F2C" w:rsidRDefault="00F61F2C" w:rsidP="00F61F2C">
      <w:r>
        <w:t>принятие на региональном и муниципальном уровнях соответствующих целевых программ,</w:t>
      </w:r>
    </w:p>
    <w:p w:rsidR="00F61F2C" w:rsidRDefault="00F61F2C" w:rsidP="00F61F2C">
      <w:proofErr w:type="gramStart"/>
      <w:r>
        <w:t>предусматривающих</w:t>
      </w:r>
      <w:proofErr w:type="gramEnd"/>
      <w:r>
        <w:t xml:space="preserve"> формирование системы профилактики экстремизма и терроризма, предупреждения</w:t>
      </w:r>
    </w:p>
    <w:p w:rsidR="00F61F2C" w:rsidRDefault="00F61F2C" w:rsidP="00F61F2C">
      <w:r>
        <w:t>межнациональных конфликтов;</w:t>
      </w:r>
    </w:p>
    <w:p w:rsidR="00F61F2C" w:rsidRDefault="00F61F2C" w:rsidP="00F61F2C">
      <w:r>
        <w:t>принятие управленческих решений, разработка проектов нормативных правовых актов и программных</w:t>
      </w:r>
    </w:p>
    <w:p w:rsidR="00F61F2C" w:rsidRDefault="00F61F2C" w:rsidP="00F61F2C">
      <w:r>
        <w:t>документов в сфере противодействия экстремизму с учетом национальных, конфессиональных и</w:t>
      </w:r>
    </w:p>
    <w:p w:rsidR="00F61F2C" w:rsidRDefault="00F61F2C" w:rsidP="00F61F2C">
      <w:r>
        <w:t>региональных факторов;</w:t>
      </w:r>
    </w:p>
    <w:p w:rsidR="00F61F2C" w:rsidRDefault="00F61F2C" w:rsidP="00F61F2C">
      <w:r>
        <w:t>б) в сфере правоохранительной деятельности:</w:t>
      </w:r>
    </w:p>
    <w:p w:rsidR="00F61F2C" w:rsidRDefault="00F61F2C" w:rsidP="00F61F2C">
      <w:r>
        <w:t>координация действий правоохранительных органов, органов государственной власти, органов</w:t>
      </w:r>
    </w:p>
    <w:p w:rsidR="00F61F2C" w:rsidRDefault="00F61F2C" w:rsidP="00F61F2C">
      <w:r>
        <w:t>местного самоуправления, политических партий, общественных и религиозных объединений по пресечению</w:t>
      </w:r>
    </w:p>
    <w:p w:rsidR="00F61F2C" w:rsidRDefault="00F61F2C" w:rsidP="00F61F2C">
      <w:r>
        <w:t>экстремистских проявлений;</w:t>
      </w:r>
    </w:p>
    <w:p w:rsidR="00F61F2C" w:rsidRDefault="00F61F2C" w:rsidP="00F61F2C">
      <w:r>
        <w:t>проведение профилактической работы с лицами, подверженными влиянию идеологии экстремизма;</w:t>
      </w:r>
    </w:p>
    <w:p w:rsidR="00F61F2C" w:rsidRDefault="00F61F2C" w:rsidP="00F61F2C">
      <w:r>
        <w:t>реализация принципа неотвратимости наказания за осуществление экстремистской деятельности;</w:t>
      </w:r>
    </w:p>
    <w:p w:rsidR="00F61F2C" w:rsidRDefault="00F61F2C" w:rsidP="00F61F2C">
      <w:r>
        <w:t>обеспечение подготовки сотрудников правоохранительных органов и получения ими дополнительного</w:t>
      </w:r>
    </w:p>
    <w:p w:rsidR="00F61F2C" w:rsidRDefault="00F61F2C" w:rsidP="00F61F2C">
      <w:r>
        <w:t xml:space="preserve">профессионального образования </w:t>
      </w:r>
      <w:proofErr w:type="gramStart"/>
      <w:r>
        <w:t>по</w:t>
      </w:r>
      <w:proofErr w:type="gramEnd"/>
      <w:r>
        <w:t xml:space="preserve"> утвержденным в установленном порядке типовым учебным</w:t>
      </w:r>
    </w:p>
    <w:p w:rsidR="00F61F2C" w:rsidRDefault="00F61F2C" w:rsidP="00F61F2C">
      <w:r>
        <w:t>программам по вопросам выявления, пресечения, раскрытия, профилактики и квалификации</w:t>
      </w:r>
    </w:p>
    <w:p w:rsidR="00F61F2C" w:rsidRDefault="00F61F2C" w:rsidP="00F61F2C">
      <w:r>
        <w:lastRenderedPageBreak/>
        <w:t>экстремистских проявлений;</w:t>
      </w:r>
    </w:p>
    <w:p w:rsidR="00F61F2C" w:rsidRDefault="00F61F2C" w:rsidP="00F61F2C">
      <w:r>
        <w:t>обеспечение совместно с органами исполнительной власти субъектов Российской Федерации,</w:t>
      </w:r>
    </w:p>
    <w:p w:rsidR="00F61F2C" w:rsidRDefault="00F61F2C" w:rsidP="00F61F2C">
      <w:r>
        <w:t>органами местного самоуправления и организаторами собраний, митингов, демонстраций, шествий и</w:t>
      </w:r>
    </w:p>
    <w:p w:rsidR="00F61F2C" w:rsidRDefault="00F61F2C" w:rsidP="00F61F2C">
      <w:r>
        <w:t>других публичных мероприятий безопасности граждан и общественного порядка в местах их проведения;</w:t>
      </w:r>
    </w:p>
    <w:p w:rsidR="00F61F2C" w:rsidRDefault="00F61F2C" w:rsidP="00F61F2C">
      <w:r>
        <w:t>обеспечение взаимодействия субъектов противодействия экстремизму на приграничных территориях</w:t>
      </w:r>
    </w:p>
    <w:p w:rsidR="00F61F2C" w:rsidRDefault="00F61F2C" w:rsidP="00F61F2C">
      <w:r>
        <w:t>в целях пресечения проникновения на территорию Российской Федерации членов международных</w:t>
      </w:r>
    </w:p>
    <w:p w:rsidR="00F61F2C" w:rsidRDefault="00F61F2C" w:rsidP="00F61F2C">
      <w:r>
        <w:t>экстремистских организаций;</w:t>
      </w:r>
    </w:p>
    <w:p w:rsidR="00F61F2C" w:rsidRDefault="00F61F2C" w:rsidP="00F61F2C">
      <w:r>
        <w:t>выявление и устранение источников и каналов финансирования экстремистской деятельности;</w:t>
      </w:r>
    </w:p>
    <w:p w:rsidR="00F61F2C" w:rsidRDefault="00F61F2C" w:rsidP="00F61F2C">
      <w:r>
        <w:t>в) в сфере государственной национальной политики:</w:t>
      </w:r>
    </w:p>
    <w:p w:rsidR="00F61F2C" w:rsidRDefault="00F61F2C" w:rsidP="00F61F2C">
      <w:r>
        <w:t xml:space="preserve">проведение мониторинга </w:t>
      </w:r>
      <w:proofErr w:type="gramStart"/>
      <w:r>
        <w:t>межрасовых</w:t>
      </w:r>
      <w:proofErr w:type="gramEnd"/>
      <w:r>
        <w:t>, межнациональных (межэтнических) и межконфессиональных</w:t>
      </w:r>
    </w:p>
    <w:p w:rsidR="00F61F2C" w:rsidRDefault="00F61F2C" w:rsidP="00F61F2C">
      <w:r>
        <w:t>отношений, социально-политической ситуации в Российской Федерации в целях предотвращения</w:t>
      </w:r>
    </w:p>
    <w:p w:rsidR="00F61F2C" w:rsidRDefault="00F61F2C" w:rsidP="00F61F2C">
      <w:r>
        <w:t>возникновения конфликтов либо их обострения, а также выявления причин и условий экстремистских</w:t>
      </w:r>
    </w:p>
    <w:p w:rsidR="00F61F2C" w:rsidRDefault="00F61F2C" w:rsidP="00F61F2C">
      <w:r>
        <w:t>проявлений и минимизации их последствий;</w:t>
      </w:r>
    </w:p>
    <w:p w:rsidR="00F61F2C" w:rsidRDefault="00F61F2C" w:rsidP="00F61F2C">
      <w:r>
        <w:t>реализация мер правового и информационного характера по недопущению использования</w:t>
      </w:r>
    </w:p>
    <w:p w:rsidR="00F61F2C" w:rsidRDefault="00F61F2C" w:rsidP="00F61F2C">
      <w:r>
        <w:t>этнического фактора в избирательном процессе и в партийных программах;</w:t>
      </w:r>
    </w:p>
    <w:p w:rsidR="00F61F2C" w:rsidRDefault="00F61F2C" w:rsidP="00F61F2C">
      <w:r>
        <w:t>обеспечение реализации прав граждан на свободу совести и свободу вероисповедания без нанесения</w:t>
      </w:r>
    </w:p>
    <w:p w:rsidR="00F61F2C" w:rsidRDefault="00F61F2C" w:rsidP="00F61F2C">
      <w:r>
        <w:t>ущерба религиозным чувствам верующих и национальной идентичности граждан России;</w:t>
      </w:r>
    </w:p>
    <w:p w:rsidR="00F61F2C" w:rsidRDefault="00F61F2C" w:rsidP="00F61F2C">
      <w:r>
        <w:t>разработка и реализация с участием институтов гражданского общества региональных и</w:t>
      </w:r>
    </w:p>
    <w:p w:rsidR="00F61F2C" w:rsidRDefault="00F61F2C" w:rsidP="00F61F2C">
      <w:r>
        <w:t>муниципальных программ по противодействию экстремизму;</w:t>
      </w:r>
    </w:p>
    <w:p w:rsidR="00F61F2C" w:rsidRDefault="00F61F2C" w:rsidP="00F61F2C">
      <w:r>
        <w:t>проведение социологических исследований по вопросам противодействия экстремизму, а также</w:t>
      </w:r>
    </w:p>
    <w:p w:rsidR="00F61F2C" w:rsidRDefault="00F61F2C" w:rsidP="00F61F2C">
      <w:r>
        <w:t xml:space="preserve">оценка эффективности действий органов государственной власти и органов местного самоуправления </w:t>
      </w:r>
      <w:proofErr w:type="gramStart"/>
      <w:r>
        <w:t>по</w:t>
      </w:r>
      <w:proofErr w:type="gramEnd"/>
    </w:p>
    <w:p w:rsidR="00F61F2C" w:rsidRDefault="00F61F2C" w:rsidP="00F61F2C">
      <w:r>
        <w:t>профилактике экстремизма;</w:t>
      </w:r>
    </w:p>
    <w:p w:rsidR="00F61F2C" w:rsidRDefault="00F61F2C" w:rsidP="00F61F2C">
      <w:r>
        <w:t>своевременное реагирование органов государственной власти, органов местного самоуправления и</w:t>
      </w:r>
    </w:p>
    <w:p w:rsidR="00F61F2C" w:rsidRDefault="00F61F2C" w:rsidP="00F61F2C">
      <w:r>
        <w:lastRenderedPageBreak/>
        <w:t xml:space="preserve">институтов гражданского общества на возникновение конфликтных и </w:t>
      </w:r>
      <w:proofErr w:type="spellStart"/>
      <w:r>
        <w:t>предконфликтных</w:t>
      </w:r>
      <w:proofErr w:type="spellEnd"/>
      <w:r>
        <w:t xml:space="preserve"> ситуаций;</w:t>
      </w:r>
    </w:p>
    <w:p w:rsidR="00F61F2C" w:rsidRDefault="00F61F2C" w:rsidP="00F61F2C">
      <w:r>
        <w:t xml:space="preserve">мотивирование граждан к информированию государственных органов </w:t>
      </w:r>
      <w:proofErr w:type="gramStart"/>
      <w:r>
        <w:t>о</w:t>
      </w:r>
      <w:proofErr w:type="gramEnd"/>
      <w:r>
        <w:t xml:space="preserve"> ставших им известными</w:t>
      </w:r>
    </w:p>
    <w:p w:rsidR="00F61F2C" w:rsidRDefault="00F61F2C" w:rsidP="00F61F2C">
      <w:proofErr w:type="gramStart"/>
      <w:r>
        <w:t>фактах</w:t>
      </w:r>
      <w:proofErr w:type="gramEnd"/>
      <w:r>
        <w:t xml:space="preserve"> подготовки к осуществлению экстремистской деятельности, а также о любых обстоятельствах,</w:t>
      </w:r>
    </w:p>
    <w:p w:rsidR="00F61F2C" w:rsidRDefault="00F61F2C" w:rsidP="00F61F2C">
      <w:r>
        <w:t>которые могут способствовать предупреждению экстремистской деятельности, ликвидации или</w:t>
      </w:r>
    </w:p>
    <w:p w:rsidR="00F61F2C" w:rsidRDefault="00F61F2C" w:rsidP="00F61F2C">
      <w:r>
        <w:t>минимизации ее последствий;</w:t>
      </w:r>
    </w:p>
    <w:p w:rsidR="00F61F2C" w:rsidRDefault="00F61F2C" w:rsidP="00F61F2C">
      <w:r>
        <w:t xml:space="preserve">г) в сфере государственной миграционной </w:t>
      </w:r>
      <w:proofErr w:type="spellStart"/>
      <w:r>
        <w:t>политики</w:t>
      </w:r>
      <w:proofErr w:type="gramStart"/>
      <w:r>
        <w:t>:"</w:t>
      </w:r>
      <w:proofErr w:type="gramEnd"/>
      <w:r>
        <w:t>С</w:t>
      </w:r>
      <w:proofErr w:type="spellEnd"/>
    </w:p>
    <w:p w:rsidR="00F61F2C" w:rsidRDefault="00F61F2C" w:rsidP="00F61F2C">
      <w:r>
        <w:t>совершенствование миграционной политики государства в части, касающейся привлечения</w:t>
      </w:r>
    </w:p>
    <w:p w:rsidR="00F61F2C" w:rsidRDefault="00F61F2C" w:rsidP="00F61F2C">
      <w:r>
        <w:t>иностранных работников и определения потребности в иностранной рабочей силе;</w:t>
      </w:r>
    </w:p>
    <w:p w:rsidR="00F61F2C" w:rsidRDefault="00F61F2C" w:rsidP="00F61F2C">
      <w:r>
        <w:t>пресечение криминальных и коррупционных механизмов в процессе реализации миграционной</w:t>
      </w:r>
    </w:p>
    <w:p w:rsidR="00F61F2C" w:rsidRDefault="00F61F2C" w:rsidP="00F61F2C">
      <w:r>
        <w:t>политики и оперативное реагирование на выявленные факты нарушений в этой области;</w:t>
      </w:r>
    </w:p>
    <w:p w:rsidR="00F61F2C" w:rsidRDefault="00F61F2C" w:rsidP="00F61F2C">
      <w:r>
        <w:t>совершенствование мер по противодействию организаций незаконной миграции и незаконному</w:t>
      </w:r>
    </w:p>
    <w:p w:rsidR="00F61F2C" w:rsidRDefault="00F61F2C" w:rsidP="00F61F2C">
      <w:r>
        <w:t>осуществлению, трудовой деятельности иностранными гражданами и лицами без гражданства;</w:t>
      </w:r>
    </w:p>
    <w:p w:rsidR="00F61F2C" w:rsidRDefault="00F61F2C" w:rsidP="00F61F2C">
      <w:r>
        <w:t>развитие двустороннего взаимодействия с иностранными государствами, в том числе по вопросам</w:t>
      </w:r>
    </w:p>
    <w:p w:rsidR="00F61F2C" w:rsidRDefault="00F61F2C" w:rsidP="00F61F2C">
      <w:r>
        <w:t>подготовки иностранных граждан к временному проживанию в Российской Федерации;</w:t>
      </w:r>
    </w:p>
    <w:p w:rsidR="00F61F2C" w:rsidRDefault="00F61F2C" w:rsidP="00F61F2C">
      <w:r>
        <w:t xml:space="preserve">совершенствование механизмов депортации, </w:t>
      </w:r>
      <w:proofErr w:type="gramStart"/>
      <w:r>
        <w:t>выдворения</w:t>
      </w:r>
      <w:proofErr w:type="gramEnd"/>
      <w:r>
        <w:t xml:space="preserve"> и </w:t>
      </w:r>
      <w:proofErr w:type="spellStart"/>
      <w:r>
        <w:t>реадмиссии</w:t>
      </w:r>
      <w:proofErr w:type="spellEnd"/>
      <w:r>
        <w:t xml:space="preserve"> иностранных граждан,</w:t>
      </w:r>
    </w:p>
    <w:p w:rsidR="00F61F2C" w:rsidRDefault="00F61F2C" w:rsidP="00F61F2C">
      <w:proofErr w:type="gramStart"/>
      <w:r>
        <w:t>нарушивших</w:t>
      </w:r>
      <w:proofErr w:type="gramEnd"/>
      <w:r>
        <w:t xml:space="preserve"> российское законодательство, а также механизма установления запрета на въезд таких</w:t>
      </w:r>
    </w:p>
    <w:p w:rsidR="00F61F2C" w:rsidRDefault="00F61F2C" w:rsidP="00F61F2C">
      <w:r>
        <w:t>граждан в Российскую Федерацию;</w:t>
      </w:r>
    </w:p>
    <w:p w:rsidR="00F61F2C" w:rsidRDefault="00F61F2C" w:rsidP="00F61F2C">
      <w:r>
        <w:t>усиление пограничного контроля и создание информационных систем учета иностранных граждан,</w:t>
      </w:r>
    </w:p>
    <w:p w:rsidR="00F61F2C" w:rsidRDefault="00F61F2C" w:rsidP="00F61F2C">
      <w:proofErr w:type="gramStart"/>
      <w:r>
        <w:t>пребывание</w:t>
      </w:r>
      <w:proofErr w:type="gramEnd"/>
      <w:r>
        <w:t xml:space="preserve"> которых на территории Российской Федерации является нежелательным;</w:t>
      </w:r>
    </w:p>
    <w:p w:rsidR="00F61F2C" w:rsidRDefault="00F61F2C" w:rsidP="00F61F2C">
      <w:r>
        <w:t>совершенствование программ социальной и культурной интеграции мигрантов в российское общество</w:t>
      </w:r>
    </w:p>
    <w:p w:rsidR="00F61F2C" w:rsidRDefault="00F61F2C" w:rsidP="00F61F2C">
      <w:r>
        <w:t>и их адаптации к условиям жизни в нем с привлечением к реализации и финансированию таких программ</w:t>
      </w:r>
    </w:p>
    <w:p w:rsidR="00F61F2C" w:rsidRDefault="00F61F2C" w:rsidP="00F61F2C">
      <w:r>
        <w:t>работодателей, получающих квоты на привлечение иностранной рабочей силы;</w:t>
      </w:r>
    </w:p>
    <w:p w:rsidR="00F61F2C" w:rsidRDefault="00F61F2C" w:rsidP="00F61F2C">
      <w:r>
        <w:t>д) в сфере государственной информационной политики:</w:t>
      </w:r>
    </w:p>
    <w:p w:rsidR="00F61F2C" w:rsidRDefault="00F61F2C" w:rsidP="00F61F2C">
      <w:r>
        <w:t>осуществление мониторинга средств массовой информации и информационно-</w:t>
      </w:r>
    </w:p>
    <w:p w:rsidR="00F61F2C" w:rsidRDefault="00F61F2C" w:rsidP="00F61F2C">
      <w:r>
        <w:lastRenderedPageBreak/>
        <w:t>телекоммуникационных сетей, включая сеть "Интернет", в целях выявления фактов распространения</w:t>
      </w:r>
    </w:p>
    <w:p w:rsidR="00F61F2C" w:rsidRDefault="00F61F2C" w:rsidP="00F61F2C">
      <w:r>
        <w:t>идеологии экстремизма, экстремистских материалов и незамедлительного реагирования на них;</w:t>
      </w:r>
    </w:p>
    <w:p w:rsidR="00F61F2C" w:rsidRDefault="00F61F2C" w:rsidP="00F61F2C">
      <w:r>
        <w:t xml:space="preserve">совершенствование процедуры ограничения доступа на территории Российской Федерации </w:t>
      </w:r>
      <w:proofErr w:type="gramStart"/>
      <w:r>
        <w:t>к</w:t>
      </w:r>
      <w:proofErr w:type="gramEnd"/>
    </w:p>
    <w:p w:rsidR="00F61F2C" w:rsidRDefault="00F61F2C" w:rsidP="00F61F2C">
      <w:r>
        <w:t>информационным ресурсам, распространяющим экстремистскую идеологию, путем создания единого</w:t>
      </w:r>
    </w:p>
    <w:p w:rsidR="00F61F2C" w:rsidRDefault="00F61F2C" w:rsidP="00F61F2C">
      <w:r>
        <w:t>реестра запрещенных сайтов и единой базы экстремистских материалов;</w:t>
      </w:r>
    </w:p>
    <w:p w:rsidR="00F61F2C" w:rsidRDefault="00F61F2C" w:rsidP="00F61F2C">
      <w:r>
        <w:t>принятие эффективных мер по недопущению ввоза на территорию Российской Федерации</w:t>
      </w:r>
    </w:p>
    <w:p w:rsidR="00F61F2C" w:rsidRDefault="00F61F2C" w:rsidP="00F61F2C">
      <w:r>
        <w:t>экстремистских материалов, а также по их изготовлению и распространению внутри страны;</w:t>
      </w:r>
    </w:p>
    <w:p w:rsidR="00F61F2C" w:rsidRDefault="00F61F2C" w:rsidP="00F61F2C">
      <w:r>
        <w:t>использование возможностей государственных средств массовой информации в целях сохранения</w:t>
      </w:r>
    </w:p>
    <w:p w:rsidR="00F61F2C" w:rsidRDefault="00F61F2C" w:rsidP="00F61F2C">
      <w:r>
        <w:t>традиционных для России нравственных ориентиров, межнационального и межконфессионального</w:t>
      </w:r>
    </w:p>
    <w:p w:rsidR="00F61F2C" w:rsidRDefault="00F61F2C" w:rsidP="00F61F2C">
      <w:r>
        <w:t>согласия, а также приобщения молодежи к ценностям российской культуры;</w:t>
      </w:r>
    </w:p>
    <w:p w:rsidR="00F61F2C" w:rsidRDefault="00F61F2C" w:rsidP="00F61F2C">
      <w:r>
        <w:t>оказание содействия средствам массовой информации в широком и объективном освещении</w:t>
      </w:r>
    </w:p>
    <w:p w:rsidR="00F61F2C" w:rsidRDefault="00F61F2C" w:rsidP="00F61F2C">
      <w:r>
        <w:t>деятельности органов государственной власти по противодействию экстремизму и терроризму в целях</w:t>
      </w:r>
    </w:p>
    <w:p w:rsidR="00F61F2C" w:rsidRDefault="00F61F2C" w:rsidP="00F61F2C">
      <w:r>
        <w:t>формирования в обществе нетерпимого отношения к распространению экстремизма;</w:t>
      </w:r>
    </w:p>
    <w:p w:rsidR="00F61F2C" w:rsidRDefault="00F61F2C" w:rsidP="00F61F2C">
      <w:r>
        <w:t>проведение тематических встреч с представителями средств массовой информации и интернет-</w:t>
      </w:r>
    </w:p>
    <w:p w:rsidR="00F61F2C" w:rsidRDefault="00F61F2C" w:rsidP="00F61F2C">
      <w:r>
        <w:t>сообщества в целях противодействия распространению идеологии экстремизма;</w:t>
      </w:r>
    </w:p>
    <w:p w:rsidR="00F61F2C" w:rsidRDefault="00F61F2C" w:rsidP="00F61F2C">
      <w:r>
        <w:t xml:space="preserve">подготовка и размещение в средствах массовой информации, </w:t>
      </w:r>
      <w:proofErr w:type="gramStart"/>
      <w:r>
        <w:t>в</w:t>
      </w:r>
      <w:proofErr w:type="gramEnd"/>
      <w:r>
        <w:t xml:space="preserve"> информационно-</w:t>
      </w:r>
    </w:p>
    <w:p w:rsidR="00F61F2C" w:rsidRDefault="00F61F2C" w:rsidP="00F61F2C">
      <w:r>
        <w:t xml:space="preserve">телекоммуникационных сетях, включая сеть "Интернет", социальной рекламы, направленной </w:t>
      </w:r>
      <w:proofErr w:type="gramStart"/>
      <w:r>
        <w:t>на</w:t>
      </w:r>
      <w:proofErr w:type="gramEnd"/>
    </w:p>
    <w:p w:rsidR="00F61F2C" w:rsidRDefault="00F61F2C" w:rsidP="00F61F2C">
      <w:r>
        <w:t>патриотическое воспитание молодежи;</w:t>
      </w:r>
    </w:p>
    <w:p w:rsidR="00F61F2C" w:rsidRDefault="00F61F2C" w:rsidP="00F61F2C">
      <w:r>
        <w:t>координация осуществления мер информационного противодействия распространению</w:t>
      </w:r>
    </w:p>
    <w:p w:rsidR="00F61F2C" w:rsidRDefault="00F61F2C" w:rsidP="00F61F2C">
      <w:proofErr w:type="gramStart"/>
      <w:r>
        <w:t>экстремистской идеологии в информационно-телекоммуникационной сети "Интернет" (в том числе в</w:t>
      </w:r>
      <w:proofErr w:type="gramEnd"/>
    </w:p>
    <w:p w:rsidR="00F61F2C" w:rsidRDefault="00F61F2C" w:rsidP="00F61F2C">
      <w:r>
        <w:t xml:space="preserve">социальных </w:t>
      </w:r>
      <w:proofErr w:type="gramStart"/>
      <w:r>
        <w:t>сетях</w:t>
      </w:r>
      <w:proofErr w:type="gramEnd"/>
      <w:r>
        <w:t>), а также проведение на системной и регулярной основе работы с привлечением видных</w:t>
      </w:r>
    </w:p>
    <w:p w:rsidR="00F61F2C" w:rsidRDefault="00F61F2C" w:rsidP="00F61F2C">
      <w:r>
        <w:t>деятелей культуры, науки, авторитетных представителей общественности, информационного сообщества,</w:t>
      </w:r>
    </w:p>
    <w:p w:rsidR="00F61F2C" w:rsidRDefault="00F61F2C" w:rsidP="00F61F2C">
      <w:r>
        <w:t>конфессий и национальных общин по разъяснению сути противоправной деятельности лидеров</w:t>
      </w:r>
    </w:p>
    <w:p w:rsidR="00F61F2C" w:rsidRDefault="00F61F2C" w:rsidP="00F61F2C">
      <w:r>
        <w:t>экстремистских организаций;</w:t>
      </w:r>
    </w:p>
    <w:p w:rsidR="00F61F2C" w:rsidRDefault="00F61F2C" w:rsidP="00F61F2C">
      <w:r>
        <w:lastRenderedPageBreak/>
        <w:t>информирование граждан о работе субъектов противодействия экстремизму, в том числе о</w:t>
      </w:r>
    </w:p>
    <w:p w:rsidR="00F61F2C" w:rsidRDefault="00F61F2C" w:rsidP="00F61F2C">
      <w:r>
        <w:t xml:space="preserve">выявлении ими организаций, которые дестабилизируют </w:t>
      </w:r>
      <w:proofErr w:type="gramStart"/>
      <w:r>
        <w:t>социально-политическую</w:t>
      </w:r>
      <w:proofErr w:type="gramEnd"/>
      <w:r>
        <w:t xml:space="preserve"> и экономическую</w:t>
      </w:r>
    </w:p>
    <w:p w:rsidR="00F61F2C" w:rsidRDefault="00F61F2C" w:rsidP="00F61F2C">
      <w:r>
        <w:t xml:space="preserve">ситуацию в Российской Федерации и способствуют возникновению конфликтов между </w:t>
      </w:r>
      <w:proofErr w:type="gramStart"/>
      <w:r>
        <w:t>традиционными</w:t>
      </w:r>
      <w:proofErr w:type="gramEnd"/>
    </w:p>
    <w:p w:rsidR="00F61F2C" w:rsidRDefault="00F61F2C" w:rsidP="00F61F2C">
      <w:r>
        <w:t>конфессиями;</w:t>
      </w:r>
    </w:p>
    <w:p w:rsidR="00F61F2C" w:rsidRDefault="00F61F2C" w:rsidP="00F61F2C">
      <w:r>
        <w:t>подготовка и распространение информационных материалов о предупреждении и пресечении</w:t>
      </w:r>
    </w:p>
    <w:p w:rsidR="00F61F2C" w:rsidRDefault="00F61F2C" w:rsidP="00F61F2C">
      <w:r>
        <w:t>экстремистской деятельности, ориентированных на повышение бдительности российских граждан,</w:t>
      </w:r>
    </w:p>
    <w:p w:rsidR="00F61F2C" w:rsidRDefault="00F61F2C" w:rsidP="00F61F2C">
      <w:r>
        <w:t>формирование у них чувства заинтересованности в противодействии экстремизму, а также чувства</w:t>
      </w:r>
    </w:p>
    <w:p w:rsidR="00F61F2C" w:rsidRDefault="00F61F2C" w:rsidP="00F61F2C">
      <w:r>
        <w:t>сопричастности деятельности государства в этой сфере;</w:t>
      </w:r>
    </w:p>
    <w:p w:rsidR="00F61F2C" w:rsidRDefault="00F61F2C" w:rsidP="00F61F2C">
      <w:r>
        <w:t>повышение эффективности работы уполномоченных органов государственной власти по выявлению и</w:t>
      </w:r>
    </w:p>
    <w:p w:rsidR="00F61F2C" w:rsidRDefault="00F61F2C" w:rsidP="00F61F2C">
      <w:r>
        <w:t>пресечению изготовления и хранения, а также распространения в средствах массовой информации и (или)</w:t>
      </w:r>
      <w:proofErr w:type="gramStart"/>
      <w:r>
        <w:t>"С</w:t>
      </w:r>
      <w:proofErr w:type="gramEnd"/>
    </w:p>
    <w:p w:rsidR="00F61F2C" w:rsidRDefault="00F61F2C" w:rsidP="00F61F2C">
      <w:r>
        <w:t>м</w:t>
      </w:r>
    </w:p>
    <w:p w:rsidR="00F61F2C" w:rsidRDefault="00F61F2C" w:rsidP="00F61F2C">
      <w:r>
        <w:t xml:space="preserve">информационно-телекоммуникационных </w:t>
      </w:r>
      <w:proofErr w:type="gramStart"/>
      <w:r>
        <w:t>сетях</w:t>
      </w:r>
      <w:proofErr w:type="gramEnd"/>
      <w:r>
        <w:t>, включая сеть "Интернет", экстремистских материалов,</w:t>
      </w:r>
    </w:p>
    <w:p w:rsidR="00F61F2C" w:rsidRDefault="00F61F2C" w:rsidP="00F61F2C">
      <w:r>
        <w:t xml:space="preserve">символики и атрибутики экстремистских организаций, иных материалов, содержащих призывы </w:t>
      </w:r>
      <w:proofErr w:type="gramStart"/>
      <w:r>
        <w:t>к</w:t>
      </w:r>
      <w:proofErr w:type="gramEnd"/>
    </w:p>
    <w:p w:rsidR="00F61F2C" w:rsidRDefault="00F61F2C" w:rsidP="00F61F2C">
      <w:r>
        <w:t>религиозной и национальной вражде;</w:t>
      </w:r>
    </w:p>
    <w:p w:rsidR="00F61F2C" w:rsidRDefault="00F61F2C" w:rsidP="00F61F2C">
      <w:r>
        <w:t>создание и эффективное использование специализированных информационных систем в целях</w:t>
      </w:r>
    </w:p>
    <w:p w:rsidR="00F61F2C" w:rsidRDefault="00F61F2C" w:rsidP="00F61F2C">
      <w:r>
        <w:t>обеспечения правоприменительной практики в сфере противодействия экстремизму;</w:t>
      </w:r>
    </w:p>
    <w:p w:rsidR="00F61F2C" w:rsidRDefault="00F61F2C" w:rsidP="00F61F2C">
      <w:r>
        <w:t>е) в сфере образования и государственной молодежной политики:</w:t>
      </w:r>
    </w:p>
    <w:p w:rsidR="00F61F2C" w:rsidRDefault="00F61F2C" w:rsidP="00F61F2C">
      <w:r>
        <w:t>включение в региональные и муниципальные программы по развитию образования и воспитанию</w:t>
      </w:r>
    </w:p>
    <w:p w:rsidR="00F61F2C" w:rsidRDefault="00F61F2C" w:rsidP="00F61F2C">
      <w:r>
        <w:t>несовершеннолетних мероприятий по формированию у подрастающего поколения уважительного</w:t>
      </w:r>
    </w:p>
    <w:p w:rsidR="00F61F2C" w:rsidRDefault="00F61F2C" w:rsidP="00F61F2C">
      <w:r>
        <w:t>отношения ко всем этносам и религиям;</w:t>
      </w:r>
    </w:p>
    <w:p w:rsidR="00F61F2C" w:rsidRDefault="00F61F2C" w:rsidP="00F61F2C">
      <w:r>
        <w:t xml:space="preserve">организация досуга детей, подростков, молодежи, семейного досуга, обеспечение доступности </w:t>
      </w:r>
      <w:proofErr w:type="gramStart"/>
      <w:r>
        <w:t>для</w:t>
      </w:r>
      <w:proofErr w:type="gramEnd"/>
    </w:p>
    <w:p w:rsidR="00F61F2C" w:rsidRDefault="00F61F2C" w:rsidP="00F61F2C">
      <w:r>
        <w:t>населения объектов культуры, спорта и отдыха, создание условий для реализации творческого и</w:t>
      </w:r>
    </w:p>
    <w:p w:rsidR="00F61F2C" w:rsidRDefault="00F61F2C" w:rsidP="00F61F2C">
      <w:r>
        <w:t>спортивного потенциала, культурного роста граждан;</w:t>
      </w:r>
    </w:p>
    <w:p w:rsidR="00F61F2C" w:rsidRDefault="00F61F2C" w:rsidP="00F61F2C">
      <w:r>
        <w:t xml:space="preserve">осуществление </w:t>
      </w:r>
      <w:proofErr w:type="gramStart"/>
      <w:r>
        <w:t>мер государственной поддержки системы воспитания молодежи</w:t>
      </w:r>
      <w:proofErr w:type="gramEnd"/>
      <w:r>
        <w:t xml:space="preserve"> на основе</w:t>
      </w:r>
    </w:p>
    <w:p w:rsidR="00F61F2C" w:rsidRDefault="00F61F2C" w:rsidP="00F61F2C">
      <w:r>
        <w:lastRenderedPageBreak/>
        <w:t>традиционных для российской культуры духовных, нравственных и патриотических ценностей;</w:t>
      </w:r>
    </w:p>
    <w:p w:rsidR="00F61F2C" w:rsidRDefault="00F61F2C" w:rsidP="00F61F2C">
      <w:r>
        <w:t>проведение в образовательных организациях занятий по воспитанию патриотизма, культуры мирного</w:t>
      </w:r>
    </w:p>
    <w:p w:rsidR="00F61F2C" w:rsidRDefault="00F61F2C" w:rsidP="00F61F2C">
      <w:r>
        <w:t>поведения, межнациональной и межконфессиональной дружбы, по обучению навыкам бесконфликтного</w:t>
      </w:r>
    </w:p>
    <w:p w:rsidR="00F61F2C" w:rsidRDefault="00F61F2C" w:rsidP="00F61F2C">
      <w:r>
        <w:t>общения, а также умению отстаивать собственное мнение, противодействовать социально опасному</w:t>
      </w:r>
    </w:p>
    <w:p w:rsidR="00F61F2C" w:rsidRDefault="00F61F2C" w:rsidP="00F61F2C">
      <w:r>
        <w:t>поведению, в том числе вовлечению в экстремистскую деятельность, всеми законными средствами;</w:t>
      </w:r>
    </w:p>
    <w:p w:rsidR="00F61F2C" w:rsidRDefault="00F61F2C" w:rsidP="00F61F2C">
      <w:r>
        <w:t xml:space="preserve">включение в учебные планы, учебники, учебно-методические материалы тем, направленных </w:t>
      </w:r>
      <w:proofErr w:type="gramStart"/>
      <w:r>
        <w:t>на</w:t>
      </w:r>
      <w:proofErr w:type="gramEnd"/>
    </w:p>
    <w:p w:rsidR="00F61F2C" w:rsidRDefault="00F61F2C" w:rsidP="00F61F2C">
      <w:r>
        <w:t>воспитание традиционных для российской культуры ценностей;</w:t>
      </w:r>
    </w:p>
    <w:p w:rsidR="00F61F2C" w:rsidRDefault="00F61F2C" w:rsidP="00F61F2C">
      <w:r>
        <w:t>повышение профессионального уровня педагогических работников, разработка и внедрение новых</w:t>
      </w:r>
    </w:p>
    <w:p w:rsidR="00F61F2C" w:rsidRDefault="00F61F2C" w:rsidP="00F61F2C">
      <w:r>
        <w:t>образовательных стандартов и педагогических методик, направленных на противодействие экстремизму;</w:t>
      </w:r>
    </w:p>
    <w:p w:rsidR="00F61F2C" w:rsidRDefault="00F61F2C" w:rsidP="00F61F2C">
      <w:r>
        <w:t xml:space="preserve">обеспечение активного участия коллегиальных органов управления образовательных организаций </w:t>
      </w:r>
      <w:proofErr w:type="gramStart"/>
      <w:r>
        <w:t>в</w:t>
      </w:r>
      <w:proofErr w:type="gramEnd"/>
    </w:p>
    <w:p w:rsidR="00F61F2C" w:rsidRDefault="00F61F2C" w:rsidP="00F61F2C">
      <w:r>
        <w:t>профилактике экстремизма среди учащихся и студентов;</w:t>
      </w:r>
    </w:p>
    <w:p w:rsidR="00F61F2C" w:rsidRDefault="00F61F2C" w:rsidP="00F61F2C">
      <w:r>
        <w:t>проведение социологических исследований социальной обстановки в образовательных организациях,</w:t>
      </w:r>
    </w:p>
    <w:p w:rsidR="00F61F2C" w:rsidRDefault="00F61F2C" w:rsidP="00F61F2C">
      <w:r>
        <w:t xml:space="preserve">мониторинга </w:t>
      </w:r>
      <w:proofErr w:type="spellStart"/>
      <w:r>
        <w:t>девиантного</w:t>
      </w:r>
      <w:proofErr w:type="spellEnd"/>
      <w:r>
        <w:t xml:space="preserve"> поведения молодежи, анализа деятельности молодежных субкультур в целях</w:t>
      </w:r>
    </w:p>
    <w:p w:rsidR="00F61F2C" w:rsidRDefault="00F61F2C" w:rsidP="00F61F2C">
      <w:r>
        <w:t>выявления фактов распространения экстремистской идеологии;</w:t>
      </w:r>
    </w:p>
    <w:p w:rsidR="00F61F2C" w:rsidRDefault="00F61F2C" w:rsidP="00F61F2C">
      <w:r>
        <w:t xml:space="preserve">повышение престижности образования, полученного в </w:t>
      </w:r>
      <w:proofErr w:type="gramStart"/>
      <w:r>
        <w:t>российских</w:t>
      </w:r>
      <w:proofErr w:type="gramEnd"/>
      <w:r>
        <w:t xml:space="preserve"> религиозных образовательных</w:t>
      </w:r>
    </w:p>
    <w:p w:rsidR="00F61F2C" w:rsidRDefault="00F61F2C" w:rsidP="00F61F2C">
      <w:r>
        <w:t xml:space="preserve">организациях, а также осуществление мер государственной поддержки системы общественного контроля </w:t>
      </w:r>
      <w:proofErr w:type="gramStart"/>
      <w:r>
        <w:t>за</w:t>
      </w:r>
      <w:proofErr w:type="gramEnd"/>
    </w:p>
    <w:p w:rsidR="00F61F2C" w:rsidRDefault="00F61F2C" w:rsidP="00F61F2C">
      <w:r>
        <w:t>выездом российских граждан для обучения в иностранных религиозных образовательных организациях;</w:t>
      </w:r>
    </w:p>
    <w:p w:rsidR="00F61F2C" w:rsidRDefault="00F61F2C" w:rsidP="00F61F2C">
      <w:r>
        <w:t>включение в федеральный государственный образовательный стандарт по специальности</w:t>
      </w:r>
    </w:p>
    <w:p w:rsidR="00F61F2C" w:rsidRDefault="00F61F2C" w:rsidP="00F61F2C">
      <w:r>
        <w:t>журналистика образовательных программ по информационному освещению вопросов противодействия</w:t>
      </w:r>
    </w:p>
    <w:p w:rsidR="00F61F2C" w:rsidRDefault="00F61F2C" w:rsidP="00F61F2C">
      <w:r>
        <w:t>экстремизму;</w:t>
      </w:r>
    </w:p>
    <w:p w:rsidR="00F61F2C" w:rsidRDefault="00F61F2C" w:rsidP="00F61F2C">
      <w:r>
        <w:t xml:space="preserve">усиление роли общественных советов при федеральных органах исполнительной власти </w:t>
      </w:r>
      <w:proofErr w:type="gramStart"/>
      <w:r>
        <w:t>в</w:t>
      </w:r>
      <w:proofErr w:type="gramEnd"/>
    </w:p>
    <w:p w:rsidR="00F61F2C" w:rsidRDefault="00F61F2C" w:rsidP="00F61F2C">
      <w:r>
        <w:lastRenderedPageBreak/>
        <w:t>деятельности по воспитанию патриотизма и формированию гражданского самосознания у молодежи;</w:t>
      </w:r>
    </w:p>
    <w:p w:rsidR="00F61F2C" w:rsidRDefault="00F61F2C" w:rsidP="00F61F2C">
      <w:r>
        <w:t xml:space="preserve">взаимодействие с молодежными общественными объединениями и организациями </w:t>
      </w:r>
      <w:proofErr w:type="gramStart"/>
      <w:r>
        <w:t>футбольных</w:t>
      </w:r>
      <w:proofErr w:type="gramEnd"/>
    </w:p>
    <w:p w:rsidR="00F61F2C" w:rsidRDefault="00F61F2C" w:rsidP="00F61F2C">
      <w:r>
        <w:t>болельщиков в целях профилактики экстремистских проявлений при проведении массовых мероприятий;</w:t>
      </w:r>
    </w:p>
    <w:p w:rsidR="00F61F2C" w:rsidRDefault="00F61F2C" w:rsidP="00F61F2C">
      <w:r>
        <w:t>ж) в сфере государственной культурной политики: формирование в Российской Федерации</w:t>
      </w:r>
    </w:p>
    <w:p w:rsidR="00F61F2C" w:rsidRDefault="00F61F2C" w:rsidP="00F61F2C">
      <w:r>
        <w:t>межконфессионального</w:t>
      </w:r>
    </w:p>
    <w:p w:rsidR="00F61F2C" w:rsidRDefault="00F61F2C" w:rsidP="00F61F2C">
      <w:r>
        <w:t xml:space="preserve">и </w:t>
      </w:r>
      <w:proofErr w:type="spellStart"/>
      <w:r>
        <w:t>внутриконфессионального</w:t>
      </w:r>
      <w:proofErr w:type="spellEnd"/>
      <w:r>
        <w:t xml:space="preserve"> взаимодействия в целях обеспечения гражданского мира и согласия;</w:t>
      </w:r>
    </w:p>
    <w:p w:rsidR="00F61F2C" w:rsidRDefault="00F61F2C" w:rsidP="00F61F2C">
      <w:r>
        <w:t xml:space="preserve">включение в программы </w:t>
      </w:r>
      <w:proofErr w:type="gramStart"/>
      <w:r>
        <w:t>подготовки работников культуры изучения основ духовно-нравственной</w:t>
      </w:r>
      <w:proofErr w:type="gramEnd"/>
    </w:p>
    <w:p w:rsidR="00F61F2C" w:rsidRDefault="00F61F2C" w:rsidP="00F61F2C">
      <w:r>
        <w:t>культуры народов Российской Федерации;</w:t>
      </w:r>
    </w:p>
    <w:p w:rsidR="00F61F2C" w:rsidRDefault="00F61F2C" w:rsidP="00F61F2C">
      <w:r>
        <w:t>содействие активному распространению идеи исторического единства народов Российской</w:t>
      </w:r>
    </w:p>
    <w:p w:rsidR="00F61F2C" w:rsidRDefault="00F61F2C" w:rsidP="00F61F2C">
      <w:r>
        <w:t>Федерации;</w:t>
      </w:r>
    </w:p>
    <w:p w:rsidR="00F61F2C" w:rsidRDefault="00F61F2C" w:rsidP="00F61F2C">
      <w:r>
        <w:t>государственная поддержка общественных и религиозных объединений, деятельность которых</w:t>
      </w:r>
    </w:p>
    <w:p w:rsidR="00F61F2C" w:rsidRDefault="00F61F2C" w:rsidP="00F61F2C">
      <w:proofErr w:type="gramStart"/>
      <w:r>
        <w:t>направлена</w:t>
      </w:r>
      <w:proofErr w:type="gramEnd"/>
      <w:r>
        <w:t xml:space="preserve"> на противодействие экстремистским проявлениям;</w:t>
      </w:r>
    </w:p>
    <w:p w:rsidR="00F61F2C" w:rsidRDefault="00F61F2C" w:rsidP="00F61F2C">
      <w:r>
        <w:t>использование потенциала институтов гражданского общества, в том числе ветеранских и</w:t>
      </w:r>
    </w:p>
    <w:p w:rsidR="00F61F2C" w:rsidRDefault="00F61F2C" w:rsidP="00F61F2C">
      <w:r>
        <w:t>молодежных организаций, в целях воспитания граждан в духе патриотизма, обеспечения единства</w:t>
      </w:r>
    </w:p>
    <w:p w:rsidR="00F61F2C" w:rsidRDefault="00F61F2C" w:rsidP="00F61F2C">
      <w:r>
        <w:t>российского народа, формирования в обществе неприятия идеологии экстремизма, использования насилия</w:t>
      </w:r>
    </w:p>
    <w:p w:rsidR="00F61F2C" w:rsidRDefault="00F61F2C" w:rsidP="00F61F2C">
      <w:r>
        <w:t>для достижения социальных и политических целей;</w:t>
      </w:r>
    </w:p>
    <w:p w:rsidR="00F61F2C" w:rsidRDefault="00F61F2C" w:rsidP="00F61F2C">
      <w:r>
        <w:t>государственная поддержка создания телевизионных программ и художественных произведений,</w:t>
      </w:r>
    </w:p>
    <w:p w:rsidR="00F61F2C" w:rsidRDefault="00F61F2C" w:rsidP="00F61F2C">
      <w:r>
        <w:t>направленных на профилакт</w:t>
      </w:r>
      <w:r>
        <w:t>ику экстремистских проявлений</w:t>
      </w:r>
      <w:proofErr w:type="gramStart"/>
      <w:r>
        <w:t>;"</w:t>
      </w:r>
      <w:proofErr w:type="gramEnd"/>
    </w:p>
    <w:p w:rsidR="00F61F2C" w:rsidRDefault="00F61F2C" w:rsidP="00F61F2C">
      <w:r>
        <w:t>з) в сфере международного сотрудничества:</w:t>
      </w:r>
    </w:p>
    <w:p w:rsidR="00F61F2C" w:rsidRDefault="00F61F2C" w:rsidP="00F61F2C">
      <w:r>
        <w:t>укрепление позиций Российской Федерации в международных организациях, деятельность которых</w:t>
      </w:r>
    </w:p>
    <w:p w:rsidR="00F61F2C" w:rsidRDefault="00F61F2C" w:rsidP="00F61F2C">
      <w:proofErr w:type="gramStart"/>
      <w:r>
        <w:t>направлена</w:t>
      </w:r>
      <w:proofErr w:type="gramEnd"/>
      <w:r>
        <w:t xml:space="preserve"> на противодействие экстремизму и терроризму;</w:t>
      </w:r>
    </w:p>
    <w:p w:rsidR="00F61F2C" w:rsidRDefault="00F61F2C" w:rsidP="00F61F2C">
      <w:r>
        <w:t>развитие международного, межкультурного и межрелигиозного взаимодействия как эффективного</w:t>
      </w:r>
    </w:p>
    <w:p w:rsidR="00F61F2C" w:rsidRDefault="00F61F2C" w:rsidP="00F61F2C">
      <w:r>
        <w:t>средства противодействия распространению идеологии экстремизма;</w:t>
      </w:r>
    </w:p>
    <w:p w:rsidR="00F61F2C" w:rsidRDefault="00F61F2C" w:rsidP="00F61F2C">
      <w:r>
        <w:t xml:space="preserve">совершенствование взаимодействия с правоохранительными органами и спецслужбами </w:t>
      </w:r>
      <w:proofErr w:type="gramStart"/>
      <w:r>
        <w:t>иностранных</w:t>
      </w:r>
      <w:proofErr w:type="gramEnd"/>
    </w:p>
    <w:p w:rsidR="00F61F2C" w:rsidRDefault="00F61F2C" w:rsidP="00F61F2C">
      <w:r>
        <w:lastRenderedPageBreak/>
        <w:t>госуда</w:t>
      </w:r>
      <w:proofErr w:type="gramStart"/>
      <w:r>
        <w:t>рств в сф</w:t>
      </w:r>
      <w:proofErr w:type="gramEnd"/>
      <w:r>
        <w:t>ере противодействия экстремизму;</w:t>
      </w:r>
    </w:p>
    <w:p w:rsidR="00F61F2C" w:rsidRDefault="00F61F2C" w:rsidP="00F61F2C">
      <w:r>
        <w:t>обмен с иностранными государствами передовым опытом в вопросах противодействия экстремизму и</w:t>
      </w:r>
    </w:p>
    <w:p w:rsidR="00F61F2C" w:rsidRDefault="00F61F2C" w:rsidP="00F61F2C">
      <w:r>
        <w:t xml:space="preserve">распространения его идеологии, а также создание условий для использования эффективных наработок </w:t>
      </w:r>
      <w:proofErr w:type="gramStart"/>
      <w:r>
        <w:t>в</w:t>
      </w:r>
      <w:proofErr w:type="gramEnd"/>
    </w:p>
    <w:p w:rsidR="00F61F2C" w:rsidRDefault="00F61F2C" w:rsidP="00F61F2C">
      <w:r>
        <w:t>данной сфере;</w:t>
      </w:r>
    </w:p>
    <w:p w:rsidR="00F61F2C" w:rsidRDefault="00F61F2C" w:rsidP="00F61F2C">
      <w:r>
        <w:t>продвижение в двусторонних и многосторонних форматах российских инициатив по вопросам</w:t>
      </w:r>
    </w:p>
    <w:p w:rsidR="00F61F2C" w:rsidRDefault="00F61F2C" w:rsidP="00F61F2C">
      <w:r>
        <w:t xml:space="preserve">противодействия экстремистской </w:t>
      </w:r>
      <w:proofErr w:type="gramStart"/>
      <w:r>
        <w:t>деятельности</w:t>
      </w:r>
      <w:proofErr w:type="gramEnd"/>
      <w:r>
        <w:t>/в том числе осуществляемой с использованием</w:t>
      </w:r>
    </w:p>
    <w:p w:rsidR="00F61F2C" w:rsidRDefault="00F61F2C" w:rsidP="00F61F2C">
      <w:r>
        <w:t>информационно-телекоммуникационной сети "Интернет";</w:t>
      </w:r>
    </w:p>
    <w:p w:rsidR="00F61F2C" w:rsidRDefault="00F61F2C" w:rsidP="00F61F2C">
      <w:r>
        <w:t>заключение с иностранными государствами соглашений, направленных на решение задач в сфере</w:t>
      </w:r>
    </w:p>
    <w:p w:rsidR="00F61F2C" w:rsidRDefault="00F61F2C" w:rsidP="00F61F2C">
      <w:r>
        <w:t>противодействия экстремизму и терроризму.</w:t>
      </w:r>
    </w:p>
    <w:p w:rsidR="00F61F2C" w:rsidRDefault="00F61F2C" w:rsidP="00F61F2C">
      <w:r>
        <w:t>IV. Механизм реализации настоящей Стратегии</w:t>
      </w:r>
    </w:p>
    <w:p w:rsidR="00F61F2C" w:rsidRDefault="00F61F2C" w:rsidP="00F61F2C">
      <w:r>
        <w:t>28. План мероприятий по реализации настоящей Стратегии разрабатывает и утверждает</w:t>
      </w:r>
    </w:p>
    <w:p w:rsidR="00F61F2C" w:rsidRDefault="00F61F2C" w:rsidP="00F61F2C">
      <w:r>
        <w:t>Правительство Российской Федерации.</w:t>
      </w:r>
    </w:p>
    <w:p w:rsidR="00F61F2C" w:rsidRDefault="00F61F2C" w:rsidP="00F61F2C">
      <w:r>
        <w:t>29. Настоящая Стратегия реализуется субъектами противодействия экстремизму:</w:t>
      </w:r>
    </w:p>
    <w:p w:rsidR="00F61F2C" w:rsidRDefault="00F61F2C" w:rsidP="00F61F2C">
      <w:r>
        <w:t>а) при формировании и исполнении бюджетов всех уровней;</w:t>
      </w:r>
    </w:p>
    <w:p w:rsidR="00F61F2C" w:rsidRDefault="00F61F2C" w:rsidP="00F61F2C">
      <w:r>
        <w:t>б) путем решения кадровых вопросов;</w:t>
      </w:r>
    </w:p>
    <w:p w:rsidR="00F61F2C" w:rsidRDefault="00F61F2C" w:rsidP="00F61F2C">
      <w:r>
        <w:t>в) в ходе осуществления права законодательной инициативы и принятия законодательных и иных</w:t>
      </w:r>
    </w:p>
    <w:p w:rsidR="00F61F2C" w:rsidRDefault="00F61F2C" w:rsidP="00F61F2C">
      <w:r>
        <w:t>нормативных правовых актов Российской Федерации, субъектов Российской Федерации и муниципальных</w:t>
      </w:r>
    </w:p>
    <w:p w:rsidR="00F61F2C" w:rsidRDefault="00F61F2C" w:rsidP="00F61F2C">
      <w:r>
        <w:t>правовых актов;</w:t>
      </w:r>
    </w:p>
    <w:p w:rsidR="00F61F2C" w:rsidRDefault="00F61F2C" w:rsidP="00F61F2C">
      <w:r>
        <w:t>г) посредством обеспечения неотвратимости уголовного наказания и административной</w:t>
      </w:r>
    </w:p>
    <w:p w:rsidR="00F61F2C" w:rsidRDefault="00F61F2C" w:rsidP="00F61F2C">
      <w:r>
        <w:t>ответственности за совершение преступлений и правонарушений экстремистской направленности;</w:t>
      </w:r>
    </w:p>
    <w:p w:rsidR="00F61F2C" w:rsidRDefault="00F61F2C" w:rsidP="00F61F2C">
      <w:r>
        <w:t>д) путем оказания содействия средствам массовой информации в широком и объективном освещении</w:t>
      </w:r>
    </w:p>
    <w:p w:rsidR="00F61F2C" w:rsidRDefault="00F61F2C" w:rsidP="00F61F2C">
      <w:r>
        <w:t>ситуации в сфере противодействия экстремистской деятельности;</w:t>
      </w:r>
    </w:p>
    <w:p w:rsidR="00F61F2C" w:rsidRDefault="00F61F2C" w:rsidP="00F61F2C">
      <w:r>
        <w:t xml:space="preserve">е) в ходе </w:t>
      </w:r>
      <w:proofErr w:type="gramStart"/>
      <w:r>
        <w:t>контроля за</w:t>
      </w:r>
      <w:proofErr w:type="gramEnd"/>
      <w:r>
        <w:t xml:space="preserve"> исполнением норм законодательства Российской Федерации в сфере</w:t>
      </w:r>
    </w:p>
    <w:p w:rsidR="00F61F2C" w:rsidRDefault="00F61F2C" w:rsidP="00F61F2C">
      <w:r>
        <w:t>противодействия экстремизму и выполнением мероприятий, предусмотренных планом реализации</w:t>
      </w:r>
    </w:p>
    <w:p w:rsidR="00F61F2C" w:rsidRDefault="00F61F2C" w:rsidP="00F61F2C">
      <w:r>
        <w:lastRenderedPageBreak/>
        <w:t>настоящей Стратегии, планами и программами федеральных органов государственной власти, органов</w:t>
      </w:r>
    </w:p>
    <w:p w:rsidR="00F61F2C" w:rsidRDefault="00F61F2C" w:rsidP="00F61F2C">
      <w:r>
        <w:t xml:space="preserve">государственной власти субъектов Российской Федерации и органов местного самоуправления </w:t>
      </w:r>
      <w:proofErr w:type="gramStart"/>
      <w:r>
        <w:t>по</w:t>
      </w:r>
      <w:proofErr w:type="gramEnd"/>
    </w:p>
    <w:p w:rsidR="00F61F2C" w:rsidRDefault="00F61F2C" w:rsidP="00F61F2C">
      <w:r>
        <w:t>противодействию экстремизму;</w:t>
      </w:r>
    </w:p>
    <w:p w:rsidR="00F61F2C" w:rsidRDefault="00F61F2C" w:rsidP="00F61F2C">
      <w:r>
        <w:t xml:space="preserve">ж) путем активного вовлечения в работу по противодействию экстремизму </w:t>
      </w:r>
      <w:proofErr w:type="gramStart"/>
      <w:r>
        <w:t>общественных</w:t>
      </w:r>
      <w:proofErr w:type="gramEnd"/>
    </w:p>
    <w:p w:rsidR="00F61F2C" w:rsidRDefault="00F61F2C" w:rsidP="00F61F2C">
      <w:r>
        <w:t>объединений и других институтов гражданского общества.</w:t>
      </w:r>
    </w:p>
    <w:p w:rsidR="00F61F2C" w:rsidRDefault="00F61F2C" w:rsidP="00F61F2C">
      <w:r>
        <w:t xml:space="preserve">30. Координацию реализации настоящей Стратегии осуществляет Межведомственная комиссия </w:t>
      </w:r>
      <w:proofErr w:type="gramStart"/>
      <w:r>
        <w:t>по</w:t>
      </w:r>
      <w:proofErr w:type="gramEnd"/>
    </w:p>
    <w:p w:rsidR="00F61F2C" w:rsidRDefault="00F61F2C" w:rsidP="00F61F2C">
      <w:r>
        <w:t>противодействию экстремизму в Российской Федерации.</w:t>
      </w:r>
    </w:p>
    <w:p w:rsidR="00F61F2C" w:rsidRDefault="00F61F2C" w:rsidP="00F61F2C">
      <w:r>
        <w:t>31. Настоящую Стратегию предусматривается реализовать в три этапа.</w:t>
      </w:r>
    </w:p>
    <w:p w:rsidR="00F61F2C" w:rsidRDefault="00F61F2C" w:rsidP="00F61F2C">
      <w:r>
        <w:t>32. На первом этапе (2015 год) предполагается осуществить следующие мероприятия:</w:t>
      </w:r>
    </w:p>
    <w:p w:rsidR="00F61F2C" w:rsidRDefault="00F61F2C" w:rsidP="00F61F2C">
      <w:r>
        <w:t>а) разработка плана реализации настоящей Стратегии;</w:t>
      </w:r>
    </w:p>
    <w:p w:rsidR="00F61F2C" w:rsidRDefault="00F61F2C" w:rsidP="00F61F2C">
      <w:r>
        <w:t xml:space="preserve">б) определение направлений дальнейшего развития законодательства Российской Федерации </w:t>
      </w:r>
      <w:proofErr w:type="gramStart"/>
      <w:r>
        <w:t>в</w:t>
      </w:r>
      <w:proofErr w:type="gramEnd"/>
    </w:p>
    <w:p w:rsidR="00F61F2C" w:rsidRDefault="00F61F2C" w:rsidP="00F61F2C">
      <w:r>
        <w:t>сфере противодействия экстремизму;</w:t>
      </w:r>
    </w:p>
    <w:p w:rsidR="00F61F2C" w:rsidRDefault="00F61F2C" w:rsidP="00F61F2C">
      <w:r>
        <w:t>в) совершенствование организационного обеспечения деятельности органов государственной власти</w:t>
      </w:r>
    </w:p>
    <w:p w:rsidR="00F61F2C" w:rsidRDefault="00F61F2C" w:rsidP="00F61F2C">
      <w:r>
        <w:t>и органов местного самоуправления по противодействию экстремистской деятельности.</w:t>
      </w:r>
    </w:p>
    <w:p w:rsidR="00F61F2C" w:rsidRDefault="00F61F2C" w:rsidP="00F61F2C">
      <w:r>
        <w:t>33. На втором этапе (2016 - 2024 годы) планируется осуществить следующие мероприятия:</w:t>
      </w:r>
    </w:p>
    <w:p w:rsidR="00F61F2C" w:rsidRDefault="00F61F2C" w:rsidP="00F61F2C">
      <w:r>
        <w:t xml:space="preserve">а) разработка и принятие законодательных и иных нормативных правовых актов </w:t>
      </w:r>
      <w:proofErr w:type="gramStart"/>
      <w:r>
        <w:t>Российской</w:t>
      </w:r>
      <w:proofErr w:type="gramEnd"/>
    </w:p>
    <w:p w:rsidR="00F61F2C" w:rsidRDefault="00F61F2C" w:rsidP="00F61F2C">
      <w:r>
        <w:t>Федерации, субъектов Российской Федерации, направленных на решение задач в сфере противодействия</w:t>
      </w:r>
    </w:p>
    <w:p w:rsidR="00F61F2C" w:rsidRDefault="00F61F2C" w:rsidP="00F61F2C">
      <w:r>
        <w:t>экстремизму;</w:t>
      </w:r>
    </w:p>
    <w:p w:rsidR="00F61F2C" w:rsidRDefault="00F61F2C" w:rsidP="00F61F2C">
      <w:r>
        <w:t>б) выполнение мероприятий в соответствии с планом реализации настоящей Стратегии;</w:t>
      </w:r>
    </w:p>
    <w:p w:rsidR="00F61F2C" w:rsidRDefault="00F61F2C" w:rsidP="00F61F2C">
      <w:r>
        <w:t xml:space="preserve">в) мониторинг результатов, достигнутых при реализации настоящей </w:t>
      </w:r>
      <w:proofErr w:type="spellStart"/>
      <w:r>
        <w:t>Стратегии</w:t>
      </w:r>
      <w:proofErr w:type="gramStart"/>
      <w:r>
        <w:t>;"</w:t>
      </w:r>
      <w:proofErr w:type="gramEnd"/>
      <w:r>
        <w:t>С</w:t>
      </w:r>
      <w:proofErr w:type="spellEnd"/>
    </w:p>
    <w:p w:rsidR="00F61F2C" w:rsidRDefault="00F61F2C" w:rsidP="00F61F2C">
      <w:r>
        <w:t xml:space="preserve">г) прогнозирование развития ситуации в области </w:t>
      </w:r>
      <w:proofErr w:type="gramStart"/>
      <w:r>
        <w:t>межнациональных</w:t>
      </w:r>
      <w:proofErr w:type="gramEnd"/>
      <w:r>
        <w:t xml:space="preserve"> и межконфессиональных</w:t>
      </w:r>
    </w:p>
    <w:p w:rsidR="00F61F2C" w:rsidRDefault="00F61F2C" w:rsidP="00F61F2C">
      <w:r>
        <w:t>отношений в Российской Федерации и возможных экстремистских угроз;</w:t>
      </w:r>
    </w:p>
    <w:p w:rsidR="00F61F2C" w:rsidRDefault="00F61F2C" w:rsidP="00F61F2C">
      <w:r>
        <w:t xml:space="preserve">д) обеспечение вовлечения институтов гражданского общества в деятельность, направленную </w:t>
      </w:r>
      <w:proofErr w:type="gramStart"/>
      <w:r>
        <w:t>на</w:t>
      </w:r>
      <w:proofErr w:type="gramEnd"/>
    </w:p>
    <w:p w:rsidR="00F61F2C" w:rsidRDefault="00F61F2C" w:rsidP="00F61F2C">
      <w:r>
        <w:t>противодействие экстремизму;</w:t>
      </w:r>
    </w:p>
    <w:p w:rsidR="00F61F2C" w:rsidRDefault="00F61F2C" w:rsidP="00F61F2C">
      <w:r>
        <w:t>е) создание системы дополнительной защиты информационно-телекоммуникационных сетей,</w:t>
      </w:r>
    </w:p>
    <w:p w:rsidR="00F61F2C" w:rsidRDefault="00F61F2C" w:rsidP="00F61F2C">
      <w:r>
        <w:t>включая сеть "Интернет", от проникновения экстремистской идеологии.</w:t>
      </w:r>
    </w:p>
    <w:p w:rsidR="00F61F2C" w:rsidRDefault="00F61F2C" w:rsidP="00F61F2C">
      <w:r>
        <w:lastRenderedPageBreak/>
        <w:t xml:space="preserve">34. На третьем этапе (2025 год) предусматривается обобщить результаты реализаций </w:t>
      </w:r>
      <w:proofErr w:type="gramStart"/>
      <w:r>
        <w:t>настоящей</w:t>
      </w:r>
      <w:proofErr w:type="gramEnd"/>
    </w:p>
    <w:p w:rsidR="00F61F2C" w:rsidRDefault="00F61F2C" w:rsidP="00F61F2C">
      <w:r>
        <w:t>Стратегии и при необходимости сформировать предложения по разработке новых документов</w:t>
      </w:r>
    </w:p>
    <w:p w:rsidR="00F61F2C" w:rsidRDefault="00F61F2C" w:rsidP="00F61F2C">
      <w:r>
        <w:t>стратегического планирования в данной сфере, а также обеспечить принятие мер организационного</w:t>
      </w:r>
    </w:p>
    <w:p w:rsidR="009C026A" w:rsidRDefault="00F61F2C" w:rsidP="00F61F2C">
      <w:r>
        <w:t>характера на межведомственном уровне</w:t>
      </w:r>
    </w:p>
    <w:sectPr w:rsidR="009C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2C"/>
    <w:rsid w:val="009C026A"/>
    <w:rsid w:val="00F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1</cp:revision>
  <cp:lastPrinted>2016-10-27T13:20:00Z</cp:lastPrinted>
  <dcterms:created xsi:type="dcterms:W3CDTF">2016-10-27T13:18:00Z</dcterms:created>
  <dcterms:modified xsi:type="dcterms:W3CDTF">2016-10-27T13:21:00Z</dcterms:modified>
</cp:coreProperties>
</file>