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19A" w:rsidRPr="00E6619A" w:rsidRDefault="00E6619A" w:rsidP="00E6619A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«ОДО </w:t>
      </w:r>
      <w:proofErr w:type="spellStart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>Курчалоевского</w:t>
      </w:r>
      <w:proofErr w:type="spellEnd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E6619A" w:rsidRPr="00E6619A" w:rsidRDefault="00E6619A" w:rsidP="00E661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6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E6619A" w:rsidRPr="00E6619A" w:rsidRDefault="00E6619A" w:rsidP="00E661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«ДЕТСКИЙ САД №3 С.АХМАТ-ЮРТ КУРЧАЛОЕВСКОГО РАЙОНА»</w:t>
      </w:r>
    </w:p>
    <w:p w:rsidR="00E6619A" w:rsidRPr="00E6619A" w:rsidRDefault="00E6619A" w:rsidP="00E661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(МБДОУ «Детский сад № 3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с</w:t>
      </w:r>
      <w:proofErr w:type="gramStart"/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.А</w:t>
      </w:r>
      <w:proofErr w:type="gramEnd"/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хмат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-Юрт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Курчалоевского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 района»)</w:t>
      </w:r>
    </w:p>
    <w:p w:rsidR="00E6619A" w:rsidRPr="00E6619A" w:rsidRDefault="00E6619A" w:rsidP="00E6619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6619A" w:rsidRPr="00E6619A" w:rsidRDefault="00E6619A" w:rsidP="00E6619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66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>Курчалойн</w:t>
      </w:r>
      <w:proofErr w:type="spellEnd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E6619A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E6619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E66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6619A" w:rsidRPr="00E6619A" w:rsidRDefault="00E6619A" w:rsidP="00E66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E6619A"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 w:rsidRPr="00E66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6619A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 w:rsidRPr="00E66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6619A"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 w:rsidRPr="00E66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6619A"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 w:rsidRPr="00E66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6619A"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 w:rsidRPr="00E66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6619A"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 w:rsidRPr="00E661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6619A" w:rsidRPr="00E6619A" w:rsidRDefault="00E6619A" w:rsidP="00E66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619A">
        <w:rPr>
          <w:rFonts w:ascii="Times New Roman" w:eastAsia="Calibri" w:hAnsi="Times New Roman" w:cs="Times New Roman"/>
          <w:b/>
          <w:sz w:val="24"/>
          <w:szCs w:val="24"/>
        </w:rPr>
        <w:t>«КУРЧАЛОЙИ К1ОШТАН АХЬМАД-ЮЬРТАН №3 ЙОЛУ БЕРИЙН БЕШ»</w:t>
      </w:r>
    </w:p>
    <w:p w:rsidR="00E6619A" w:rsidRPr="00E6619A" w:rsidRDefault="00E6619A" w:rsidP="00E661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(МБШХЬДУ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Курчалойн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к</w:t>
      </w:r>
      <w:proofErr w:type="gram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I</w:t>
      </w:r>
      <w:proofErr w:type="gram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оштан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Ахьмад-Юьртан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 3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йолу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E6619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)</w:t>
      </w:r>
    </w:p>
    <w:p w:rsidR="001A4055" w:rsidRDefault="001A4055" w:rsidP="009A6248">
      <w:pPr>
        <w:spacing w:after="0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1A4055" w:rsidRDefault="001A405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A6248" w:rsidRDefault="009A6248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1A4055" w:rsidRDefault="001A405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107DA4" w:rsidRDefault="00107D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1A4055" w:rsidRPr="001A4055" w:rsidRDefault="000D5FE2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ПУБЛИЧНЫЙ ДОКЛАД </w:t>
      </w:r>
      <w:r w:rsidR="001A4055" w:rsidRPr="001A4055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ЗАВЕДУЮЩ</w:t>
      </w:r>
      <w:r w:rsidR="00D11EA6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ЕГО</w:t>
      </w:r>
      <w:r w:rsidR="001A4055" w:rsidRPr="001A4055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 </w:t>
      </w:r>
    </w:p>
    <w:p w:rsidR="001A4055" w:rsidRPr="001A4055" w:rsidRDefault="001A405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:rsidR="001A4055" w:rsidRPr="00D2038F" w:rsidRDefault="009D4B23" w:rsidP="009A6248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бюджетного</w:t>
      </w:r>
      <w:r w:rsidR="001A4055"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A4055" w:rsidRPr="00D2038F" w:rsidRDefault="009D4B23" w:rsidP="009A6248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образовательного учреждения</w:t>
      </w:r>
      <w:r w:rsidR="001A4055"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11EA6" w:rsidRPr="00D2038F" w:rsidRDefault="001A4055" w:rsidP="009A6248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№</w:t>
      </w:r>
      <w:r w:rsidR="00E66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с. Ахмат-Юрт </w:t>
      </w:r>
      <w:proofErr w:type="spellStart"/>
      <w:r w:rsidR="00E66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Курчалоевского</w:t>
      </w:r>
      <w:proofErr w:type="spellEnd"/>
      <w:r w:rsidR="00E66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  <w:r w:rsidR="00D11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A4055" w:rsidRPr="00D2038F" w:rsidRDefault="001A4055" w:rsidP="009A6248">
      <w:pPr>
        <w:widowControl w:val="0"/>
        <w:overflowPunct w:val="0"/>
        <w:autoSpaceDE w:val="0"/>
        <w:autoSpaceDN w:val="0"/>
        <w:adjustRightInd w:val="0"/>
        <w:spacing w:after="0"/>
        <w:ind w:left="-284" w:right="-4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на 20</w:t>
      </w:r>
      <w:r w:rsidR="00077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077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D2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1A4055" w:rsidRPr="00F866C6" w:rsidRDefault="00E6619A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Вахаевой</w:t>
      </w:r>
      <w:proofErr w:type="spellEnd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Масары</w:t>
      </w:r>
      <w:proofErr w:type="spellEnd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Сайдалиховны</w:t>
      </w:r>
      <w:proofErr w:type="spellEnd"/>
    </w:p>
    <w:p w:rsidR="001A4055" w:rsidRDefault="001A405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1A4055" w:rsidRDefault="001A405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9A6248" w:rsidRDefault="009A6248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B454ED" w:rsidRDefault="00B454ED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B454ED" w:rsidRDefault="00B454ED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1A4055" w:rsidRDefault="001A405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E6619A" w:rsidRDefault="00E6619A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E6619A" w:rsidRDefault="00E6619A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E6619A" w:rsidRDefault="00E6619A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</w:p>
    <w:p w:rsidR="00D11EA6" w:rsidRPr="00D11EA6" w:rsidRDefault="00E6619A" w:rsidP="009A6248">
      <w:pPr>
        <w:widowControl w:val="0"/>
        <w:autoSpaceDN w:val="0"/>
        <w:spacing w:line="360" w:lineRule="auto"/>
        <w:ind w:left="360"/>
        <w:jc w:val="center"/>
        <w:textAlignment w:val="baseline"/>
        <w:rPr>
          <w:rFonts w:asciiTheme="majorBidi" w:hAnsiTheme="majorBidi" w:cstheme="majorBidi"/>
          <w:b/>
          <w:iCs/>
          <w:kern w:val="3"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iCs/>
          <w:kern w:val="3"/>
          <w:sz w:val="28"/>
          <w:szCs w:val="28"/>
        </w:rPr>
        <w:t>с</w:t>
      </w:r>
      <w:proofErr w:type="gramEnd"/>
      <w:r w:rsidR="00FB0420">
        <w:rPr>
          <w:rFonts w:asciiTheme="majorBidi" w:hAnsiTheme="majorBidi" w:cstheme="majorBidi"/>
          <w:b/>
          <w:iCs/>
          <w:kern w:val="3"/>
          <w:sz w:val="28"/>
          <w:szCs w:val="28"/>
        </w:rPr>
        <w:t>.</w:t>
      </w:r>
      <w:r>
        <w:rPr>
          <w:rFonts w:asciiTheme="majorBidi" w:hAnsiTheme="majorBidi" w:cstheme="majorBidi"/>
          <w:b/>
          <w:iCs/>
          <w:kern w:val="3"/>
          <w:sz w:val="28"/>
          <w:szCs w:val="28"/>
        </w:rPr>
        <w:t xml:space="preserve"> </w:t>
      </w:r>
      <w:r w:rsidR="00FB0420">
        <w:rPr>
          <w:rFonts w:asciiTheme="majorBidi" w:hAnsiTheme="majorBidi" w:cstheme="majorBidi"/>
          <w:b/>
          <w:iCs/>
          <w:kern w:val="3"/>
          <w:sz w:val="28"/>
          <w:szCs w:val="28"/>
        </w:rPr>
        <w:t xml:space="preserve">Ахмат-Юрт </w:t>
      </w:r>
      <w:r w:rsidR="000776BC">
        <w:rPr>
          <w:rFonts w:asciiTheme="majorBidi" w:hAnsiTheme="majorBidi" w:cstheme="majorBidi"/>
          <w:b/>
          <w:iCs/>
          <w:kern w:val="3"/>
          <w:sz w:val="28"/>
          <w:szCs w:val="28"/>
        </w:rPr>
        <w:t>-2026</w:t>
      </w:r>
      <w:r w:rsidR="00D11EA6" w:rsidRPr="00D11EA6">
        <w:rPr>
          <w:rFonts w:asciiTheme="majorBidi" w:hAnsiTheme="majorBidi" w:cstheme="majorBidi"/>
          <w:b/>
          <w:iCs/>
          <w:kern w:val="3"/>
          <w:sz w:val="28"/>
          <w:szCs w:val="28"/>
        </w:rPr>
        <w:t>г.</w:t>
      </w:r>
    </w:p>
    <w:p w:rsidR="001C166D" w:rsidRDefault="001C166D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:rsidR="00E6619A" w:rsidRDefault="00E6619A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:rsidR="00FB0420" w:rsidRDefault="00FB0420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</w:p>
    <w:p w:rsidR="00E63B21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Публичный </w:t>
      </w:r>
      <w:r w:rsidR="005F2D2F"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доклад</w:t>
      </w: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 </w:t>
      </w:r>
      <w:r w:rsidR="001A4055"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заведующей</w:t>
      </w:r>
      <w:r w:rsidR="00E63B21"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 ДОУ № </w:t>
      </w:r>
      <w:r w:rsidR="00FB0420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3. </w:t>
      </w:r>
      <w:proofErr w:type="spellStart"/>
      <w:r w:rsidR="00FB0420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с</w:t>
      </w:r>
      <w:proofErr w:type="gramStart"/>
      <w:r w:rsidR="00FB0420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.А</w:t>
      </w:r>
      <w:proofErr w:type="gramEnd"/>
      <w:r w:rsidR="00FB0420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хмат</w:t>
      </w:r>
      <w:proofErr w:type="spellEnd"/>
      <w:r w:rsidR="00FB0420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-Юрт</w:t>
      </w:r>
    </w:p>
    <w:p w:rsidR="002F69A4" w:rsidRPr="00E63B21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</w:pP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за 20</w:t>
      </w:r>
      <w:r w:rsidR="000776BC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25</w:t>
      </w: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-20</w:t>
      </w:r>
      <w:r w:rsidR="00E02827"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2</w:t>
      </w:r>
      <w:r w:rsidR="000776BC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6</w:t>
      </w:r>
      <w:r w:rsidR="00E02827"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 </w:t>
      </w:r>
      <w:r w:rsidRPr="00E63B21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учебный год </w:t>
      </w:r>
    </w:p>
    <w:p w:rsidR="00E6619A" w:rsidRPr="00F866C6" w:rsidRDefault="00E6619A" w:rsidP="00E6619A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32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Вахаевой</w:t>
      </w:r>
      <w:proofErr w:type="spellEnd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Масары</w:t>
      </w:r>
      <w:proofErr w:type="spellEnd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32"/>
          <w:szCs w:val="28"/>
          <w:lang w:eastAsia="ru-RU"/>
        </w:rPr>
        <w:t>Сайдалиховны</w:t>
      </w:r>
      <w:proofErr w:type="spellEnd"/>
    </w:p>
    <w:p w:rsidR="00D11EA6" w:rsidRDefault="00D11EA6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Юридический адрес учреждения: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D11EA6" w:rsidRPr="00F753BC" w:rsidRDefault="00D11EA6" w:rsidP="009A6248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D11EA6">
        <w:rPr>
          <w:rFonts w:asciiTheme="majorBidi" w:hAnsiTheme="majorBidi" w:cstheme="majorBidi"/>
          <w:sz w:val="28"/>
          <w:szCs w:val="28"/>
        </w:rPr>
        <w:t xml:space="preserve">Чеченская Республика, </w:t>
      </w:r>
      <w:r w:rsidR="00E6619A">
        <w:rPr>
          <w:rStyle w:val="a7"/>
          <w:rFonts w:asciiTheme="majorBidi" w:hAnsiTheme="majorBidi" w:cstheme="majorBidi"/>
          <w:i w:val="0"/>
          <w:iCs w:val="0"/>
          <w:sz w:val="28"/>
          <w:szCs w:val="28"/>
        </w:rPr>
        <w:t>366318</w:t>
      </w:r>
      <w:r w:rsidRPr="00D11EA6">
        <w:rPr>
          <w:rFonts w:asciiTheme="majorBidi" w:hAnsiTheme="majorBidi" w:cstheme="majorBidi"/>
          <w:i/>
          <w:iCs/>
          <w:sz w:val="28"/>
          <w:szCs w:val="28"/>
        </w:rPr>
        <w:t>,</w:t>
      </w:r>
      <w:r w:rsidRPr="00D11EA6">
        <w:rPr>
          <w:rFonts w:asciiTheme="majorBidi" w:hAnsiTheme="majorBidi" w:cstheme="majorBidi"/>
          <w:sz w:val="28"/>
          <w:szCs w:val="28"/>
        </w:rPr>
        <w:t xml:space="preserve"> Чеченская Р</w:t>
      </w:r>
      <w:r w:rsidR="00F866C6">
        <w:rPr>
          <w:rFonts w:asciiTheme="majorBidi" w:hAnsiTheme="majorBidi" w:cstheme="majorBidi"/>
          <w:sz w:val="28"/>
          <w:szCs w:val="28"/>
        </w:rPr>
        <w:t xml:space="preserve">еспублика, </w:t>
      </w:r>
      <w:proofErr w:type="spellStart"/>
      <w:r w:rsidR="00E6619A">
        <w:rPr>
          <w:rFonts w:asciiTheme="majorBidi" w:hAnsiTheme="majorBidi" w:cstheme="majorBidi"/>
          <w:sz w:val="28"/>
          <w:szCs w:val="28"/>
        </w:rPr>
        <w:t>Курчалоевский</w:t>
      </w:r>
      <w:proofErr w:type="spellEnd"/>
      <w:r w:rsidR="00E6619A">
        <w:rPr>
          <w:rFonts w:asciiTheme="majorBidi" w:hAnsiTheme="majorBidi" w:cstheme="majorBidi"/>
          <w:sz w:val="28"/>
          <w:szCs w:val="28"/>
        </w:rPr>
        <w:t xml:space="preserve"> район</w:t>
      </w:r>
      <w:r w:rsidR="00F866C6">
        <w:rPr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="00E6619A">
        <w:rPr>
          <w:rFonts w:asciiTheme="majorBidi" w:hAnsiTheme="majorBidi" w:cstheme="majorBidi"/>
          <w:sz w:val="28"/>
          <w:szCs w:val="28"/>
        </w:rPr>
        <w:t>с</w:t>
      </w:r>
      <w:proofErr w:type="gramEnd"/>
      <w:r w:rsidR="00E6619A">
        <w:rPr>
          <w:rFonts w:asciiTheme="majorBidi" w:hAnsiTheme="majorBidi" w:cstheme="majorBidi"/>
          <w:sz w:val="28"/>
          <w:szCs w:val="28"/>
        </w:rPr>
        <w:t>. Ахмат-Юрт</w:t>
      </w:r>
      <w:r w:rsidR="00F753BC">
        <w:rPr>
          <w:rFonts w:asciiTheme="majorBidi" w:hAnsiTheme="majorBidi" w:cstheme="majorBidi"/>
          <w:sz w:val="28"/>
          <w:szCs w:val="28"/>
        </w:rPr>
        <w:t>, ул.</w:t>
      </w:r>
      <w:r w:rsidR="00E6619A">
        <w:rPr>
          <w:rFonts w:asciiTheme="majorBidi" w:hAnsiTheme="majorBidi" w:cstheme="majorBidi"/>
          <w:sz w:val="28"/>
          <w:szCs w:val="28"/>
        </w:rPr>
        <w:t xml:space="preserve"> Ю.М. </w:t>
      </w:r>
      <w:proofErr w:type="spellStart"/>
      <w:r w:rsidR="00E6619A">
        <w:rPr>
          <w:rFonts w:asciiTheme="majorBidi" w:hAnsiTheme="majorBidi" w:cstheme="majorBidi"/>
          <w:sz w:val="28"/>
          <w:szCs w:val="28"/>
        </w:rPr>
        <w:t>Вайханова</w:t>
      </w:r>
      <w:proofErr w:type="spellEnd"/>
      <w:r w:rsidR="00E6619A">
        <w:rPr>
          <w:rFonts w:asciiTheme="majorBidi" w:hAnsiTheme="majorBidi" w:cstheme="majorBidi"/>
          <w:sz w:val="28"/>
          <w:szCs w:val="28"/>
        </w:rPr>
        <w:t xml:space="preserve"> 37-А</w:t>
      </w:r>
      <w:r w:rsidR="00F753BC">
        <w:rPr>
          <w:rFonts w:asciiTheme="majorBidi" w:hAnsiTheme="majorBidi" w:cstheme="majorBidi"/>
          <w:sz w:val="28"/>
          <w:szCs w:val="28"/>
        </w:rPr>
        <w:t>.</w:t>
      </w:r>
    </w:p>
    <w:p w:rsidR="002F69A4" w:rsidRPr="00D11EA6" w:rsidRDefault="002F69A4" w:rsidP="009A6248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D11EA6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Режим работы: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D11EA6">
        <w:rPr>
          <w:rFonts w:asciiTheme="majorBidi" w:eastAsia="Times New Roman" w:hAnsiTheme="majorBidi" w:cstheme="majorBidi"/>
          <w:sz w:val="28"/>
          <w:szCs w:val="28"/>
          <w:lang w:eastAsia="ru-RU"/>
        </w:rPr>
        <w:t>с 07.00 до 19.00, выходные</w:t>
      </w:r>
      <w:r w:rsidR="004F04AA" w:rsidRP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>:</w:t>
      </w:r>
      <w:r w:rsid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proofErr w:type="spellStart"/>
      <w:r w:rsid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>суббота</w:t>
      </w:r>
      <w:r w:rsidR="004F04AA" w:rsidRP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>,</w:t>
      </w:r>
      <w:r w:rsidRPr="00D11EA6">
        <w:rPr>
          <w:rFonts w:asciiTheme="majorBidi" w:eastAsia="Times New Roman" w:hAnsiTheme="majorBidi" w:cstheme="majorBidi"/>
          <w:sz w:val="28"/>
          <w:szCs w:val="28"/>
          <w:lang w:eastAsia="ru-RU"/>
        </w:rPr>
        <w:t>воскресенье</w:t>
      </w:r>
      <w:proofErr w:type="spellEnd"/>
      <w:r w:rsidR="004F04AA" w:rsidRPr="004F04AA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D11EA6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Электронный адрес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 </w:t>
      </w:r>
      <w:r w:rsidR="00E6619A" w:rsidRPr="00E6619A">
        <w:rPr>
          <w:rFonts w:ascii="Times New Roman" w:eastAsia="Times New Roman" w:hAnsi="Times New Roman" w:cs="Arial"/>
          <w:sz w:val="28"/>
          <w:szCs w:val="28"/>
          <w:lang w:eastAsia="ru-RU"/>
        </w:rPr>
        <w:t>sadik3akhmatyurt@mail.ru</w:t>
      </w:r>
    </w:p>
    <w:p w:rsidR="00AF4F17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Адрес сайта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 </w:t>
      </w:r>
      <w:hyperlink r:id="rId6" w:history="1">
        <w:r w:rsidR="00E6619A">
          <w:rPr>
            <w:rStyle w:val="a8"/>
            <w:rFonts w:ascii="Times New Roman" w:eastAsia="Times New Roman" w:hAnsi="Times New Roman" w:cs="Arial"/>
            <w:sz w:val="28"/>
            <w:szCs w:val="28"/>
            <w:lang w:val="en-US" w:eastAsia="ru-RU"/>
          </w:rPr>
          <w:t>ds</w:t>
        </w:r>
        <w:r w:rsidR="00E6619A" w:rsidRPr="007755FD">
          <w:rPr>
            <w:rStyle w:val="a8"/>
            <w:rFonts w:ascii="Times New Roman" w:eastAsia="Times New Roman" w:hAnsi="Times New Roman" w:cs="Arial"/>
            <w:sz w:val="28"/>
            <w:szCs w:val="28"/>
            <w:lang w:eastAsia="ru-RU"/>
          </w:rPr>
          <w:t>3</w:t>
        </w:r>
        <w:r w:rsidR="00E6619A">
          <w:rPr>
            <w:rStyle w:val="a8"/>
            <w:rFonts w:ascii="Times New Roman" w:eastAsia="Times New Roman" w:hAnsi="Times New Roman" w:cs="Arial"/>
            <w:sz w:val="28"/>
            <w:szCs w:val="28"/>
            <w:lang w:val="en-US" w:eastAsia="ru-RU"/>
          </w:rPr>
          <w:t>cent</w:t>
        </w:r>
        <w:r w:rsidR="00AF4F17" w:rsidRPr="00D105F4">
          <w:rPr>
            <w:rStyle w:val="a8"/>
            <w:rFonts w:ascii="Times New Roman" w:eastAsia="Times New Roman" w:hAnsi="Times New Roman" w:cs="Arial"/>
            <w:sz w:val="28"/>
            <w:szCs w:val="28"/>
            <w:lang w:eastAsia="ru-RU"/>
          </w:rPr>
          <w:t>.</w:t>
        </w:r>
        <w:r w:rsidR="00AF4F17" w:rsidRPr="00D105F4">
          <w:rPr>
            <w:rStyle w:val="a8"/>
            <w:rFonts w:ascii="Times New Roman" w:eastAsia="Times New Roman" w:hAnsi="Times New Roman" w:cs="Arial"/>
            <w:sz w:val="28"/>
            <w:szCs w:val="28"/>
            <w:lang w:val="en-US" w:eastAsia="ru-RU"/>
          </w:rPr>
          <w:t>do</w:t>
        </w:r>
        <w:r w:rsidR="00AF4F17" w:rsidRPr="00D105F4">
          <w:rPr>
            <w:rStyle w:val="a8"/>
            <w:rFonts w:ascii="Times New Roman" w:eastAsia="Times New Roman" w:hAnsi="Times New Roman" w:cs="Arial"/>
            <w:sz w:val="28"/>
            <w:szCs w:val="28"/>
            <w:lang w:eastAsia="ru-RU"/>
          </w:rPr>
          <w:t>95.</w:t>
        </w:r>
        <w:proofErr w:type="spellStart"/>
        <w:r w:rsidR="00AF4F17" w:rsidRPr="00D105F4">
          <w:rPr>
            <w:rStyle w:val="a8"/>
            <w:rFonts w:ascii="Times New Roman" w:eastAsia="Times New Roman" w:hAnsi="Times New Roman" w:cs="Arial"/>
            <w:sz w:val="28"/>
            <w:szCs w:val="28"/>
            <w:lang w:val="en-US" w:eastAsia="ru-RU"/>
          </w:rPr>
          <w:t>ru</w:t>
        </w:r>
        <w:proofErr w:type="spellEnd"/>
      </w:hyperlink>
    </w:p>
    <w:p w:rsidR="002F69A4" w:rsidRPr="002F69A4" w:rsidRDefault="00D11EA6" w:rsidP="009A6248">
      <w:pPr>
        <w:spacing w:after="0" w:line="36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D11EA6">
        <w:rPr>
          <w:rFonts w:ascii="Times New Roman" w:eastAsia="Times New Roman" w:hAnsi="Times New Roman" w:cs="Arial"/>
          <w:sz w:val="28"/>
          <w:szCs w:val="28"/>
          <w:lang w:val="en-US" w:eastAsia="ru-RU"/>
        </w:rPr>
        <w:t> </w:t>
      </w:r>
      <w:r w:rsidR="002F69A4"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ДОУ рассчитано на </w:t>
      </w:r>
      <w:r w:rsidR="00212C9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8</w:t>
      </w:r>
      <w:r w:rsidR="002F69A4"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0 детей от </w:t>
      </w:r>
      <w:r w:rsidR="00212C9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="002F69A4"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до 7 лет. Комплектуется в июле каждого года через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УДО</w:t>
      </w:r>
      <w:r w:rsidR="00212C9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  <w:r w:rsidR="002F69A4"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Приоритетные направления работы  ДОУ:</w:t>
      </w:r>
    </w:p>
    <w:p w:rsidR="002F69A4" w:rsidRPr="002F69A4" w:rsidRDefault="002F69A4" w:rsidP="009A624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Физкультурно-оздоровительная работа. </w:t>
      </w:r>
    </w:p>
    <w:p w:rsidR="002F69A4" w:rsidRPr="002F69A4" w:rsidRDefault="002F69A4" w:rsidP="009A624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Социально-личностное развитие</w:t>
      </w:r>
    </w:p>
    <w:p w:rsidR="002F69A4" w:rsidRPr="002F69A4" w:rsidRDefault="002F69A4" w:rsidP="009A624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Познавательно-речевое</w:t>
      </w:r>
    </w:p>
    <w:p w:rsidR="002F69A4" w:rsidRDefault="002F69A4" w:rsidP="009A624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Художественно-эстетическое</w:t>
      </w:r>
    </w:p>
    <w:p w:rsidR="007755FD" w:rsidRDefault="007755FD" w:rsidP="009A624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Речево</w:t>
      </w:r>
      <w:proofErr w:type="gram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развитие</w:t>
      </w:r>
    </w:p>
    <w:p w:rsidR="00D32ED7" w:rsidRDefault="00D32ED7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0C3605" w:rsidRPr="00D32ED7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A6248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lastRenderedPageBreak/>
        <w:t xml:space="preserve">В детском саду функционирует </w:t>
      </w:r>
      <w:r w:rsidR="00CE027E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7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 групп:</w:t>
      </w:r>
    </w:p>
    <w:p w:rsidR="002F69A4" w:rsidRPr="0050256C" w:rsidRDefault="002F69A4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tbl>
      <w:tblPr>
        <w:tblStyle w:val="111"/>
        <w:tblW w:w="0" w:type="auto"/>
        <w:tblInd w:w="-743" w:type="dxa"/>
        <w:tblLook w:val="04A0" w:firstRow="1" w:lastRow="0" w:firstColumn="1" w:lastColumn="0" w:noHBand="0" w:noVBand="1"/>
      </w:tblPr>
      <w:tblGrid>
        <w:gridCol w:w="6793"/>
        <w:gridCol w:w="1713"/>
        <w:gridCol w:w="1807"/>
      </w:tblGrid>
      <w:tr w:rsidR="00CE027E" w:rsidRPr="00CE027E" w:rsidTr="00403277"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     Возрастная группа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Количество   групп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Количество   детей</w:t>
            </w:r>
          </w:p>
        </w:tc>
      </w:tr>
      <w:tr w:rsidR="00CE027E" w:rsidRPr="00CE027E" w:rsidTr="00403277"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младшая раннего возраста «Ласточка» №5 (2-3 года)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CE027E" w:rsidRPr="00CE027E" w:rsidTr="00403277"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27E" w:rsidRPr="00CE027E" w:rsidRDefault="00CE027E" w:rsidP="00CE027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младшая раннего возраста «Солнышко» №2  (2-3 года)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</w:t>
            </w:r>
          </w:p>
        </w:tc>
      </w:tr>
      <w:tr w:rsidR="00CE027E" w:rsidRPr="00CE027E" w:rsidTr="00403277"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младшая «Бабочка»</w:t>
            </w: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№4 (3-4 года)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24</w:t>
            </w:r>
          </w:p>
        </w:tc>
      </w:tr>
      <w:tr w:rsidR="00CE027E" w:rsidRPr="00CE027E" w:rsidTr="00403277"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младшая «Ромашка»  №7  (3-4 года)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CE027E" w:rsidRPr="00CE027E" w:rsidTr="00403277"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Средняя «Звездочка »  №6 (4-5 лет)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</w:t>
            </w:r>
          </w:p>
        </w:tc>
      </w:tr>
      <w:tr w:rsidR="00CE027E" w:rsidRPr="00CE027E" w:rsidTr="00403277"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Старшая группа  «Чебурашка» №1  (5-6 лет)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32</w:t>
            </w:r>
          </w:p>
        </w:tc>
      </w:tr>
      <w:tr w:rsidR="00CE027E" w:rsidRPr="00CE027E" w:rsidTr="00403277"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Старшая группа  «Колобок»  №3 (5-6 лет)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CE027E" w:rsidRPr="00CE027E" w:rsidTr="00403277"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Итого: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E027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27E" w:rsidRPr="00CE027E" w:rsidRDefault="00CE027E" w:rsidP="00CE027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CE027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169</w:t>
            </w:r>
          </w:p>
        </w:tc>
      </w:tr>
    </w:tbl>
    <w:p w:rsidR="00CE027E" w:rsidRDefault="00CE027E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F4F17" w:rsidRPr="0050256C" w:rsidRDefault="0050256C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Руководитель</w:t>
      </w:r>
      <w:r w:rsidR="00760B6B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ДОУ </w:t>
      </w:r>
      <w:r w:rsidR="002F69A4" w:rsidRPr="0050256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 </w:t>
      </w:r>
      <w:proofErr w:type="spellStart"/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>Вахаева</w:t>
      </w:r>
      <w:proofErr w:type="spellEnd"/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>Масар</w:t>
      </w:r>
      <w:proofErr w:type="spellEnd"/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="00FB0420">
        <w:rPr>
          <w:rFonts w:ascii="Times New Roman" w:eastAsia="Times New Roman" w:hAnsi="Times New Roman" w:cs="Arial"/>
          <w:sz w:val="28"/>
          <w:szCs w:val="28"/>
          <w:lang w:eastAsia="ru-RU"/>
        </w:rPr>
        <w:t>Сайдалиховна</w:t>
      </w:r>
      <w:proofErr w:type="spellEnd"/>
    </w:p>
    <w:p w:rsidR="00293D52" w:rsidRPr="0050256C" w:rsidRDefault="00AF4F17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50256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Старший воспитатель </w:t>
      </w:r>
      <w:r w:rsidR="0050256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</w:p>
    <w:p w:rsidR="00FB0420" w:rsidRDefault="00FB0420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Эсуева</w:t>
      </w:r>
      <w:proofErr w:type="spellEnd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Аминат</w:t>
      </w:r>
      <w:proofErr w:type="spellEnd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Хасановна</w:t>
      </w:r>
      <w:proofErr w:type="spellEnd"/>
    </w:p>
    <w:p w:rsidR="000776BC" w:rsidRDefault="000C3605" w:rsidP="000776BC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16</w:t>
      </w:r>
      <w:r w:rsidR="000776BC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 </w:t>
      </w:r>
      <w:proofErr w:type="spellStart"/>
      <w:r w:rsidR="000776BC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пед</w:t>
      </w:r>
      <w:proofErr w:type="gramStart"/>
      <w:r w:rsidR="000776BC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.р</w:t>
      </w:r>
      <w:proofErr w:type="gramEnd"/>
      <w:r w:rsidR="000776BC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аботников</w:t>
      </w:r>
      <w:proofErr w:type="spellEnd"/>
      <w:r w:rsidR="000776BC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 </w:t>
      </w:r>
      <w:r w:rsidR="002F69A4" w:rsidRPr="00590D8E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:</w:t>
      </w:r>
      <w:r w:rsidR="00BD25B6" w:rsidRPr="00590D8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</w:t>
      </w:r>
    </w:p>
    <w:p w:rsidR="000776BC" w:rsidRDefault="000776BC" w:rsidP="000776BC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</w:t>
      </w:r>
      <w:r w:rsidR="000C360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Сотрудники </w:t>
      </w:r>
      <w:r w:rsidR="000C3605" w:rsidRPr="0050256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ДОУ:</w:t>
      </w:r>
    </w:p>
    <w:p w:rsidR="000C3605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Болтиева</w:t>
      </w:r>
      <w:proofErr w:type="spellEnd"/>
      <w:r w:rsidRPr="000776BC"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Макка</w:t>
      </w:r>
      <w:proofErr w:type="spellEnd"/>
      <w:r w:rsidRPr="000776BC"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Ахмедовна</w:t>
      </w:r>
      <w:proofErr w:type="spellEnd"/>
    </w:p>
    <w:p w:rsidR="000C3605" w:rsidRPr="000776BC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</w:p>
    <w:p w:rsidR="000C3605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  <w:proofErr w:type="spellStart"/>
      <w:r>
        <w:rPr>
          <w:rStyle w:val="a7"/>
          <w:rFonts w:ascii="Times New Roman" w:hAnsi="Times New Roman"/>
          <w:i w:val="0"/>
          <w:sz w:val="28"/>
          <w:szCs w:val="28"/>
        </w:rPr>
        <w:t>Базуркаева</w:t>
      </w:r>
      <w:proofErr w:type="spellEnd"/>
      <w:r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Style w:val="a7"/>
          <w:rFonts w:ascii="Times New Roman" w:hAnsi="Times New Roman"/>
          <w:i w:val="0"/>
          <w:sz w:val="28"/>
          <w:szCs w:val="28"/>
        </w:rPr>
        <w:t>Мадина</w:t>
      </w:r>
      <w:proofErr w:type="spellEnd"/>
      <w:r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Увайсовна</w:t>
      </w:r>
      <w:proofErr w:type="spellEnd"/>
    </w:p>
    <w:p w:rsidR="000C3605" w:rsidRPr="000776BC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  <w:r w:rsidRPr="000776BC">
        <w:rPr>
          <w:rStyle w:val="a7"/>
          <w:rFonts w:ascii="Times New Roman" w:hAnsi="Times New Roman"/>
          <w:i w:val="0"/>
          <w:sz w:val="28"/>
          <w:szCs w:val="28"/>
        </w:rPr>
        <w:tab/>
      </w:r>
    </w:p>
    <w:p w:rsidR="000C3605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  <w:proofErr w:type="spellStart"/>
      <w:r>
        <w:rPr>
          <w:rStyle w:val="a7"/>
          <w:rFonts w:ascii="Times New Roman" w:hAnsi="Times New Roman"/>
          <w:i w:val="0"/>
          <w:sz w:val="28"/>
          <w:szCs w:val="28"/>
        </w:rPr>
        <w:t>Вахаев</w:t>
      </w:r>
      <w:proofErr w:type="spellEnd"/>
      <w:r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proofErr w:type="gramStart"/>
      <w:r>
        <w:rPr>
          <w:rStyle w:val="a7"/>
          <w:rFonts w:ascii="Times New Roman" w:hAnsi="Times New Roman"/>
          <w:i w:val="0"/>
          <w:sz w:val="28"/>
          <w:szCs w:val="28"/>
        </w:rPr>
        <w:t>Салах</w:t>
      </w:r>
      <w:proofErr w:type="gramEnd"/>
      <w:r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r w:rsidRPr="000776BC">
        <w:rPr>
          <w:rStyle w:val="a7"/>
          <w:rFonts w:ascii="Times New Roman" w:hAnsi="Times New Roman"/>
          <w:i w:val="0"/>
          <w:sz w:val="28"/>
          <w:szCs w:val="28"/>
        </w:rPr>
        <w:t>Магомед-</w:t>
      </w: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Эмиевич</w:t>
      </w:r>
      <w:proofErr w:type="spellEnd"/>
    </w:p>
    <w:p w:rsidR="000C3605" w:rsidRPr="000776BC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</w:p>
    <w:p w:rsidR="000C3605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  <w:proofErr w:type="spellStart"/>
      <w:r>
        <w:rPr>
          <w:rStyle w:val="a7"/>
          <w:rFonts w:ascii="Times New Roman" w:hAnsi="Times New Roman"/>
          <w:i w:val="0"/>
          <w:sz w:val="28"/>
          <w:szCs w:val="28"/>
        </w:rPr>
        <w:t>Исмаилова</w:t>
      </w:r>
      <w:proofErr w:type="spellEnd"/>
      <w:r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Style w:val="a7"/>
          <w:rFonts w:ascii="Times New Roman" w:hAnsi="Times New Roman"/>
          <w:i w:val="0"/>
          <w:sz w:val="28"/>
          <w:szCs w:val="28"/>
        </w:rPr>
        <w:t>Рузана</w:t>
      </w:r>
      <w:proofErr w:type="spellEnd"/>
      <w:r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Абубакаровна</w:t>
      </w:r>
      <w:proofErr w:type="spellEnd"/>
    </w:p>
    <w:p w:rsidR="000C3605" w:rsidRPr="000776BC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</w:p>
    <w:p w:rsidR="000C3605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Кенхурсаева</w:t>
      </w:r>
      <w:proofErr w:type="spellEnd"/>
      <w:r w:rsidRPr="000776BC">
        <w:rPr>
          <w:rStyle w:val="a7"/>
          <w:rFonts w:ascii="Times New Roman" w:hAnsi="Times New Roman"/>
          <w:i w:val="0"/>
          <w:sz w:val="28"/>
          <w:szCs w:val="28"/>
        </w:rPr>
        <w:t xml:space="preserve"> Заира </w:t>
      </w: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Султановна</w:t>
      </w:r>
      <w:proofErr w:type="spellEnd"/>
    </w:p>
    <w:p w:rsidR="000C3605" w:rsidRPr="000776BC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</w:p>
    <w:p w:rsidR="000C3605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Тасаева</w:t>
      </w:r>
      <w:proofErr w:type="spellEnd"/>
      <w:r w:rsidRPr="000776BC"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Халимат</w:t>
      </w:r>
      <w:proofErr w:type="spellEnd"/>
      <w:r w:rsidRPr="000776BC"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Узраиловна</w:t>
      </w:r>
      <w:proofErr w:type="spellEnd"/>
    </w:p>
    <w:p w:rsidR="000C3605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</w:p>
    <w:p w:rsidR="000C3605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Талхадова</w:t>
      </w:r>
      <w:proofErr w:type="spellEnd"/>
      <w:r w:rsidRPr="000776BC"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Зухра</w:t>
      </w:r>
      <w:proofErr w:type="spellEnd"/>
      <w:r w:rsidRPr="000776BC"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Таждиевна</w:t>
      </w:r>
      <w:proofErr w:type="spellEnd"/>
    </w:p>
    <w:p w:rsidR="000C3605" w:rsidRPr="000776BC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</w:p>
    <w:p w:rsidR="000C3605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Талхадова</w:t>
      </w:r>
      <w:proofErr w:type="spellEnd"/>
      <w:r w:rsidRPr="000776BC">
        <w:rPr>
          <w:rStyle w:val="a7"/>
          <w:rFonts w:ascii="Times New Roman" w:hAnsi="Times New Roman"/>
          <w:i w:val="0"/>
          <w:sz w:val="28"/>
          <w:szCs w:val="28"/>
        </w:rPr>
        <w:t xml:space="preserve"> Марьям </w:t>
      </w: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Ильясовна</w:t>
      </w:r>
      <w:proofErr w:type="spellEnd"/>
    </w:p>
    <w:p w:rsidR="000C3605" w:rsidRPr="000776BC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</w:p>
    <w:p w:rsidR="000C3605" w:rsidRDefault="000C3605" w:rsidP="000C3605">
      <w:pPr>
        <w:pStyle w:val="a3"/>
        <w:rPr>
          <w:rStyle w:val="a7"/>
          <w:rFonts w:ascii="Times New Roman" w:hAnsi="Times New Roman"/>
          <w:i w:val="0"/>
          <w:sz w:val="28"/>
          <w:szCs w:val="28"/>
        </w:rPr>
      </w:pPr>
      <w:r w:rsidRPr="000776BC">
        <w:rPr>
          <w:rStyle w:val="a7"/>
          <w:rFonts w:ascii="Times New Roman" w:hAnsi="Times New Roman"/>
          <w:i w:val="0"/>
          <w:sz w:val="28"/>
          <w:szCs w:val="28"/>
        </w:rPr>
        <w:t xml:space="preserve">Пашаева </w:t>
      </w:r>
      <w:proofErr w:type="gram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Лизан</w:t>
      </w:r>
      <w:proofErr w:type="gramEnd"/>
      <w:r w:rsidRPr="000776BC">
        <w:rPr>
          <w:rStyle w:val="a7"/>
          <w:rFonts w:ascii="Times New Roman" w:hAnsi="Times New Roman"/>
          <w:i w:val="0"/>
          <w:sz w:val="28"/>
          <w:szCs w:val="28"/>
        </w:rPr>
        <w:t xml:space="preserve">  </w:t>
      </w:r>
      <w:proofErr w:type="spellStart"/>
      <w:r w:rsidRPr="000776BC">
        <w:rPr>
          <w:rStyle w:val="a7"/>
          <w:rFonts w:ascii="Times New Roman" w:hAnsi="Times New Roman"/>
          <w:i w:val="0"/>
          <w:sz w:val="28"/>
          <w:szCs w:val="28"/>
        </w:rPr>
        <w:t>Амадиевна</w:t>
      </w:r>
      <w:proofErr w:type="spellEnd"/>
    </w:p>
    <w:p w:rsidR="000C3605" w:rsidRPr="000C3605" w:rsidRDefault="000C3605" w:rsidP="000776BC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tbl>
      <w:tblPr>
        <w:tblW w:w="154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13"/>
      </w:tblGrid>
      <w:tr w:rsidR="000776BC" w:rsidRPr="000776BC" w:rsidTr="000C3605">
        <w:trPr>
          <w:trHeight w:val="9749"/>
        </w:trPr>
        <w:tc>
          <w:tcPr>
            <w:tcW w:w="15413" w:type="dxa"/>
            <w:tcBorders>
              <w:top w:val="nil"/>
              <w:left w:val="nil"/>
              <w:bottom w:val="nil"/>
            </w:tcBorders>
          </w:tcPr>
          <w:p w:rsidR="000776BC" w:rsidRPr="000776BC" w:rsidRDefault="000776BC" w:rsidP="000776BC">
            <w:pPr>
              <w:pStyle w:val="a3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</w:p>
          <w:p w:rsidR="000776BC" w:rsidRDefault="000776BC" w:rsidP="000776BC">
            <w:pPr>
              <w:pStyle w:val="a3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Хамбулатова</w:t>
            </w:r>
            <w:proofErr w:type="spellEnd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 xml:space="preserve">  </w:t>
            </w: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Хеди</w:t>
            </w:r>
            <w:proofErr w:type="spellEnd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Рамановна</w:t>
            </w:r>
            <w:proofErr w:type="spellEnd"/>
          </w:p>
          <w:p w:rsidR="000776BC" w:rsidRPr="000776BC" w:rsidRDefault="000776BC" w:rsidP="000776BC">
            <w:pPr>
              <w:pStyle w:val="a3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</w:p>
          <w:p w:rsidR="000C3605" w:rsidRPr="000776BC" w:rsidRDefault="000776BC" w:rsidP="000776BC">
            <w:pPr>
              <w:pStyle w:val="a3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 xml:space="preserve">Хаджиева Амина </w:t>
            </w: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Бухадиевна</w:t>
            </w:r>
            <w:proofErr w:type="spellEnd"/>
          </w:p>
          <w:p w:rsidR="000C3605" w:rsidRDefault="000C3605" w:rsidP="000776BC">
            <w:pPr>
              <w:pStyle w:val="a3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</w:p>
          <w:p w:rsidR="000C3605" w:rsidRDefault="000C3605" w:rsidP="000776BC">
            <w:pPr>
              <w:pStyle w:val="a3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Хацуева</w:t>
            </w:r>
            <w:proofErr w:type="spellEnd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Маликат</w:t>
            </w:r>
            <w:proofErr w:type="spellEnd"/>
            <w:r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Бисолтовна</w:t>
            </w:r>
            <w:proofErr w:type="spellEnd"/>
          </w:p>
          <w:p w:rsidR="000C3605" w:rsidRPr="000776BC" w:rsidRDefault="000C3605" w:rsidP="000776BC">
            <w:pPr>
              <w:pStyle w:val="a3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</w:p>
          <w:p w:rsidR="000C3605" w:rsidRDefault="000C3605" w:rsidP="000776BC">
            <w:pPr>
              <w:pStyle w:val="a3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 xml:space="preserve">Рашидова </w:t>
            </w: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Айдима</w:t>
            </w:r>
            <w:proofErr w:type="spellEnd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 xml:space="preserve">  </w:t>
            </w: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Аюбовна</w:t>
            </w:r>
            <w:proofErr w:type="spellEnd"/>
          </w:p>
          <w:p w:rsidR="000C3605" w:rsidRPr="000776BC" w:rsidRDefault="000C3605" w:rsidP="000776BC">
            <w:pPr>
              <w:pStyle w:val="a3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</w:p>
          <w:p w:rsidR="000C3605" w:rsidRDefault="000C3605" w:rsidP="000776BC">
            <w:pPr>
              <w:pStyle w:val="a3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Эсуева</w:t>
            </w:r>
            <w:proofErr w:type="spellEnd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Аминат</w:t>
            </w:r>
            <w:proofErr w:type="spellEnd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Хасановна</w:t>
            </w:r>
            <w:proofErr w:type="spellEnd"/>
          </w:p>
          <w:p w:rsidR="000C3605" w:rsidRPr="000776BC" w:rsidRDefault="000C3605" w:rsidP="000776BC">
            <w:pPr>
              <w:pStyle w:val="a3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</w:p>
          <w:p w:rsidR="000776BC" w:rsidRPr="000776BC" w:rsidRDefault="000C3605" w:rsidP="000776BC">
            <w:pPr>
              <w:pStyle w:val="a3"/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Эдилова</w:t>
            </w:r>
            <w:proofErr w:type="spellEnd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 xml:space="preserve"> Милана </w:t>
            </w:r>
            <w:proofErr w:type="spellStart"/>
            <w:r w:rsidRPr="000776BC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t>Шейахмедовна</w:t>
            </w:r>
            <w:proofErr w:type="spellEnd"/>
          </w:p>
        </w:tc>
      </w:tr>
    </w:tbl>
    <w:p w:rsidR="00FB0420" w:rsidRDefault="00FB0420" w:rsidP="000776BC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4218A8" w:rsidRDefault="000776BC" w:rsidP="000776BC">
      <w:pPr>
        <w:tabs>
          <w:tab w:val="left" w:pos="2775"/>
        </w:tabs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   </w:t>
      </w:r>
    </w:p>
    <w:p w:rsidR="000C3605" w:rsidRDefault="000C3605" w:rsidP="000776BC">
      <w:pPr>
        <w:tabs>
          <w:tab w:val="left" w:pos="2775"/>
        </w:tabs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0C3605" w:rsidRDefault="000C3605" w:rsidP="000776BC">
      <w:pPr>
        <w:tabs>
          <w:tab w:val="left" w:pos="2775"/>
        </w:tabs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0C3605" w:rsidRDefault="000C3605" w:rsidP="000776BC">
      <w:pPr>
        <w:tabs>
          <w:tab w:val="left" w:pos="2775"/>
        </w:tabs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0C3605" w:rsidRDefault="000C3605" w:rsidP="000776BC">
      <w:pPr>
        <w:tabs>
          <w:tab w:val="left" w:pos="2775"/>
        </w:tabs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0C3605" w:rsidRDefault="000C3605" w:rsidP="000776BC">
      <w:pPr>
        <w:tabs>
          <w:tab w:val="left" w:pos="2775"/>
        </w:tabs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0C3605" w:rsidRDefault="000C3605" w:rsidP="000776BC">
      <w:pPr>
        <w:tabs>
          <w:tab w:val="left" w:pos="2775"/>
        </w:tabs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0C3605" w:rsidRPr="000776BC" w:rsidRDefault="000C3605" w:rsidP="000776BC">
      <w:pPr>
        <w:tabs>
          <w:tab w:val="left" w:pos="2775"/>
        </w:tabs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394"/>
      </w:tblGrid>
      <w:tr w:rsidR="002F69A4" w:rsidRPr="0050256C" w:rsidTr="005F2D2F">
        <w:trPr>
          <w:trHeight w:val="334"/>
        </w:trPr>
        <w:tc>
          <w:tcPr>
            <w:tcW w:w="9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50256C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Образование </w:t>
            </w:r>
          </w:p>
        </w:tc>
      </w:tr>
      <w:tr w:rsidR="002F69A4" w:rsidRPr="0050256C" w:rsidTr="002F69A4">
        <w:trPr>
          <w:trHeight w:val="584"/>
        </w:trPr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50256C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50256C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Среднее специальное образование </w:t>
            </w:r>
          </w:p>
        </w:tc>
      </w:tr>
      <w:tr w:rsidR="002F69A4" w:rsidRPr="0050256C" w:rsidTr="002F69A4">
        <w:trPr>
          <w:trHeight w:val="584"/>
        </w:trPr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50256C" w:rsidRDefault="00563C6E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="002F69A4" w:rsidRPr="0050256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% педагогов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50256C" w:rsidRDefault="000776BC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От 100</w:t>
            </w:r>
            <w:r w:rsidR="002F69A4" w:rsidRPr="0050256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% педагогов</w:t>
            </w:r>
          </w:p>
        </w:tc>
      </w:tr>
      <w:tr w:rsidR="002F69A4" w:rsidRPr="0050256C" w:rsidTr="00021496">
        <w:trPr>
          <w:trHeight w:val="413"/>
        </w:trPr>
        <w:tc>
          <w:tcPr>
            <w:tcW w:w="9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50256C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50256C">
              <w:rPr>
                <w:rFonts w:ascii="Times New Roman" w:eastAsia="Times New Roman" w:hAnsi="Times New Roman" w:cs="Arial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Прошли курсы повышения квалификации: </w:t>
            </w:r>
            <w:r w:rsidR="000776B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>9</w:t>
            </w:r>
            <w:r w:rsidRPr="0050256C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педагога </w:t>
            </w:r>
          </w:p>
        </w:tc>
      </w:tr>
    </w:tbl>
    <w:p w:rsidR="002F69A4" w:rsidRPr="0050256C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A6248" w:rsidRDefault="009A6248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Структура управления  ДОУ:</w: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43815</wp:posOffset>
                </wp:positionV>
                <wp:extent cx="1600200" cy="571500"/>
                <wp:effectExtent l="0" t="0" r="19050" b="19050"/>
                <wp:wrapNone/>
                <wp:docPr id="3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248" w:rsidRDefault="002F69A4" w:rsidP="009A6248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Рабочая  группа</w:t>
                            </w:r>
                            <w:r w:rsidR="009A6248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2F69A4" w:rsidRDefault="002F69A4" w:rsidP="009A624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по Ф</w:t>
                            </w:r>
                            <w:r w:rsidR="009A6248">
                              <w:rPr>
                                <w:rFonts w:ascii="Times New Roman" w:hAnsi="Times New Roman"/>
                              </w:rPr>
                              <w:t>ОП</w:t>
                            </w:r>
                          </w:p>
                          <w:p w:rsidR="002F69A4" w:rsidRDefault="002F69A4" w:rsidP="002F69A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13" o:spid="_x0000_s1026" type="#_x0000_t109" style="position:absolute;margin-left:302.25pt;margin-top:3.45pt;width:126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">
                <v:textbox>
                  <w:txbxContent>
                    <w:p w:rsidR="009A6248" w:rsidRDefault="002F69A4" w:rsidP="009A6248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Рабочая  группа</w:t>
                      </w:r>
                      <w:r w:rsidR="009A6248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2F69A4" w:rsidRDefault="002F69A4" w:rsidP="009A624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по Ф</w:t>
                      </w:r>
                      <w:r w:rsidR="009A6248">
                        <w:rPr>
                          <w:rFonts w:ascii="Times New Roman" w:hAnsi="Times New Roman"/>
                        </w:rPr>
                        <w:t>ОП</w:t>
                      </w:r>
                    </w:p>
                    <w:p w:rsidR="002F69A4" w:rsidRDefault="002F69A4" w:rsidP="002F69A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24765</wp:posOffset>
                </wp:positionV>
                <wp:extent cx="1571625" cy="355600"/>
                <wp:effectExtent l="0" t="0" r="28575" b="25400"/>
                <wp:wrapNone/>
                <wp:docPr id="2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56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2F69A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МБДОУ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7" type="#_x0000_t109" style="position:absolute;margin-left:140.25pt;margin-top:1.95pt;width:123.75pt;height:2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">
                <v:textbox>
                  <w:txbxContent>
                    <w:p w:rsidR="002F69A4" w:rsidRDefault="002F69A4" w:rsidP="002F69A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МБДОУ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1485900" cy="457200"/>
                <wp:effectExtent l="0" t="0" r="19050" b="19050"/>
                <wp:wrapNone/>
                <wp:docPr id="3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9A6248" w:rsidP="002F69A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Ст. воспитатель</w:t>
                            </w:r>
                          </w:p>
                          <w:p w:rsidR="002F69A4" w:rsidRDefault="002F69A4" w:rsidP="002F69A4">
                            <w:pPr>
                              <w:rPr>
                                <w:rFonts w:ascii="Calibri" w:hAnsi="Calibri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уководители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кружков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8" type="#_x0000_t109" style="position:absolute;margin-left:-9pt;margin-top:.15pt;width:11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">
                <v:textbox>
                  <w:txbxContent>
                    <w:p w:rsidR="002F69A4" w:rsidRDefault="009A6248" w:rsidP="002F69A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Ст. воспитатель</w:t>
                      </w:r>
                    </w:p>
                    <w:p w:rsidR="002F69A4" w:rsidRDefault="002F69A4" w:rsidP="002F69A4">
                      <w:pPr>
                        <w:rPr>
                          <w:rFonts w:ascii="Calibri" w:hAnsi="Calibri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уководители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кружков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132080</wp:posOffset>
                </wp:positionV>
                <wp:extent cx="1400175" cy="457200"/>
                <wp:effectExtent l="0" t="0" r="28575" b="19050"/>
                <wp:wrapNone/>
                <wp:docPr id="2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2F69A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Педагогический совет</w:t>
                            </w:r>
                          </w:p>
                          <w:p w:rsidR="002F69A4" w:rsidRDefault="002F69A4" w:rsidP="002F69A4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9" type="#_x0000_t109" style="position:absolute;margin-left:-11.25pt;margin-top:10.4pt;width:110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">
                <v:textbox>
                  <w:txbxContent>
                    <w:p w:rsidR="002F69A4" w:rsidRDefault="002F69A4" w:rsidP="002F69A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Педагогический совет</w:t>
                      </w:r>
                    </w:p>
                    <w:p w:rsidR="002F69A4" w:rsidRDefault="002F69A4" w:rsidP="002F69A4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144780</wp:posOffset>
                </wp:positionV>
                <wp:extent cx="571500" cy="228600"/>
                <wp:effectExtent l="38100" t="38100" r="19050" b="19050"/>
                <wp:wrapSquare wrapText="bothSides"/>
                <wp:docPr id="2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591AC8B" id="Line 20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1.4pt" to="2in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373380</wp:posOffset>
                </wp:positionV>
                <wp:extent cx="1504950" cy="381000"/>
                <wp:effectExtent l="0" t="0" r="19050" b="19050"/>
                <wp:wrapNone/>
                <wp:docPr id="2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81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186DFF" w:rsidP="002F69A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Заведующий</w:t>
                            </w:r>
                            <w:r w:rsidR="002F69A4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109" style="position:absolute;margin-left:2in;margin-top:29.4pt;width:118.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">
                <v:textbox>
                  <w:txbxContent>
                    <w:p w:rsidR="002F69A4" w:rsidRDefault="00186DFF" w:rsidP="002F69A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Заведующий</w:t>
                      </w:r>
                      <w:r w:rsidR="002F69A4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144780</wp:posOffset>
                </wp:positionV>
                <wp:extent cx="571500" cy="228600"/>
                <wp:effectExtent l="0" t="38100" r="57150" b="19050"/>
                <wp:wrapSquare wrapText="bothSides"/>
                <wp:docPr id="2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5DC65A7" id="Line 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1.4pt" to="306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2514599</wp:posOffset>
                </wp:positionH>
                <wp:positionV relativeFrom="paragraph">
                  <wp:posOffset>144780</wp:posOffset>
                </wp:positionV>
                <wp:extent cx="0" cy="228600"/>
                <wp:effectExtent l="76200" t="38100" r="57150" b="19050"/>
                <wp:wrapSquare wrapText="bothSides"/>
                <wp:docPr id="2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A74857A" id="Line 14" o:spid="_x0000_s1026" style="position:absolute;flip:y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pt,11.4pt" to="19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">
                <v:stroke endarrow="block"/>
                <w10:wrap type="square"/>
              </v:line>
            </w:pict>
          </mc:Fallback>
        </mc:AlternateContent>
      </w:r>
      <w:r w:rsidR="002F69A4"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   </w: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354330</wp:posOffset>
                </wp:positionV>
                <wp:extent cx="1400175" cy="447675"/>
                <wp:effectExtent l="0" t="0" r="28575" b="28575"/>
                <wp:wrapNone/>
                <wp:docPr id="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476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617C98" w:rsidP="002F69A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Педагог доп.обр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1" type="#_x0000_t109" style="position:absolute;margin-left:-11.25pt;margin-top:27.9pt;width:110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">
                <v:textbox>
                  <w:txbxContent>
                    <w:p w:rsidR="002F69A4" w:rsidRDefault="00617C98" w:rsidP="002F69A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Педагог доп.обр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11430</wp:posOffset>
                </wp:positionV>
                <wp:extent cx="1600200" cy="381000"/>
                <wp:effectExtent l="0" t="0" r="19050" b="19050"/>
                <wp:wrapNone/>
                <wp:docPr id="2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810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9A6248" w:rsidP="002F69A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</w:t>
                            </w:r>
                            <w:r w:rsidR="002F69A4">
                              <w:rPr>
                                <w:rFonts w:ascii="Times New Roman" w:hAnsi="Times New Roman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2" type="#_x0000_t109" style="position:absolute;margin-left:306pt;margin-top:.9pt;width:126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">
                <v:textbox>
                  <w:txbxContent>
                    <w:p w:rsidR="002F69A4" w:rsidRDefault="009A6248" w:rsidP="002F69A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</w:t>
                      </w:r>
                      <w:r w:rsidR="002F69A4">
                        <w:rPr>
                          <w:rFonts w:ascii="Times New Roman" w:hAnsi="Times New Roman"/>
                        </w:rPr>
                        <w:t>медсестра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240029</wp:posOffset>
                </wp:positionV>
                <wp:extent cx="571500" cy="0"/>
                <wp:effectExtent l="38100" t="76200" r="0" b="95250"/>
                <wp:wrapSquare wrapText="bothSides"/>
                <wp:docPr id="2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34C49F6" id="Line 21" o:spid="_x0000_s1026" style="position:absolute;flip:x y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pt,18.9pt" to="2in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2514599</wp:posOffset>
                </wp:positionH>
                <wp:positionV relativeFrom="paragraph">
                  <wp:posOffset>354330</wp:posOffset>
                </wp:positionV>
                <wp:extent cx="0" cy="342900"/>
                <wp:effectExtent l="76200" t="0" r="76200" b="57150"/>
                <wp:wrapSquare wrapText="bothSides"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CE5624B" id="Line 19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pt,27.9pt" to="198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Gm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240029</wp:posOffset>
                </wp:positionV>
                <wp:extent cx="571500" cy="0"/>
                <wp:effectExtent l="0" t="76200" r="19050" b="95250"/>
                <wp:wrapSquare wrapText="bothSides"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F96961D" id="Line 16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18.9pt" to="306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VHKAIAAEsEAAAOAAAAZHJzL2Uyb0RvYy54bWysVM2O2jAQvlfqO1i+QxIaW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">
                <v:stroke endarrow="block"/>
                <w10:wrap type="square"/>
              </v:line>
            </w:pict>
          </mc:Fallback>
        </mc:AlternateConten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196215</wp:posOffset>
                </wp:positionV>
                <wp:extent cx="1600200" cy="317500"/>
                <wp:effectExtent l="0" t="0" r="19050" b="25400"/>
                <wp:wrapNone/>
                <wp:docPr id="1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17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2F69A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Комиссия по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33" type="#_x0000_t109" style="position:absolute;margin-left:306pt;margin-top:15.45pt;width:126pt;height: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">
                <v:textbox>
                  <w:txbxContent>
                    <w:p w:rsidR="002F69A4" w:rsidRDefault="002F69A4" w:rsidP="002F69A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Комиссия по ОТ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266700</wp:posOffset>
                </wp:positionV>
                <wp:extent cx="495300" cy="923925"/>
                <wp:effectExtent l="38100" t="0" r="19050" b="47625"/>
                <wp:wrapSquare wrapText="bothSides"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923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AB6E0A6" id="Line 23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7pt,21pt" to="143.7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310515</wp:posOffset>
                </wp:positionV>
                <wp:extent cx="1504950" cy="447675"/>
                <wp:effectExtent l="0" t="0" r="19050" b="28575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4476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2F69A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Административный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4" type="#_x0000_t109" style="position:absolute;margin-left:2in;margin-top:24.45pt;width:118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">
                <v:textbox>
                  <w:txbxContent>
                    <w:p w:rsidR="002F69A4" w:rsidRDefault="002F69A4" w:rsidP="002F69A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Административный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-7620</wp:posOffset>
                </wp:positionV>
                <wp:extent cx="571500" cy="457200"/>
                <wp:effectExtent l="38100" t="0" r="19050" b="57150"/>
                <wp:wrapSquare wrapText="bothSides"/>
                <wp:docPr id="1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0D6A17B" id="Line 2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-.6pt" to="2in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-7620</wp:posOffset>
                </wp:positionV>
                <wp:extent cx="457200" cy="1143000"/>
                <wp:effectExtent l="0" t="0" r="57150" b="57150"/>
                <wp:wrapSquare wrapText="bothSides"/>
                <wp:docPr id="1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564991D" id="Line 1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.6pt" to="297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-7620</wp:posOffset>
                </wp:positionV>
                <wp:extent cx="571500" cy="342900"/>
                <wp:effectExtent l="0" t="0" r="57150" b="57150"/>
                <wp:wrapSquare wrapText="bothSides"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828438B" id="Line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.6pt" to="306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">
                <v:stroke endarrow="block"/>
                <w10:wrap type="square"/>
              </v:line>
            </w:pict>
          </mc:Fallback>
        </mc:AlternateConten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382905</wp:posOffset>
                </wp:positionV>
                <wp:extent cx="1504950" cy="310515"/>
                <wp:effectExtent l="0" t="0" r="19050" b="1333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105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9A6248" w:rsidP="002F69A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Завхоз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5" type="#_x0000_t109" style="position:absolute;margin-left:140.25pt;margin-top:30.15pt;width:118.5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">
                <v:textbox>
                  <w:txbxContent>
                    <w:p w:rsidR="002F69A4" w:rsidRDefault="009A6248" w:rsidP="002F69A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Завхоз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116205</wp:posOffset>
                </wp:positionV>
                <wp:extent cx="1600200" cy="384175"/>
                <wp:effectExtent l="0" t="0" r="19050" b="1587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841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2F69A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Родительский комитет</w:t>
                            </w:r>
                          </w:p>
                          <w:p w:rsidR="002F69A4" w:rsidRDefault="002F69A4" w:rsidP="002F69A4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6" type="#_x0000_t109" style="position:absolute;margin-left:297pt;margin-top:9.15pt;width:126pt;height:3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">
                <v:textbox>
                  <w:txbxContent>
                    <w:p w:rsidR="002F69A4" w:rsidRDefault="002F69A4" w:rsidP="002F69A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Родительский комитет</w:t>
                      </w:r>
                    </w:p>
                    <w:p w:rsidR="002F69A4" w:rsidRDefault="002F69A4" w:rsidP="002F69A4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43180</wp:posOffset>
                </wp:positionV>
                <wp:extent cx="1400175" cy="457200"/>
                <wp:effectExtent l="0" t="0" r="28575" b="19050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2F69A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Профсоюз</w:t>
                            </w:r>
                          </w:p>
                          <w:p w:rsidR="002F69A4" w:rsidRDefault="002F69A4" w:rsidP="002F69A4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37" type="#_x0000_t109" style="position:absolute;margin-left:-11.25pt;margin-top:3.4pt;width:110.2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">
                <v:textbox>
                  <w:txbxContent>
                    <w:p w:rsidR="002F69A4" w:rsidRDefault="002F69A4" w:rsidP="002F69A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Профсоюз</w:t>
                      </w:r>
                    </w:p>
                    <w:p w:rsidR="002F69A4" w:rsidRDefault="002F69A4" w:rsidP="002F69A4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>
                <wp:simplePos x="0" y="0"/>
                <wp:positionH relativeFrom="column">
                  <wp:posOffset>2514599</wp:posOffset>
                </wp:positionH>
                <wp:positionV relativeFrom="paragraph">
                  <wp:posOffset>43180</wp:posOffset>
                </wp:positionV>
                <wp:extent cx="0" cy="114300"/>
                <wp:effectExtent l="76200" t="0" r="57150" b="57150"/>
                <wp:wrapSquare wrapText="bothSides"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389CA38" id="Line 24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8pt,3.4pt" to="19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YFKAIAAEs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">
                <v:stroke endarrow="block"/>
                <w10:wrap type="square"/>
              </v:line>
            </w:pict>
          </mc:Fallback>
        </mc:AlternateConten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9A6248" w:rsidRDefault="009A6248" w:rsidP="009A6248">
      <w:pPr>
        <w:shd w:val="clear" w:color="auto" w:fill="FFFFFF"/>
        <w:spacing w:after="0" w:line="360" w:lineRule="auto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</w:p>
    <w:p w:rsidR="002F69A4" w:rsidRPr="002F69A4" w:rsidRDefault="002F69A4" w:rsidP="009A6248">
      <w:pPr>
        <w:shd w:val="clear" w:color="auto" w:fill="FFFFFF"/>
        <w:spacing w:after="0" w:line="360" w:lineRule="auto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У</w:t>
      </w:r>
      <w:r w:rsidR="0041241E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чебно - воспитательный процесс </w:t>
      </w:r>
      <w:r w:rsidRPr="002F69A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строится с использованием парциальных программ и технологий по линиям развития:</w:t>
      </w:r>
    </w:p>
    <w:p w:rsidR="002F69A4" w:rsidRPr="002F69A4" w:rsidRDefault="002F69A4" w:rsidP="009A624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физического; </w:t>
      </w:r>
    </w:p>
    <w:p w:rsidR="002F69A4" w:rsidRPr="002F69A4" w:rsidRDefault="002F69A4" w:rsidP="009A624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социального; </w:t>
      </w:r>
    </w:p>
    <w:p w:rsidR="002F69A4" w:rsidRPr="002F69A4" w:rsidRDefault="002F69A4" w:rsidP="009A624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познавательного; </w:t>
      </w:r>
    </w:p>
    <w:p w:rsidR="002F69A4" w:rsidRPr="00E6619A" w:rsidRDefault="002F69A4" w:rsidP="009A624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эстетического. </w:t>
      </w:r>
    </w:p>
    <w:p w:rsidR="00E6619A" w:rsidRPr="002F69A4" w:rsidRDefault="00E6619A" w:rsidP="009A6248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Речевого.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Программное обеспечение ДОУ.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 xml:space="preserve"> Комплексная   программа:</w:t>
      </w:r>
      <w:r w:rsidRPr="002F69A4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</w:p>
    <w:p w:rsidR="002F69A4" w:rsidRPr="002F69A4" w:rsidRDefault="002F69A4" w:rsidP="009A624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«От рождения до школы» 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Н.Е.Вераксы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Т.С.Комаровой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М.А.Васильевой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. – Москва 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lastRenderedPageBreak/>
        <w:t>Парциальные программы:</w:t>
      </w:r>
      <w:r w:rsidRPr="002F69A4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</w:p>
    <w:p w:rsidR="00CA647E" w:rsidRDefault="004A17F4" w:rsidP="009A6248">
      <w:pPr>
        <w:spacing w:after="0" w:line="36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Учебно-методическое пособие «САН КЪОМАН ХАЗНА»</w:t>
      </w:r>
    </w:p>
    <w:p w:rsidR="000C3605" w:rsidRDefault="000C3605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Pr="002F69A4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Условия осуществления образовательного процесса</w:t>
      </w:r>
    </w:p>
    <w:p w:rsidR="002F69A4" w:rsidRPr="002F69A4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Наличие специально оборудованных помещений для определенных видов деятельности в ДОУ:</w:t>
      </w:r>
    </w:p>
    <w:p w:rsidR="00A10CDE" w:rsidRDefault="00A10CDE" w:rsidP="00A10CDE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A10CDE" w:rsidRDefault="00D042B3" w:rsidP="00A10CDE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Кабинет Заведующего</w:t>
      </w:r>
      <w:bookmarkStart w:id="0" w:name="_GoBack"/>
      <w:bookmarkEnd w:id="0"/>
    </w:p>
    <w:p w:rsidR="00A10CDE" w:rsidRPr="002F69A4" w:rsidRDefault="00A10CDE" w:rsidP="00A10CDE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Методический кабинет</w:t>
      </w:r>
    </w:p>
    <w:p w:rsidR="00A10CDE" w:rsidRDefault="00A10CDE" w:rsidP="00A10CDE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10CDE">
        <w:rPr>
          <w:rFonts w:ascii="Times New Roman" w:eastAsia="Times New Roman" w:hAnsi="Times New Roman" w:cs="Arial"/>
          <w:sz w:val="28"/>
          <w:szCs w:val="28"/>
          <w:lang w:eastAsia="ru-RU"/>
        </w:rPr>
        <w:t>Кабинет Делопроизводителя</w:t>
      </w:r>
    </w:p>
    <w:p w:rsidR="00A10CDE" w:rsidRPr="002F69A4" w:rsidRDefault="00A10CDE" w:rsidP="00A10CDE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Кабинет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пед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. доп. </w:t>
      </w:r>
      <w:proofErr w:type="spellStart"/>
      <w:proofErr w:type="gram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обр</w:t>
      </w:r>
      <w:proofErr w:type="spellEnd"/>
      <w:proofErr w:type="gramEnd"/>
    </w:p>
    <w:p w:rsidR="00A10CDE" w:rsidRPr="00A10CDE" w:rsidRDefault="00A10CDE" w:rsidP="00A10CDE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10CDE">
        <w:rPr>
          <w:rFonts w:ascii="Times New Roman" w:eastAsia="Times New Roman" w:hAnsi="Times New Roman" w:cs="Arial"/>
          <w:sz w:val="28"/>
          <w:szCs w:val="28"/>
          <w:lang w:eastAsia="ru-RU"/>
        </w:rPr>
        <w:t>Музыкальный зал</w:t>
      </w:r>
    </w:p>
    <w:p w:rsidR="00A10CDE" w:rsidRPr="002F69A4" w:rsidRDefault="00A10CDE" w:rsidP="00A10CDE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10CDE">
        <w:rPr>
          <w:rFonts w:ascii="Times New Roman" w:eastAsia="Times New Roman" w:hAnsi="Times New Roman" w:cs="Arial"/>
          <w:sz w:val="28"/>
          <w:szCs w:val="28"/>
          <w:lang w:eastAsia="ru-RU"/>
        </w:rPr>
        <w:t>Физкультурный зал</w:t>
      </w:r>
    </w:p>
    <w:p w:rsidR="002F69A4" w:rsidRPr="002F69A4" w:rsidRDefault="002F69A4" w:rsidP="009A6248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Медицинский пункт</w:t>
      </w:r>
    </w:p>
    <w:p w:rsidR="002F69A4" w:rsidRPr="00D32ED7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F69A4" w:rsidRPr="002F69A4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Характеристика  территории  ДОУ:</w:t>
      </w:r>
    </w:p>
    <w:p w:rsidR="002F69A4" w:rsidRPr="00D32ED7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Cs/>
          <w:sz w:val="20"/>
          <w:szCs w:val="20"/>
          <w:lang w:eastAsia="ru-RU"/>
        </w:rPr>
      </w:pPr>
    </w:p>
    <w:p w:rsidR="002F69A4" w:rsidRPr="002F69A4" w:rsidRDefault="002F69A4" w:rsidP="009A624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Прогулочные участки для всех возрастных групп, о</w:t>
      </w:r>
      <w:r w:rsidR="00CA647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борудованные спортивно-игровым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инвентарем</w:t>
      </w:r>
    </w:p>
    <w:p w:rsidR="002F69A4" w:rsidRPr="002F69A4" w:rsidRDefault="002F69A4" w:rsidP="009A624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Цветники на участках </w:t>
      </w:r>
    </w:p>
    <w:p w:rsidR="002F69A4" w:rsidRPr="002F69A4" w:rsidRDefault="002F69A4" w:rsidP="009A624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Огород для трудовой деятельности</w:t>
      </w:r>
    </w:p>
    <w:p w:rsidR="00702BF2" w:rsidRDefault="002F69A4" w:rsidP="00702BF2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Теневые беседки на все группы</w:t>
      </w:r>
      <w:r w:rsidR="00702BF2" w:rsidRPr="00702BF2">
        <w:t xml:space="preserve"> </w:t>
      </w:r>
    </w:p>
    <w:p w:rsidR="001E6992" w:rsidRDefault="00702BF2" w:rsidP="001E6992">
      <w:pPr>
        <w:spacing w:after="0" w:line="360" w:lineRule="auto"/>
        <w:ind w:left="360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Особенности образовательного процесса.</w:t>
      </w:r>
      <w:r w:rsidR="001E699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702BF2" w:rsidRPr="001E6992" w:rsidRDefault="0051185B" w:rsidP="001E6992">
      <w:pPr>
        <w:spacing w:after="0" w:line="360" w:lineRule="auto"/>
        <w:ind w:left="360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Образовательная деятельность в детском саду осуществлялась по</w:t>
      </w:r>
    </w:p>
    <w:p w:rsidR="00702BF2" w:rsidRPr="00702BF2" w:rsidRDefault="001E6992" w:rsidP="001E6992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двум образовательным прог</w:t>
      </w:r>
      <w:r w:rsidR="0051185B">
        <w:rPr>
          <w:rFonts w:ascii="Times New Roman" w:eastAsia="Times New Roman" w:hAnsi="Times New Roman" w:cs="Arial"/>
          <w:sz w:val="28"/>
          <w:szCs w:val="28"/>
          <w:lang w:eastAsia="ru-RU"/>
        </w:rPr>
        <w:t>раммам дошкольного образования,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</w:t>
      </w:r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разработанные дошкольной организацией самостоятельно в соответствии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</w:t>
      </w:r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 ФГОС ДО, ФОП </w:t>
      </w:r>
      <w:proofErr w:type="gramStart"/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ДО</w:t>
      </w:r>
      <w:proofErr w:type="gramEnd"/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: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Основная образовательная программа дошкольного образования для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детей раннего, младшего, средне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го, старшего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возраста</w:t>
      </w:r>
      <w:r w:rsidR="000776B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МБДОУ №3  </w:t>
      </w:r>
      <w:proofErr w:type="spellStart"/>
      <w:r w:rsidR="000776BC">
        <w:rPr>
          <w:rFonts w:ascii="Times New Roman" w:eastAsia="Times New Roman" w:hAnsi="Times New Roman" w:cs="Arial"/>
          <w:sz w:val="28"/>
          <w:szCs w:val="28"/>
          <w:lang w:eastAsia="ru-RU"/>
        </w:rPr>
        <w:t>с</w:t>
      </w:r>
      <w:proofErr w:type="gramStart"/>
      <w:r w:rsidR="000776BC">
        <w:rPr>
          <w:rFonts w:ascii="Times New Roman" w:eastAsia="Times New Roman" w:hAnsi="Times New Roman" w:cs="Arial"/>
          <w:sz w:val="28"/>
          <w:szCs w:val="28"/>
          <w:lang w:eastAsia="ru-RU"/>
        </w:rPr>
        <w:t>.А</w:t>
      </w:r>
      <w:proofErr w:type="gramEnd"/>
      <w:r w:rsidR="000776BC">
        <w:rPr>
          <w:rFonts w:ascii="Times New Roman" w:eastAsia="Times New Roman" w:hAnsi="Times New Roman" w:cs="Arial"/>
          <w:sz w:val="28"/>
          <w:szCs w:val="28"/>
          <w:lang w:eastAsia="ru-RU"/>
        </w:rPr>
        <w:t>хмат</w:t>
      </w:r>
      <w:proofErr w:type="spellEnd"/>
      <w:r w:rsidR="000776B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-Юрт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» разработана на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основе ФОП ДО;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 xml:space="preserve"> Адаптированная образовательная программа дошкольного образования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для детей старшего,  возр</w:t>
      </w:r>
      <w:r w:rsidR="00DC099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аста МБДОУ № 3  с. Ахмат-Юрт 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разработана на основе ФАОП </w:t>
      </w:r>
      <w:proofErr w:type="gramStart"/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ДО</w:t>
      </w:r>
      <w:proofErr w:type="gramEnd"/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702BF2" w:rsidRPr="00702BF2" w:rsidRDefault="0051185B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</w:t>
      </w:r>
      <w:r w:rsidR="00702BF2"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Образовательная программа реализуется в процессе разнообразной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детской деятельности (игровой, коммуникативной, трудовой, познавательно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исследовательской, продуктивной, музыкальной, изобразительной и др.).</w:t>
      </w:r>
    </w:p>
    <w:p w:rsidR="00702BF2" w:rsidRPr="00702BF2" w:rsidRDefault="00702BF2" w:rsidP="00702BF2">
      <w:pPr>
        <w:spacing w:after="0" w:line="360" w:lineRule="auto"/>
        <w:ind w:left="36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Педагоги в течение года вели систематическую и планомерную работу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по разностороннему развитию детей через различные формы работы: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образовательная деятельность в форме игровых ситуаций;</w:t>
      </w:r>
    </w:p>
    <w:p w:rsid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-образовательная деятельность, осуществл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яемая в ходе режимных моментов;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самостоятельная деятельность детей;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совместная деятельность педагога с детьми;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индивидуальная работа;</w:t>
      </w:r>
    </w:p>
    <w:p w:rsidR="00702BF2" w:rsidRPr="00702BF2" w:rsidRDefault="00702BF2" w:rsidP="0051185B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выставки детских работ;</w:t>
      </w:r>
    </w:p>
    <w:p w:rsidR="002F69A4" w:rsidRPr="002F69A4" w:rsidRDefault="00702BF2" w:rsidP="00FF348A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02BF2">
        <w:rPr>
          <w:rFonts w:ascii="Times New Roman" w:eastAsia="Times New Roman" w:hAnsi="Times New Roman" w:cs="Arial"/>
          <w:sz w:val="28"/>
          <w:szCs w:val="28"/>
          <w:lang w:eastAsia="ru-RU"/>
        </w:rPr>
        <w:t>- праздники и развлечения;</w:t>
      </w:r>
    </w:p>
    <w:p w:rsidR="00BD25B6" w:rsidRDefault="00BD25B6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Cs/>
          <w:sz w:val="20"/>
          <w:szCs w:val="20"/>
          <w:lang w:eastAsia="ru-RU"/>
        </w:rPr>
      </w:pPr>
    </w:p>
    <w:p w:rsidR="009A6248" w:rsidRPr="00D32ED7" w:rsidRDefault="009A6248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iCs/>
          <w:sz w:val="20"/>
          <w:szCs w:val="20"/>
          <w:lang w:eastAsia="ru-RU"/>
        </w:rPr>
      </w:pPr>
    </w:p>
    <w:p w:rsidR="002F69A4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Участие</w:t>
      </w:r>
      <w:r w:rsidRPr="002F69A4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воспитанников</w:t>
      </w:r>
      <w:r w:rsidRPr="002F69A4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в</w:t>
      </w:r>
      <w:r w:rsidRPr="002F69A4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конкурсах и праздниках</w:t>
      </w:r>
    </w:p>
    <w:p w:rsidR="00021496" w:rsidRPr="002F69A4" w:rsidRDefault="00021496" w:rsidP="009A6248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Pr="002F69A4" w:rsidRDefault="00DC0993" w:rsidP="009A6248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 xml:space="preserve">Республиканский конкурс </w:t>
      </w:r>
      <w:r w:rsidR="002F69A4" w:rsidRPr="002F69A4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 xml:space="preserve"> «</w:t>
      </w:r>
      <w:r w:rsidR="00D60587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>Юные таланты</w:t>
      </w:r>
      <w:r w:rsidR="002F69A4" w:rsidRPr="002F69A4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>»</w:t>
      </w:r>
    </w:p>
    <w:p w:rsidR="00DC0993" w:rsidRDefault="002F69A4" w:rsidP="00DC0993">
      <w:pPr>
        <w:spacing w:after="0" w:line="360" w:lineRule="auto"/>
        <w:ind w:left="72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(20</w:t>
      </w:r>
      <w:r w:rsidR="002A5F73">
        <w:rPr>
          <w:rFonts w:ascii="Times New Roman" w:eastAsia="Times New Roman" w:hAnsi="Times New Roman" w:cs="Arial"/>
          <w:sz w:val="28"/>
          <w:szCs w:val="28"/>
          <w:lang w:eastAsia="ru-RU"/>
        </w:rPr>
        <w:t>24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г.</w:t>
      </w:r>
      <w:r w:rsidR="00AC09B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грамота за </w:t>
      </w:r>
      <w:r w:rsidR="00DC099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второе </w:t>
      </w: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место)</w:t>
      </w:r>
    </w:p>
    <w:p w:rsidR="00CE027E" w:rsidRPr="002F69A4" w:rsidRDefault="00617C98" w:rsidP="00CE027E">
      <w:pPr>
        <w:spacing w:after="0" w:line="360" w:lineRule="auto"/>
        <w:ind w:left="720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Районный конкурс  «Путешествие по городу Грозный»</w:t>
      </w:r>
    </w:p>
    <w:p w:rsidR="00D60587" w:rsidRPr="00D32ED7" w:rsidRDefault="00D60587" w:rsidP="009A6248">
      <w:pPr>
        <w:spacing w:after="0" w:line="360" w:lineRule="auto"/>
        <w:ind w:left="720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60587" w:rsidRDefault="00D60587" w:rsidP="009A624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69A4" w:rsidRPr="002F69A4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Взаимодействие ДОУ с учреждениями:</w:t>
      </w:r>
    </w:p>
    <w:p w:rsidR="002F69A4" w:rsidRPr="002F69A4" w:rsidRDefault="002E14A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207010</wp:posOffset>
                </wp:positionV>
                <wp:extent cx="2282825" cy="803275"/>
                <wp:effectExtent l="0" t="0" r="22225" b="15875"/>
                <wp:wrapSquare wrapText="bothSides"/>
                <wp:docPr id="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0993" w:rsidRDefault="00DC0993" w:rsidP="00D32ED7">
                            <w:pPr>
                              <w:spacing w:after="0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Медресе </w:t>
                            </w:r>
                          </w:p>
                          <w:p w:rsidR="002F69A4" w:rsidRDefault="002F69A4" w:rsidP="00D32ED7">
                            <w:pPr>
                              <w:spacing w:after="0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Совместные мероприятия</w:t>
                            </w:r>
                          </w:p>
                          <w:p w:rsidR="002F69A4" w:rsidRDefault="002F69A4" w:rsidP="00D32ED7">
                            <w:pPr>
                              <w:spacing w:after="0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Целевые прогулки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8" style="position:absolute;left:0;text-align:left;margin-left:299.7pt;margin-top:16.3pt;width:179.75pt;height:6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">
                <v:textbox>
                  <w:txbxContent>
                    <w:p w:rsidR="00DC0993" w:rsidRDefault="00DC0993" w:rsidP="00D32ED7">
                      <w:pPr>
                        <w:spacing w:after="0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Медресе </w:t>
                      </w:r>
                    </w:p>
                    <w:p w:rsidR="002F69A4" w:rsidRDefault="002F69A4" w:rsidP="00D32ED7">
                      <w:pPr>
                        <w:spacing w:after="0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Совместные мероприятия</w:t>
                      </w:r>
                    </w:p>
                    <w:p w:rsidR="002F69A4" w:rsidRDefault="002F69A4" w:rsidP="00D32ED7">
                      <w:pPr>
                        <w:spacing w:after="0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Целевые прогулки       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272415</wp:posOffset>
                </wp:positionV>
                <wp:extent cx="2190115" cy="2124075"/>
                <wp:effectExtent l="0" t="0" r="19685" b="28575"/>
                <wp:wrapSquare wrapText="bothSides"/>
                <wp:docPr id="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9011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DC0993" w:rsidP="00D32ED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СОШ  № 2</w:t>
                            </w:r>
                          </w:p>
                          <w:p w:rsidR="002F69A4" w:rsidRDefault="002F69A4" w:rsidP="002F69A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Посещение подготовительных курсов для будущих первоклассников </w:t>
                            </w:r>
                          </w:p>
                          <w:p w:rsidR="002F69A4" w:rsidRDefault="002F69A4" w:rsidP="002F69A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Отслеживание результатов учебной деятельности первоклассников </w:t>
                            </w:r>
                          </w:p>
                          <w:p w:rsidR="002F69A4" w:rsidRPr="00D32ED7" w:rsidRDefault="002F69A4" w:rsidP="00D32ED7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Целевые прогулки</w:t>
                            </w:r>
                          </w:p>
                          <w:p w:rsidR="002F69A4" w:rsidRDefault="002F69A4" w:rsidP="002F69A4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9" style="position:absolute;left:0;text-align:left;margin-left:-19.65pt;margin-top:21.45pt;width:172.45pt;height:167.2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">
                <v:textbox>
                  <w:txbxContent>
                    <w:p w:rsidR="002F69A4" w:rsidRDefault="00DC0993" w:rsidP="00D32ED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СОШ  № 2</w:t>
                      </w:r>
                    </w:p>
                    <w:p w:rsidR="002F69A4" w:rsidRDefault="002F69A4" w:rsidP="002F69A4">
                      <w:pPr>
                        <w:pStyle w:val="a3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Посещение подготовительных курсов для будущих первоклассников </w:t>
                      </w:r>
                    </w:p>
                    <w:p w:rsidR="002F69A4" w:rsidRDefault="002F69A4" w:rsidP="002F69A4">
                      <w:pPr>
                        <w:pStyle w:val="a3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Отслеживание результатов учебной деятельности первоклассников </w:t>
                      </w:r>
                    </w:p>
                    <w:p w:rsidR="002F69A4" w:rsidRPr="00D32ED7" w:rsidRDefault="002F69A4" w:rsidP="00D32ED7">
                      <w:pPr>
                        <w:pStyle w:val="a3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Целевые прогулки</w:t>
                      </w:r>
                    </w:p>
                    <w:p w:rsidR="002F69A4" w:rsidRDefault="002F69A4" w:rsidP="002F69A4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19050</wp:posOffset>
                </wp:positionV>
                <wp:extent cx="914400" cy="504825"/>
                <wp:effectExtent l="0" t="0" r="19050" b="28575"/>
                <wp:wrapSquare wrapText="bothSides"/>
                <wp:docPr id="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3186E" w:rsidP="002F69A4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ДОУ №</w:t>
                            </w:r>
                            <w:r w:rsidR="00DC099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0" style="position:absolute;margin-left:25.95pt;margin-top:1.5pt;width:1in;height:3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">
                <v:textbox>
                  <w:txbxContent>
                    <w:p w:rsidR="002F69A4" w:rsidRDefault="0023186E" w:rsidP="002F69A4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ДОУ №</w:t>
                      </w:r>
                      <w:r w:rsidR="00DC099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3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F69A4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</w:t>
      </w: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-350520</wp:posOffset>
                </wp:positionH>
                <wp:positionV relativeFrom="paragraph">
                  <wp:posOffset>452755</wp:posOffset>
                </wp:positionV>
                <wp:extent cx="478155" cy="443230"/>
                <wp:effectExtent l="0" t="0" r="74295" b="52070"/>
                <wp:wrapNone/>
                <wp:docPr id="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155" cy="443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53DFCD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-27.6pt;margin-top:35.65pt;width:37.65pt;height:34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9WwOgIAAGI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">
                <v:stroke endarrow="block"/>
              </v:shape>
            </w:pict>
          </mc:Fallback>
        </mc:AlternateContent>
      </w:r>
    </w:p>
    <w:p w:rsid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52704</wp:posOffset>
                </wp:positionV>
                <wp:extent cx="342900" cy="0"/>
                <wp:effectExtent l="0" t="76200" r="19050" b="95250"/>
                <wp:wrapSquare wrapText="bothSides"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779A794" id="Line 31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45pt,4.15pt" to="17.5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">
                <v:stroke endarrow="block"/>
                <w10:wrap type="square"/>
              </v:line>
            </w:pict>
          </mc:Fallback>
        </mc:AlternateContent>
      </w: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-1263015</wp:posOffset>
                </wp:positionH>
                <wp:positionV relativeFrom="paragraph">
                  <wp:posOffset>52704</wp:posOffset>
                </wp:positionV>
                <wp:extent cx="228600" cy="0"/>
                <wp:effectExtent l="38100" t="76200" r="0" b="95250"/>
                <wp:wrapSquare wrapText="bothSides"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6101EA4" id="Line 30" o:spid="_x0000_s1026" style="position:absolute;flip:x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9.45pt,4.15pt" to="-81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">
                <v:stroke endarrow="block"/>
                <w10:wrap type="square"/>
              </v:line>
            </w:pict>
          </mc:Fallback>
        </mc:AlternateContent>
      </w:r>
      <w:r w:rsidR="002F69A4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</w:t>
      </w:r>
    </w:p>
    <w:p w:rsidR="00CE027E" w:rsidRDefault="00CE027E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CE027E" w:rsidRPr="002F69A4" w:rsidRDefault="00CE027E" w:rsidP="009A6248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2F69A4" w:rsidRPr="002F69A4" w:rsidRDefault="002E14A5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88265</wp:posOffset>
                </wp:positionV>
                <wp:extent cx="3207385" cy="866775"/>
                <wp:effectExtent l="0" t="0" r="12065" b="28575"/>
                <wp:wrapSquare wrapText="bothSides"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738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9A4" w:rsidRDefault="002F69A4" w:rsidP="00D32ED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Филиал детской   библиотеки</w:t>
                            </w:r>
                          </w:p>
                          <w:p w:rsidR="002F69A4" w:rsidRDefault="002F69A4" w:rsidP="002F69A4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Доставка  книг из библиотеки (2 раза в месяц)</w:t>
                            </w:r>
                          </w:p>
                          <w:p w:rsidR="002F69A4" w:rsidRDefault="002F69A4" w:rsidP="002F69A4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Целевые прогулки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41" style="position:absolute;margin-left:40.95pt;margin-top:6.95pt;width:252.55pt;height:6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">
                <v:textbox>
                  <w:txbxContent>
                    <w:p w:rsidR="002F69A4" w:rsidRDefault="002F69A4" w:rsidP="00D32ED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Филиал детской   библиотеки</w:t>
                      </w:r>
                    </w:p>
                    <w:p w:rsidR="002F69A4" w:rsidRDefault="002F69A4" w:rsidP="002F69A4">
                      <w:pPr>
                        <w:pStyle w:val="a3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Доставка  книг из библиотеки (2 раза в месяц)</w:t>
                      </w:r>
                    </w:p>
                    <w:p w:rsidR="002F69A4" w:rsidRDefault="002F69A4" w:rsidP="002F69A4">
                      <w:pPr>
                        <w:pStyle w:val="a3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Целевые прогулки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F69A4" w:rsidRPr="002F69A4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Pr="002F69A4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9A6248" w:rsidRDefault="009A6248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Pr="002F69A4" w:rsidRDefault="002E14A5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>
        <w:rPr>
          <w:rFonts w:ascii="Calibri" w:eastAsia="Times New Roman" w:hAnsi="Calibri" w:cs="Arial"/>
          <w:noProof/>
          <w:lang w:eastAsia="ru-RU"/>
        </w:rPr>
        <mc:AlternateContent>
          <mc:Choice Requires="wps">
            <w:drawing>
              <wp:anchor distT="4294967295" distB="4294967295" distL="114299" distR="114299" simplePos="0" relativeHeight="251686912" behindDoc="0" locked="0" layoutInCell="1" allowOverlap="1">
                <wp:simplePos x="0" y="0"/>
                <wp:positionH relativeFrom="column">
                  <wp:posOffset>2227579</wp:posOffset>
                </wp:positionH>
                <wp:positionV relativeFrom="paragraph">
                  <wp:posOffset>-2008506</wp:posOffset>
                </wp:positionV>
                <wp:extent cx="0" cy="0"/>
                <wp:effectExtent l="0" t="0" r="0" b="0"/>
                <wp:wrapSquare wrapText="bothSides"/>
                <wp:docPr id="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4F5236D" id="Line 29" o:spid="_x0000_s1026" style="position:absolute;z-index:2516869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75.4pt,-158.15pt" to="175.4pt,-1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">
                <v:stroke endarrow="block"/>
                <w10:wrap type="square"/>
              </v:line>
            </w:pict>
          </mc:Fallback>
        </mc:AlternateContent>
      </w:r>
      <w:r w:rsidR="002F69A4"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Анализ заболеваемости  детей за 20</w:t>
      </w:r>
      <w:r w:rsidR="00CE027E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25</w:t>
      </w:r>
      <w:r w:rsidR="002F69A4"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-20</w:t>
      </w:r>
      <w:r w:rsidR="00CE027E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26</w:t>
      </w:r>
      <w:r w:rsidR="002F69A4"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 г.</w:t>
      </w:r>
    </w:p>
    <w:p w:rsidR="002F69A4" w:rsidRPr="002F69A4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tbl>
      <w:tblPr>
        <w:tblW w:w="94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0"/>
        <w:gridCol w:w="4053"/>
      </w:tblGrid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Заболевания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2F69A4" w:rsidRPr="002F69A4" w:rsidTr="002F69A4">
        <w:trPr>
          <w:trHeight w:val="462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Нарушения зрения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563C6E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</w:t>
            </w:r>
          </w:p>
        </w:tc>
      </w:tr>
      <w:tr w:rsidR="002F69A4" w:rsidRPr="002F69A4" w:rsidTr="002F69A4">
        <w:trPr>
          <w:trHeight w:val="426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Аллергические заболевания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DC0993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Опорно-двигательный аппарат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Состоят на учете у физиатра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Эндокринная система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-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Нарушения ЦНС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Ветрянка, краснуха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563C6E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8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Ангина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Грипп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563C6E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8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ОРВИ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CE027E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20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Пневмония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457"/>
        </w:trPr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Др. (ССС, ЖДА, хирург.) </w:t>
            </w:r>
          </w:p>
        </w:tc>
        <w:tc>
          <w:tcPr>
            <w:tcW w:w="4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</w:tbl>
    <w:p w:rsidR="009A6248" w:rsidRDefault="009A6248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0F2E94" w:rsidRDefault="000F2E9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0F2E94" w:rsidRDefault="000F2E9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0F2E94" w:rsidRDefault="000F2E9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0F2E94" w:rsidRDefault="000F2E9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lastRenderedPageBreak/>
        <w:t>Распределение детей по группам здоровья:</w:t>
      </w:r>
    </w:p>
    <w:p w:rsidR="005F2D2F" w:rsidRPr="001A4055" w:rsidRDefault="005F2D2F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14"/>
          <w:szCs w:val="14"/>
          <w:u w:val="single"/>
          <w:lang w:eastAsia="ru-RU"/>
        </w:rPr>
      </w:pPr>
    </w:p>
    <w:tbl>
      <w:tblPr>
        <w:tblW w:w="9392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2"/>
        <w:gridCol w:w="4180"/>
      </w:tblGrid>
      <w:tr w:rsidR="002F69A4" w:rsidRPr="002F69A4" w:rsidTr="002F69A4">
        <w:trPr>
          <w:trHeight w:val="616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Группа здоровья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Количество за 20</w:t>
            </w:r>
            <w:r w:rsidR="000F2E9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25</w:t>
            </w: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-20</w:t>
            </w:r>
            <w:r w:rsidR="005F2D2F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  <w:r w:rsidR="000F2E9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r w:rsidR="005F2D2F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г. </w:t>
            </w:r>
          </w:p>
        </w:tc>
      </w:tr>
      <w:tr w:rsidR="002F69A4" w:rsidRPr="002F69A4" w:rsidTr="002F69A4">
        <w:trPr>
          <w:trHeight w:val="424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val="en-US" w:eastAsia="ru-RU"/>
              </w:rPr>
              <w:t xml:space="preserve">I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</w:t>
            </w:r>
          </w:p>
        </w:tc>
      </w:tr>
      <w:tr w:rsidR="002F69A4" w:rsidRPr="002F69A4" w:rsidTr="002F69A4">
        <w:trPr>
          <w:trHeight w:val="424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val="en-US" w:eastAsia="ru-RU"/>
              </w:rPr>
              <w:t xml:space="preserve">II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424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val="en-US" w:eastAsia="ru-RU"/>
              </w:rPr>
              <w:t xml:space="preserve">III </w:t>
            </w: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eastAsia="ru-RU"/>
              </w:rPr>
              <w:t xml:space="preserve">  1</w:t>
            </w:r>
            <w:r w:rsidRPr="002F69A4">
              <w:rPr>
                <w:rFonts w:ascii="Times New Roman" w:eastAsia="Times New Roman" w:hAnsi="Times New Roman" w:cs="Arial"/>
                <w:color w:val="000000"/>
                <w:kern w:val="24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</w:t>
            </w:r>
          </w:p>
        </w:tc>
      </w:tr>
      <w:tr w:rsidR="002F69A4" w:rsidRPr="002F69A4" w:rsidTr="002F69A4">
        <w:trPr>
          <w:trHeight w:val="388"/>
        </w:trPr>
        <w:tc>
          <w:tcPr>
            <w:tcW w:w="5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2F69A4" w:rsidRDefault="002F69A4" w:rsidP="009A6248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2F69A4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Всего детей: 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69A4" w:rsidRPr="00DC0993" w:rsidRDefault="001336DE" w:rsidP="00DC0993">
            <w:pPr>
              <w:spacing w:after="0" w:line="36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="00CE027E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69</w:t>
            </w:r>
          </w:p>
        </w:tc>
      </w:tr>
    </w:tbl>
    <w:p w:rsidR="002F69A4" w:rsidRPr="005F2D2F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16"/>
          <w:szCs w:val="16"/>
          <w:lang w:eastAsia="ru-RU"/>
        </w:rPr>
      </w:pPr>
    </w:p>
    <w:p w:rsidR="009A6248" w:rsidRDefault="009A6248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Выполнение диспансеризации составляет  92% .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привитых от гриппа детей  53%,  сотрудников 100%</w:t>
      </w:r>
    </w:p>
    <w:p w:rsidR="005F2D2F" w:rsidRPr="001A4055" w:rsidRDefault="005F2D2F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4"/>
          <w:szCs w:val="4"/>
          <w:u w:val="single"/>
          <w:lang w:eastAsia="ru-RU"/>
        </w:rPr>
      </w:pPr>
    </w:p>
    <w:p w:rsidR="005F2D2F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Применение </w:t>
      </w:r>
      <w:proofErr w:type="spellStart"/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здоровьесберегающих</w:t>
      </w:r>
      <w:proofErr w:type="spellEnd"/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 технологий в ДОУ: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Технологии сохранения и стимулирования здоровья</w:t>
      </w:r>
    </w:p>
    <w:p w:rsidR="002F69A4" w:rsidRP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Проведение гимнастики бодрящей (после дневного  сна). </w:t>
      </w:r>
    </w:p>
    <w:p w:rsidR="00274371" w:rsidRDefault="002F69A4" w:rsidP="00274371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Гимнастика пальчиковая</w:t>
      </w:r>
    </w:p>
    <w:p w:rsidR="002F69A4" w:rsidRPr="00274371" w:rsidRDefault="00274371" w:rsidP="00274371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Утренняя</w:t>
      </w:r>
      <w:r w:rsidR="002F69A4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</w:t>
      </w: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имнастика </w:t>
      </w:r>
    </w:p>
    <w:p w:rsidR="002F69A4" w:rsidRP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Гимнастика дыхательная </w:t>
      </w:r>
    </w:p>
    <w:p w:rsidR="002F69A4" w:rsidRP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Гимнастика для глаз</w:t>
      </w:r>
    </w:p>
    <w:p w:rsidR="002F69A4" w:rsidRP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Гимнастика ортопедическая</w:t>
      </w:r>
    </w:p>
    <w:p w:rsidR="002F69A4" w:rsidRP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Динамические паузы</w:t>
      </w:r>
    </w:p>
    <w:p w:rsidR="002F69A4" w:rsidRP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Подвижные  и спортивные игры</w:t>
      </w:r>
    </w:p>
    <w:p w:rsidR="002F69A4" w:rsidRPr="001A4055" w:rsidRDefault="002F69A4" w:rsidP="009A6248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6"/>
          <w:szCs w:val="6"/>
          <w:lang w:eastAsia="ru-RU"/>
        </w:rPr>
      </w:pP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i/>
          <w:sz w:val="28"/>
          <w:szCs w:val="28"/>
          <w:lang w:eastAsia="ru-RU"/>
        </w:rPr>
        <w:t>Технологии обучения здоровому образу жизни</w:t>
      </w:r>
    </w:p>
    <w:p w:rsidR="002F69A4" w:rsidRPr="002F69A4" w:rsidRDefault="005F2D2F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Организованно</w:t>
      </w:r>
      <w:r w:rsidR="002F69A4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образовательная деятельность по физической культуре</w:t>
      </w:r>
    </w:p>
    <w:p w:rsidR="002F69A4" w:rsidRDefault="002F69A4" w:rsidP="009A6248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Физические упражнения в помещениях и на открытом воздухе</w:t>
      </w:r>
      <w:r w:rsid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.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Условия питания и охраны здоровья воспитанников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Питание дошкольников в МБДОУ – 3-х разовое, осуществляется в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соответствии с «Примерным 10-дневным меню для организации питания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>детей от 2-х до 7-ми лет, реализующем общеобразовательные программы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дошкольного образования, с 12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-ти часовым пребыванием детей» и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Санитарно-эпидемиологическими правилами и нормативами.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Медицинская сестра, которая наряду с администрацией и</w:t>
      </w:r>
    </w:p>
    <w:p w:rsidR="00F53A54" w:rsidRPr="00F53A54" w:rsidRDefault="00F53A54" w:rsidP="001E6992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педагогическим персоналом несет ответственность за проведение лечебно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профилактических мероприятий, со</w:t>
      </w:r>
      <w:r w:rsidR="001E69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блюдение санитарно-гигиенических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норм, режима и качество питания воспитанников.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Особое внимание старшая медицинская сестра уделяла проведению</w:t>
      </w:r>
    </w:p>
    <w:p w:rsidR="001E6992" w:rsidRDefault="001E6992" w:rsidP="001E6992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оздоровительных мероприятий. </w:t>
      </w:r>
    </w:p>
    <w:p w:rsidR="00F53A54" w:rsidRPr="00F53A54" w:rsidRDefault="001E6992" w:rsidP="001E6992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Щадя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щий режим и проведение большого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времени на свежем воздухе с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пособствовало уменьшению случаев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заболеваемости дошкольников, кроме э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того у воспитанников отмечается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повышение эмоционального тонуса и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физической выносливости. Таким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образом, укрепление здоровья детей ст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ановится ценностным приоритетом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всей </w:t>
      </w:r>
      <w:proofErr w:type="spellStart"/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воспитательно</w:t>
      </w:r>
      <w:proofErr w:type="spellEnd"/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-образовательной работы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детского сада не только в плане </w:t>
      </w:r>
      <w:r w:rsidR="00F53A54"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физического воспитания, но и обучения в целом.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Обеспечение безопасности учреждения.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 МБДОУ созданы условия по организации безопасности</w:t>
      </w:r>
    </w:p>
    <w:p w:rsidR="00F53A54" w:rsidRPr="00F53A54" w:rsidRDefault="00F53A54" w:rsidP="001E6992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образовательного процесса, проведена работа по обеспечению безопасности</w:t>
      </w:r>
      <w:r w:rsidR="001E69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жизнедеятельности работников и воспитанников во время </w:t>
      </w:r>
      <w:proofErr w:type="spellStart"/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воспитательн</w:t>
      </w:r>
      <w:r w:rsidR="001E69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ообразовательного</w:t>
      </w:r>
      <w:proofErr w:type="spellEnd"/>
      <w:r w:rsidR="001E6992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процесса: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обучение и проверка знаний требований охраны труда вновь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поступивших работников учреждения;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обучение работающих и воспитанников в учреждении мерам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обеспечения пожарной безопасности, тренировочные мероприятия по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эвакуации учащихся и всего персонала;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проводятся инструктажи по охране труда и пожарной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безопасности с работниками с обязательной регистрацией в журнале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инструктажа по охране труда на рабочем месте;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 xml:space="preserve">• мероприятия по предупреждению травматизма, </w:t>
      </w:r>
      <w:proofErr w:type="spellStart"/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дорожнотранспортных</w:t>
      </w:r>
      <w:proofErr w:type="spellEnd"/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происшествий, несчастных случаев, происходящих на улице,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воде, спортивных мероприятиях и т.д.;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проверка огнетушителей на работоспособность, перезарядка,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замена огнетушителей на порошковые;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приобретены моющие и дезинфицирующие средства;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• приобретены аптечки для оказания первой помощи.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Для создания безопасных условий пребывания детей в ДОУ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установлены автоматическая пожарная сигнализация, кнопка тревожной</w:t>
      </w:r>
    </w:p>
    <w:p w:rsidR="00F53A54" w:rsidRPr="00F53A5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сигнализации, система передачи извещения о пожаре на пульт единой</w:t>
      </w:r>
    </w:p>
    <w:p w:rsidR="00F53A54" w:rsidRPr="002F69A4" w:rsidRDefault="00F53A54" w:rsidP="00F53A54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53A5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диспетчерской службы спасения 01, система видеонаблюдения</w:t>
      </w:r>
    </w:p>
    <w:p w:rsidR="005F2D2F" w:rsidRPr="005F2D2F" w:rsidRDefault="005F2D2F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14"/>
          <w:szCs w:val="14"/>
          <w:u w:val="single"/>
          <w:lang w:eastAsia="ru-RU"/>
        </w:rPr>
      </w:pPr>
    </w:p>
    <w:p w:rsidR="0023186E" w:rsidRDefault="0023186E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F69A4" w:rsidRPr="002F69A4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Оснащение и укрепление материальной базы ДОУ № </w:t>
      </w:r>
      <w:r w:rsidR="00DC0993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3  с. Ахмат-Юрт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br/>
        <w:t>на 20</w:t>
      </w:r>
      <w:r w:rsidR="00CE027E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25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-20</w:t>
      </w:r>
      <w:r w:rsidR="005F2D2F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2</w:t>
      </w:r>
      <w:r w:rsidR="00563C6E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5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учебном году</w:t>
      </w:r>
    </w:p>
    <w:p w:rsidR="002F69A4" w:rsidRPr="005F2D2F" w:rsidRDefault="002F69A4" w:rsidP="009A6248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12"/>
          <w:szCs w:val="12"/>
          <w:u w:val="single"/>
          <w:lang w:eastAsia="ru-RU"/>
        </w:rPr>
      </w:pP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Из внебюджетных средств:</w:t>
      </w:r>
    </w:p>
    <w:p w:rsidR="002A5F73" w:rsidRDefault="002A5F73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установка и замена газовых счетчиков и труб</w:t>
      </w:r>
    </w:p>
    <w:p w:rsidR="002A5F73" w:rsidRPr="00021496" w:rsidRDefault="002A5F73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установка обновление малого оборудование на участке</w:t>
      </w:r>
    </w:p>
    <w:p w:rsidR="002A5F73" w:rsidRDefault="004F3C14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музыкальное оборудование</w:t>
      </w:r>
      <w:r w:rsid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(</w:t>
      </w:r>
      <w:r w:rsid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колонка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)</w:t>
      </w:r>
    </w:p>
    <w:p w:rsidR="002A5F73" w:rsidRDefault="002A5F73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оформление национального уголка под навесом.</w:t>
      </w:r>
    </w:p>
    <w:p w:rsidR="002A5F73" w:rsidRDefault="004F3C14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занавес</w:t>
      </w:r>
      <w:r w:rsid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и в зал</w:t>
      </w:r>
    </w:p>
    <w:p w:rsidR="002F69A4" w:rsidRPr="002F69A4" w:rsidRDefault="00DC0993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большие стулья для педагогов  20 </w:t>
      </w:r>
      <w:r w:rsidR="002F69A4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штук</w:t>
      </w:r>
      <w:r w:rsidR="0023186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и</w:t>
      </w:r>
      <w:r w:rsidR="002F69A4"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</w:t>
      </w:r>
    </w:p>
    <w:p w:rsidR="002F69A4" w:rsidRPr="002F69A4" w:rsidRDefault="00021496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обновили  посуду  во всех группах</w:t>
      </w:r>
    </w:p>
    <w:p w:rsidR="002F69A4" w:rsidRPr="002A5F73" w:rsidRDefault="00F170EF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хозяйств</w:t>
      </w:r>
      <w:r w:rsidR="004F3C1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енно-бытовые приборы</w:t>
      </w:r>
    </w:p>
    <w:p w:rsidR="002A5F73" w:rsidRDefault="008B43DF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костюмы национальные </w:t>
      </w:r>
      <w:r w:rsidR="002A5F73" w:rsidRP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для девочек </w:t>
      </w:r>
      <w:r w:rsidR="004F3C1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="00DC099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10</w:t>
      </w:r>
      <w:r w:rsidR="002A5F73" w:rsidRPr="002A5F7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штук </w:t>
      </w:r>
    </w:p>
    <w:p w:rsidR="002F69A4" w:rsidRPr="004F3C14" w:rsidRDefault="002A5F73" w:rsidP="004F3C14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баннер на год чеченского языка</w:t>
      </w:r>
      <w:r w:rsidRPr="004F3C1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2F69A4" w:rsidRPr="002F69A4" w:rsidRDefault="002F69A4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косметический ремонт всего здания (покраска, побелка)</w:t>
      </w:r>
    </w:p>
    <w:p w:rsidR="002F69A4" w:rsidRDefault="001A4055" w:rsidP="009A624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приобрели игрушки для всех групп</w:t>
      </w:r>
    </w:p>
    <w:p w:rsidR="00CE5469" w:rsidRPr="00CE5469" w:rsidRDefault="00021496" w:rsidP="00CE5469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>методический материал и методички</w:t>
      </w:r>
      <w:r w:rsidR="00CE5469" w:rsidRPr="00CE5469">
        <w:t xml:space="preserve"> </w:t>
      </w:r>
    </w:p>
    <w:p w:rsidR="00CE5469" w:rsidRPr="00CE5469" w:rsidRDefault="00CE5469" w:rsidP="00CE5469">
      <w:pPr>
        <w:spacing w:after="0" w:line="360" w:lineRule="auto"/>
        <w:ind w:left="72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Одним из актуальных и необходимых компонентов предметно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пространственной среды ДОУ являются технические ресурсы,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обеспечивающие применение информаци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онно-коммуникативных технологий 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(ИКТ) в образовательном процессе:</w:t>
      </w:r>
    </w:p>
    <w:p w:rsidR="00CE5469" w:rsidRPr="00CE5469" w:rsidRDefault="00CE5469" w:rsidP="00CE5469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компьютер –</w:t>
      </w:r>
      <w:r w:rsidR="00DC099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3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шт.;</w:t>
      </w:r>
    </w:p>
    <w:p w:rsidR="00CE5469" w:rsidRPr="00CE5469" w:rsidRDefault="00DC0993" w:rsidP="00CE5469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принтер – 3</w:t>
      </w:r>
      <w:r w:rsidR="00CE5469"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шт.;</w:t>
      </w:r>
    </w:p>
    <w:p w:rsidR="00CE5469" w:rsidRPr="00CE5469" w:rsidRDefault="00CE5469" w:rsidP="00CE5469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музыкальный центр – 1 шт.;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CE5469" w:rsidRPr="00CE5469" w:rsidRDefault="00CE5469" w:rsidP="00CE5469">
      <w:pPr>
        <w:spacing w:after="0" w:line="360" w:lineRule="auto"/>
        <w:ind w:left="360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Наличие данных технических ресурсов позволило, педагогам получить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возможность поиска необ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ходимой информации, возможность 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публиковать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свои материалы, общаться на Фору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мах, участвовать в методических </w:t>
      </w:r>
      <w:proofErr w:type="spellStart"/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вебинарах</w:t>
      </w:r>
      <w:proofErr w:type="spellEnd"/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, готовить мультимедийные презентации и включать их в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совместную деятельность с детьми и родителями, создавать фото-шоу и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видеофильмы о жизни детей в детском саду.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Сегодня поиск инновационных подходов к организации предметно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-</w:t>
      </w: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развивающей среды в ДОУ продолжается, главным критерием при этом</w:t>
      </w:r>
    </w:p>
    <w:p w:rsidR="00CE5469" w:rsidRPr="00CE5469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остаются творчество, талант и желание педагогов создать комфортные и</w:t>
      </w:r>
    </w:p>
    <w:p w:rsidR="00021496" w:rsidRDefault="00CE5469" w:rsidP="00CE5469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развивающие условия для своих воспитанников.</w:t>
      </w:r>
    </w:p>
    <w:p w:rsidR="00EA3E96" w:rsidRDefault="00EA3E96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</w:p>
    <w:p w:rsidR="0023186E" w:rsidRDefault="002F69A4" w:rsidP="009A6248">
      <w:pPr>
        <w:spacing w:after="0" w:line="360" w:lineRule="auto"/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Выполнение </w:t>
      </w:r>
      <w:r w:rsidR="0023186E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 </w:t>
      </w:r>
      <w:r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программы  развития  ДОУ </w:t>
      </w:r>
      <w:r w:rsidR="00DC0993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>№  3 с. Ахмат-Юрт</w:t>
      </w:r>
      <w:r w:rsidR="0023186E" w:rsidRPr="002F69A4">
        <w:rPr>
          <w:rFonts w:ascii="Times New Roman" w:eastAsia="Times New Roman" w:hAnsi="Times New Roman" w:cs="Arial"/>
          <w:b/>
          <w:bCs/>
          <w:sz w:val="28"/>
          <w:szCs w:val="28"/>
          <w:u w:val="single"/>
          <w:lang w:eastAsia="ru-RU"/>
        </w:rPr>
        <w:t xml:space="preserve"> </w:t>
      </w:r>
    </w:p>
    <w:p w:rsidR="002F69A4" w:rsidRPr="002F69A4" w:rsidRDefault="002F69A4" w:rsidP="009A6248">
      <w:p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По повышению качества образования:</w:t>
      </w:r>
    </w:p>
    <w:p w:rsidR="002F69A4" w:rsidRPr="002F69A4" w:rsidRDefault="002F69A4" w:rsidP="009A6248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Педагоги регулярно посещают организованные обучающие мероприятия (педагогические советы, семинары-практикумы, курсы повышения квалификации, методические объединения и т.п.).</w:t>
      </w:r>
    </w:p>
    <w:p w:rsidR="002F69A4" w:rsidRPr="002F69A4" w:rsidRDefault="002F69A4" w:rsidP="009A6248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Внедряют педагогические технологии в учебный процесс.</w:t>
      </w:r>
    </w:p>
    <w:p w:rsidR="002F69A4" w:rsidRPr="002F69A4" w:rsidRDefault="002F69A4" w:rsidP="009A6248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Регулярно приобретается педагогическая литература, ведется подписка на периодические издания «Справочник старшего воспитателя», газета «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Берийн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беш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»</w:t>
      </w:r>
    </w:p>
    <w:p w:rsidR="002F69A4" w:rsidRPr="002F69A4" w:rsidRDefault="002F69A4" w:rsidP="009A6248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По физическому развитию дошкольников и  </w:t>
      </w:r>
      <w:proofErr w:type="spellStart"/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здоровьесбережению</w:t>
      </w:r>
      <w:proofErr w:type="spellEnd"/>
      <w:r w:rsidRPr="002F69A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:</w:t>
      </w:r>
    </w:p>
    <w:p w:rsidR="002F69A4" w:rsidRPr="002F69A4" w:rsidRDefault="002F69A4" w:rsidP="009A6248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Ведутся листы здоровья детей</w:t>
      </w:r>
    </w:p>
    <w:p w:rsidR="002F69A4" w:rsidRPr="002F69A4" w:rsidRDefault="002F69A4" w:rsidP="009A6248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учебно-воспитательном процессе используются </w:t>
      </w:r>
      <w:proofErr w:type="spellStart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здоровьесберегающие</w:t>
      </w:r>
      <w:proofErr w:type="spellEnd"/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технологии,</w:t>
      </w:r>
    </w:p>
    <w:p w:rsidR="002F69A4" w:rsidRPr="002F69A4" w:rsidRDefault="002F69A4" w:rsidP="009A6248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sz w:val="28"/>
          <w:szCs w:val="28"/>
          <w:lang w:eastAsia="ru-RU"/>
        </w:rPr>
        <w:t>Проводятся профилактические и оздоровительные мероприятия с детьми.</w:t>
      </w:r>
    </w:p>
    <w:p w:rsidR="002F69A4" w:rsidRPr="002F69A4" w:rsidRDefault="002F69A4" w:rsidP="009A62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Основные цели работы педагогического коллектива:</w:t>
      </w:r>
    </w:p>
    <w:p w:rsidR="002F69A4" w:rsidRPr="002F69A4" w:rsidRDefault="002F69A4" w:rsidP="009A62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Постоянно совершенствовать работу по оздоровлению детей, повышать двигательную активность детей, постоянно использовать усвоенный детьми двигательный материал. Улучшать организацию физкультурных занятий, гимнастики, прогулок, чаще проводить соревнования. Повышать уровень медико-педагогического контроля, обеспечить тесный контакт в работе с родителями.</w:t>
      </w:r>
    </w:p>
    <w:p w:rsidR="002F69A4" w:rsidRPr="002F69A4" w:rsidRDefault="002F69A4" w:rsidP="009A62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Приобщать детей к самостоятельности, творческой инициативе в использовании приобретенных знаний, умений, навыков.</w:t>
      </w:r>
    </w:p>
    <w:p w:rsidR="00CE5469" w:rsidRDefault="002F69A4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Продолжать работу по развитию у детей логического мышления, памяти, воображения, способности к сотрудничеству на занятиях и в свободное от занятий время. Воспитывать гуманное отношение к природе, желание сохранить ее.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t xml:space="preserve">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Информация, связанная с исполнением решений, которые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принимаются образовательным учреждением с учётом общественной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оценки её деятельности по итогам публикации предыдущего доклада.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 учётом общественной</w:t>
      </w:r>
      <w:r w:rsidR="000F2E9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оценки деятельности ДОУ за 2025-2026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уч. г.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коллектив работал по следующим направлениям: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обеспечение условий безопасного и комфортного пребывания детей в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дошкольном учреждении;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построение </w:t>
      </w:r>
      <w:proofErr w:type="spellStart"/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воспитательно</w:t>
      </w:r>
      <w:proofErr w:type="spellEnd"/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-образовательной работы в ДОУ с учётом ФГОС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ДО, ФОП ДО;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работа по обновлению содержания и улучшению качества образования по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приоритетным направлениям работы;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повышение уровня, профессиональных знаний и умений педагог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ов;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развитие механизмов управления качеством образования через систему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оценки качества образования и вовлечение педагогов в инновационную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деятельность;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работа в тесном контакте с социальными партнёрами, с родителями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воспитанников.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Информация о решениях, принятых образовательным учреждением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течение учебного года по итогам общественного обсуждения, и их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реализации.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течение года проведено 4 педагогического совета ДОУ. Были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затронуты такие вопросы как: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Выборы председателя педагогического совета</w:t>
      </w:r>
    </w:p>
    <w:p w:rsidR="00CE5469" w:rsidRPr="00CE5469" w:rsidRDefault="00CE027E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Подведение итогов за 2025-2026</w:t>
      </w:r>
      <w:r w:rsidR="00CE5469"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учебный год.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Утверждение содержания Публичного доклада.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Обсуждение Локальных актов учреждения.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Ознакомление с Планом организации летней оздоровительной работы в ДОУ.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Исходя из вышесказанного проведена следующая работа: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CE027E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Принят план работы МБДОУ на 2025-2026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учебный год.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Принята структура Публичного доклада в предложенном виде.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Введены в действие дополнения к рассмотренным Локальным актам.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Организованы выставки и конкурсы детского творчества в ДОУ.</w:t>
      </w:r>
    </w:p>
    <w:p w:rsid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Заключение. Перспективы и планы развития.</w:t>
      </w:r>
    </w:p>
    <w:p w:rsidR="000C3605" w:rsidRPr="00CE5469" w:rsidRDefault="000C3605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CE5469" w:rsidRPr="00CE5469" w:rsidRDefault="00CE027E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Таким образом, на 2026 - 2027</w:t>
      </w:r>
      <w:r w:rsidR="00CE5469"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учебный год мы планируем следующие</w:t>
      </w:r>
    </w:p>
    <w:p w:rsid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мероприятия:</w:t>
      </w:r>
    </w:p>
    <w:p w:rsidR="000C3605" w:rsidRPr="00CE5469" w:rsidRDefault="000C3605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4. Разра</w:t>
      </w:r>
      <w:r w:rsidR="000F2E9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ботать новый план работы на 2026 - 2027</w:t>
      </w: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учебный год.</w:t>
      </w:r>
    </w:p>
    <w:p w:rsidR="00CE5469" w:rsidRPr="00CE5469" w:rsidRDefault="00CE5469" w:rsidP="00DD15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5. Продол</w:t>
      </w:r>
      <w:r w:rsidR="00DD155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жать регулярно вести сайт МБДОУ.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6. Привлекать спонсорские и бюджетные средства для решения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материально-технических затрат.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7. Обеспечить качества реализуемых в ДОУ программ, 100%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готовности воспитанников к дальнейшему обучению в школе.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8. Продолжать работу по физическому развитию и оздоровлению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воспитанников ДОУ.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9. Использовать в деятельности педагогов технологии передового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педагогического опыта с целью обеспечения 100% готовности старших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дошкольников к обучению в школе.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10. Создать оптимальные условия для развития личности каждого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воспитанника в различных видах деятельности сообразно с его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способностями, интересами и возможностя</w:t>
      </w:r>
      <w:r w:rsidR="00DD155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ми (через организацию кружков).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11. Воспитывать у дошкольников этические нормы и правила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поведения, используя, лучшие образцы и традиция национально-культурного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наследия.</w:t>
      </w:r>
    </w:p>
    <w:p w:rsidR="00CE5469" w:rsidRPr="00CE5469" w:rsidRDefault="00CE5469" w:rsidP="00CE54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12. Продолжать деятельность коллектива в области педагогического</w:t>
      </w:r>
    </w:p>
    <w:p w:rsidR="009A6248" w:rsidRDefault="00CE5469" w:rsidP="00CE02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546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проектирования и использования ИКТ.</w:t>
      </w:r>
    </w:p>
    <w:p w:rsidR="00CE027E" w:rsidRDefault="00CE027E" w:rsidP="00CE02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CE027E" w:rsidRPr="00CE027E" w:rsidRDefault="00CE027E" w:rsidP="00CE027E">
      <w:pPr>
        <w:shd w:val="clear" w:color="auto" w:fill="FFFFFF"/>
        <w:spacing w:after="0" w:line="240" w:lineRule="auto"/>
        <w:ind w:left="-43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CE02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Цели и задачи на 2026-2027 учебный год:</w:t>
      </w:r>
    </w:p>
    <w:p w:rsidR="00CE027E" w:rsidRPr="00CE027E" w:rsidRDefault="00CE027E" w:rsidP="00CE027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27E" w:rsidRPr="00CE027E" w:rsidRDefault="00CE027E" w:rsidP="00CE027E">
      <w:pPr>
        <w:tabs>
          <w:tab w:val="left" w:pos="709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27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На основании выводов и результатов анализа деятельности учреждения за прошлый</w:t>
      </w:r>
      <w:r w:rsidRPr="00CE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27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учебный год определены цели и задачи учреждения на 202</w:t>
      </w:r>
      <w:r w:rsidRPr="00CE027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E027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– 202</w:t>
      </w:r>
      <w:r w:rsidRPr="00CE027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E027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учебный год.</w:t>
      </w:r>
      <w:bookmarkStart w:id="1" w:name="_6iiq5lgqiyni" w:colFirst="0" w:colLast="0"/>
      <w:bookmarkEnd w:id="1"/>
    </w:p>
    <w:p w:rsidR="00CE027E" w:rsidRPr="00CE027E" w:rsidRDefault="00CE027E" w:rsidP="00CE027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E027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Цель: </w:t>
      </w:r>
      <w:r w:rsidRPr="00CE02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построение образовательной деятельности на основе современных образовательных технологий, обеспечивающих развитие различных форм инициативы, активности и самостоятельности дошкольников.</w:t>
      </w:r>
    </w:p>
    <w:p w:rsidR="00CE027E" w:rsidRPr="00CE027E" w:rsidRDefault="00CE027E" w:rsidP="00CE027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E027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  <w:r w:rsidRPr="00CE02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027E" w:rsidRPr="00CE027E" w:rsidRDefault="00CE027E" w:rsidP="00CE0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8"/>
          <w:lang w:eastAsia="ru-RU"/>
        </w:rPr>
      </w:pPr>
      <w:r w:rsidRPr="00CE027E">
        <w:rPr>
          <w:rFonts w:ascii="Times New Roman" w:eastAsia="Times New Roman" w:hAnsi="Times New Roman" w:cs="Times New Roman"/>
          <w:color w:val="000000"/>
          <w:sz w:val="28"/>
          <w:szCs w:val="38"/>
          <w:lang w:eastAsia="ru-RU"/>
        </w:rPr>
        <w:t>1.Усилить работу по развитию интереса детей к физической культуре,</w:t>
      </w:r>
    </w:p>
    <w:p w:rsidR="00CE027E" w:rsidRPr="00CE027E" w:rsidRDefault="00CE027E" w:rsidP="00CE0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8"/>
          <w:lang w:eastAsia="ru-RU"/>
        </w:rPr>
      </w:pPr>
      <w:r w:rsidRPr="00CE027E">
        <w:rPr>
          <w:rFonts w:ascii="Times New Roman" w:eastAsia="Times New Roman" w:hAnsi="Times New Roman" w:cs="Times New Roman"/>
          <w:color w:val="000000"/>
          <w:sz w:val="28"/>
          <w:szCs w:val="38"/>
          <w:lang w:eastAsia="ru-RU"/>
        </w:rPr>
        <w:t xml:space="preserve">формировать здоровый и безопасный образ жизни детей через </w:t>
      </w:r>
      <w:proofErr w:type="gramStart"/>
      <w:r w:rsidRPr="00CE027E">
        <w:rPr>
          <w:rFonts w:ascii="Times New Roman" w:eastAsia="Times New Roman" w:hAnsi="Times New Roman" w:cs="Times New Roman"/>
          <w:color w:val="000000"/>
          <w:sz w:val="28"/>
          <w:szCs w:val="38"/>
          <w:lang w:eastAsia="ru-RU"/>
        </w:rPr>
        <w:t>активное</w:t>
      </w:r>
      <w:proofErr w:type="gramEnd"/>
    </w:p>
    <w:p w:rsidR="00CE027E" w:rsidRPr="00CE027E" w:rsidRDefault="00CE027E" w:rsidP="00CE0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8"/>
          <w:lang w:eastAsia="ru-RU"/>
        </w:rPr>
      </w:pPr>
      <w:r w:rsidRPr="00CE027E">
        <w:rPr>
          <w:rFonts w:ascii="Times New Roman" w:eastAsia="Times New Roman" w:hAnsi="Times New Roman" w:cs="Times New Roman"/>
          <w:color w:val="000000"/>
          <w:sz w:val="28"/>
          <w:szCs w:val="38"/>
          <w:lang w:eastAsia="ru-RU"/>
        </w:rPr>
        <w:t>взаимодействие педагогов и родителей.</w:t>
      </w:r>
    </w:p>
    <w:p w:rsidR="00CE027E" w:rsidRPr="00CE027E" w:rsidRDefault="00CE027E" w:rsidP="00CE0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8"/>
          <w:lang w:eastAsia="ru-RU"/>
        </w:rPr>
      </w:pPr>
    </w:p>
    <w:p w:rsidR="00CE027E" w:rsidRPr="00CE027E" w:rsidRDefault="00CE027E" w:rsidP="00CE02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Совершенствовать работу ДОУ по развитию художественно-эстетических способностей воспитанников в соответствии с ФОП </w:t>
      </w:r>
      <w:proofErr w:type="gramStart"/>
      <w:r w:rsidRPr="00CE0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CE0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используя современные методы и технологии.</w:t>
      </w:r>
    </w:p>
    <w:p w:rsidR="00CE027E" w:rsidRPr="00CE027E" w:rsidRDefault="00CE027E" w:rsidP="00CE0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CE027E" w:rsidRPr="00CE027E" w:rsidRDefault="00CE027E" w:rsidP="00CE027E">
      <w:pPr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CE0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Создать условия для духовно-нравственного и патриотического воспитания дошкольников через знакомство с культурным многообразием </w:t>
      </w:r>
      <w:r w:rsidRPr="00CE0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народов России, реализацию проектов и мероприятий, направленных на укрепление общероссийской гражданской идентичности.</w:t>
      </w:r>
      <w:r w:rsidRPr="00CE0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CE027E" w:rsidRPr="00CE027E" w:rsidRDefault="00CE027E" w:rsidP="00CE027E">
      <w:pPr>
        <w:tabs>
          <w:tab w:val="left" w:pos="326"/>
        </w:tabs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27E" w:rsidRDefault="00CE027E" w:rsidP="00CE02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CE027E" w:rsidRPr="002F69A4" w:rsidRDefault="00CE027E" w:rsidP="00CE02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2F69A4" w:rsidRPr="002F69A4" w:rsidRDefault="002F69A4" w:rsidP="009A6248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Заведующий</w:t>
      </w:r>
      <w:r w:rsidR="00E63B2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                     </w:t>
      </w: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             </w:t>
      </w:r>
      <w:r w:rsidR="00E63B2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</w:t>
      </w:r>
      <w:r w:rsidRPr="002F69A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      </w:t>
      </w:r>
      <w:proofErr w:type="spellStart"/>
      <w:r w:rsidR="00DC099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М.С.Вахаева</w:t>
      </w:r>
      <w:proofErr w:type="spellEnd"/>
    </w:p>
    <w:sectPr w:rsidR="002F69A4" w:rsidRPr="002F69A4" w:rsidSect="009A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856002"/>
    <w:multiLevelType w:val="hybridMultilevel"/>
    <w:tmpl w:val="D8DCE9A4"/>
    <w:lvl w:ilvl="0" w:tplc="FAE24D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48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F219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AA4A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7A15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12BB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44A3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482F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A98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2305E"/>
    <w:multiLevelType w:val="hybridMultilevel"/>
    <w:tmpl w:val="AB6A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047AC"/>
    <w:multiLevelType w:val="hybridMultilevel"/>
    <w:tmpl w:val="6136CC18"/>
    <w:lvl w:ilvl="0" w:tplc="2184105C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1AB272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1062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2E0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CC66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724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F8A5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5CA1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3406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984FB8"/>
    <w:multiLevelType w:val="hybridMultilevel"/>
    <w:tmpl w:val="32508CCE"/>
    <w:lvl w:ilvl="0" w:tplc="532C4D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3AFC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4454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DAE8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62A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C2A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6C8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0E08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D2AF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C80399"/>
    <w:multiLevelType w:val="hybridMultilevel"/>
    <w:tmpl w:val="7B42F3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531F26"/>
    <w:multiLevelType w:val="hybridMultilevel"/>
    <w:tmpl w:val="658C15C4"/>
    <w:lvl w:ilvl="0" w:tplc="7B5E59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2E6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3679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92A2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708D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2258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E2EE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D455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389D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F44E21"/>
    <w:multiLevelType w:val="hybridMultilevel"/>
    <w:tmpl w:val="3988A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410621"/>
    <w:multiLevelType w:val="hybridMultilevel"/>
    <w:tmpl w:val="9CD04772"/>
    <w:lvl w:ilvl="0" w:tplc="39480B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5CE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0233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2EC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8EC9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A6D6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402B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CCD6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8FD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A03FBF"/>
    <w:multiLevelType w:val="hybridMultilevel"/>
    <w:tmpl w:val="B0648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9E74E5"/>
    <w:multiLevelType w:val="hybridMultilevel"/>
    <w:tmpl w:val="CBCAC41E"/>
    <w:lvl w:ilvl="0" w:tplc="44ACE5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5610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C080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B21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16CD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7454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0B6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89A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3473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D43B80"/>
    <w:multiLevelType w:val="multilevel"/>
    <w:tmpl w:val="E126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77258E"/>
    <w:multiLevelType w:val="hybridMultilevel"/>
    <w:tmpl w:val="DC009EBA"/>
    <w:lvl w:ilvl="0" w:tplc="D71ABB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889F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1A91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7C66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62CB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200C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604F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58B6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5A0D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F34E89"/>
    <w:multiLevelType w:val="hybridMultilevel"/>
    <w:tmpl w:val="2584A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1E3639"/>
    <w:multiLevelType w:val="hybridMultilevel"/>
    <w:tmpl w:val="AAAAD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B4285"/>
    <w:multiLevelType w:val="hybridMultilevel"/>
    <w:tmpl w:val="7708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8628A9"/>
    <w:multiLevelType w:val="hybridMultilevel"/>
    <w:tmpl w:val="126C01E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5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AE"/>
    <w:rsid w:val="0002106D"/>
    <w:rsid w:val="00021496"/>
    <w:rsid w:val="000370E7"/>
    <w:rsid w:val="000776BC"/>
    <w:rsid w:val="000C23ED"/>
    <w:rsid w:val="000C3605"/>
    <w:rsid w:val="000D5FE2"/>
    <w:rsid w:val="000F2E94"/>
    <w:rsid w:val="00107DA4"/>
    <w:rsid w:val="001336DE"/>
    <w:rsid w:val="00186DFF"/>
    <w:rsid w:val="001A4055"/>
    <w:rsid w:val="001C166D"/>
    <w:rsid w:val="001E6992"/>
    <w:rsid w:val="00212C9A"/>
    <w:rsid w:val="0023186E"/>
    <w:rsid w:val="00274371"/>
    <w:rsid w:val="00293D52"/>
    <w:rsid w:val="002A5F73"/>
    <w:rsid w:val="002E14A5"/>
    <w:rsid w:val="002F69A4"/>
    <w:rsid w:val="003E7356"/>
    <w:rsid w:val="0041241E"/>
    <w:rsid w:val="004218A8"/>
    <w:rsid w:val="00475CAD"/>
    <w:rsid w:val="004A17F4"/>
    <w:rsid w:val="004F04AA"/>
    <w:rsid w:val="004F3C14"/>
    <w:rsid w:val="0050256C"/>
    <w:rsid w:val="005057F1"/>
    <w:rsid w:val="0051185B"/>
    <w:rsid w:val="005167C2"/>
    <w:rsid w:val="00563C6E"/>
    <w:rsid w:val="00590D8E"/>
    <w:rsid w:val="005928F8"/>
    <w:rsid w:val="005D5718"/>
    <w:rsid w:val="005F2D2F"/>
    <w:rsid w:val="00617C98"/>
    <w:rsid w:val="006E476E"/>
    <w:rsid w:val="00702BF2"/>
    <w:rsid w:val="00760B6B"/>
    <w:rsid w:val="007755FD"/>
    <w:rsid w:val="007B13D9"/>
    <w:rsid w:val="00856869"/>
    <w:rsid w:val="008639AE"/>
    <w:rsid w:val="008B43DF"/>
    <w:rsid w:val="009A6248"/>
    <w:rsid w:val="009D4B23"/>
    <w:rsid w:val="00A10CDE"/>
    <w:rsid w:val="00A83EFF"/>
    <w:rsid w:val="00AC09BE"/>
    <w:rsid w:val="00AF4F17"/>
    <w:rsid w:val="00B454ED"/>
    <w:rsid w:val="00BA0088"/>
    <w:rsid w:val="00BD25B6"/>
    <w:rsid w:val="00C61F42"/>
    <w:rsid w:val="00CA647E"/>
    <w:rsid w:val="00CE027E"/>
    <w:rsid w:val="00CE5469"/>
    <w:rsid w:val="00D042B3"/>
    <w:rsid w:val="00D11EA6"/>
    <w:rsid w:val="00D32ED7"/>
    <w:rsid w:val="00D60587"/>
    <w:rsid w:val="00DC0993"/>
    <w:rsid w:val="00DD155B"/>
    <w:rsid w:val="00E02827"/>
    <w:rsid w:val="00E63B21"/>
    <w:rsid w:val="00E6619A"/>
    <w:rsid w:val="00E80B18"/>
    <w:rsid w:val="00EA3E96"/>
    <w:rsid w:val="00F162A0"/>
    <w:rsid w:val="00F170EF"/>
    <w:rsid w:val="00F53A54"/>
    <w:rsid w:val="00F753BC"/>
    <w:rsid w:val="00F866C6"/>
    <w:rsid w:val="00FB0420"/>
    <w:rsid w:val="00FC5B4B"/>
    <w:rsid w:val="00FF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9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D25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DA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D11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Emphasis"/>
    <w:basedOn w:val="a0"/>
    <w:qFormat/>
    <w:rsid w:val="00D11EA6"/>
    <w:rPr>
      <w:i/>
      <w:iCs/>
    </w:rPr>
  </w:style>
  <w:style w:type="character" w:styleId="a8">
    <w:name w:val="Hyperlink"/>
    <w:basedOn w:val="a0"/>
    <w:uiPriority w:val="99"/>
    <w:unhideWhenUsed/>
    <w:rsid w:val="00AF4F17"/>
    <w:rPr>
      <w:color w:val="0000FF" w:themeColor="hyperlink"/>
      <w:u w:val="single"/>
    </w:rPr>
  </w:style>
  <w:style w:type="table" w:customStyle="1" w:styleId="111">
    <w:name w:val="Сетка таблицы111"/>
    <w:basedOn w:val="a1"/>
    <w:uiPriority w:val="59"/>
    <w:rsid w:val="00CE02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9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D25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DA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D11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Emphasis"/>
    <w:basedOn w:val="a0"/>
    <w:qFormat/>
    <w:rsid w:val="00D11EA6"/>
    <w:rPr>
      <w:i/>
      <w:iCs/>
    </w:rPr>
  </w:style>
  <w:style w:type="character" w:styleId="a8">
    <w:name w:val="Hyperlink"/>
    <w:basedOn w:val="a0"/>
    <w:uiPriority w:val="99"/>
    <w:unhideWhenUsed/>
    <w:rsid w:val="00AF4F17"/>
    <w:rPr>
      <w:color w:val="0000FF" w:themeColor="hyperlink"/>
      <w:u w:val="single"/>
    </w:rPr>
  </w:style>
  <w:style w:type="table" w:customStyle="1" w:styleId="111">
    <w:name w:val="Сетка таблицы111"/>
    <w:basedOn w:val="a1"/>
    <w:uiPriority w:val="59"/>
    <w:rsid w:val="00CE02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do-010.do9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16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PC-1</cp:lastModifiedBy>
  <cp:revision>15</cp:revision>
  <cp:lastPrinted>2026-08-31T07:56:00Z</cp:lastPrinted>
  <dcterms:created xsi:type="dcterms:W3CDTF">2025-09-04T08:26:00Z</dcterms:created>
  <dcterms:modified xsi:type="dcterms:W3CDTF">2026-08-31T07:56:00Z</dcterms:modified>
</cp:coreProperties>
</file>