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D1C" w:rsidRPr="00111D1C" w:rsidRDefault="00111D1C" w:rsidP="00111D1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365767" w:rsidRPr="00111D1C" w:rsidRDefault="00365767" w:rsidP="00365767">
      <w:pPr>
        <w:widowControl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 w:bidi="ru-RU"/>
        </w:rPr>
      </w:pPr>
      <w:r w:rsidRPr="00111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ПРИНЯТО        </w:t>
      </w: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УТВЕРЖДЕНО</w:t>
      </w:r>
    </w:p>
    <w:p w:rsidR="00365767" w:rsidRPr="00111D1C" w:rsidRDefault="00365767" w:rsidP="00365767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на </w:t>
      </w:r>
      <w:r w:rsidRPr="00111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педагогическом совете</w:t>
      </w: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приказом заведующего</w:t>
      </w:r>
    </w:p>
    <w:p w:rsidR="00365767" w:rsidRPr="00111D1C" w:rsidRDefault="00365767" w:rsidP="00365767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МБДОУ «Детский сад №3</w:t>
      </w: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</w:t>
      </w: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МБДОУ «Детский сад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№3</w:t>
      </w:r>
    </w:p>
    <w:p w:rsidR="00365767" w:rsidRPr="00111D1C" w:rsidRDefault="00365767" w:rsidP="00365767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протокол от 29.08.2025 г. № 1                                      с.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Ахмат</w:t>
      </w: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-Юрт Курчалоевского </w:t>
      </w:r>
    </w:p>
    <w:p w:rsidR="00365767" w:rsidRDefault="00365767" w:rsidP="00365767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    муниципального района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» </w:t>
      </w:r>
    </w:p>
    <w:p w:rsidR="00365767" w:rsidRPr="00111D1C" w:rsidRDefault="00365767" w:rsidP="00365767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       М.С.Вахаевой</w:t>
      </w:r>
    </w:p>
    <w:p w:rsidR="00365767" w:rsidRPr="00111D1C" w:rsidRDefault="00365767" w:rsidP="0036576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Приказ от 01.09.2025г. №</w:t>
      </w:r>
      <w:r w:rsidR="00DF6C75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81</w:t>
      </w:r>
      <w:bookmarkStart w:id="0" w:name="_GoBack"/>
      <w:bookmarkEnd w:id="0"/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-од</w:t>
      </w:r>
    </w:p>
    <w:p w:rsidR="00365767" w:rsidRPr="00111D1C" w:rsidRDefault="00365767" w:rsidP="00365767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</w:t>
      </w:r>
    </w:p>
    <w:p w:rsidR="00365767" w:rsidRPr="00111D1C" w:rsidRDefault="00365767" w:rsidP="00365767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</w:t>
      </w:r>
    </w:p>
    <w:p w:rsidR="00365767" w:rsidRPr="00111D1C" w:rsidRDefault="00365767" w:rsidP="0036576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11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РАССМОТРЕНО</w:t>
      </w:r>
    </w:p>
    <w:p w:rsidR="00365767" w:rsidRPr="00111D1C" w:rsidRDefault="00365767" w:rsidP="0036576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11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 родительском собрании</w:t>
      </w:r>
    </w:p>
    <w:p w:rsidR="00365767" w:rsidRPr="00111D1C" w:rsidRDefault="00365767" w:rsidP="0036576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МБДОУ «Детский сад №3</w:t>
      </w:r>
    </w:p>
    <w:p w:rsidR="00365767" w:rsidRPr="00111D1C" w:rsidRDefault="00365767" w:rsidP="0036576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протокол от 29</w:t>
      </w:r>
      <w:r w:rsidRPr="00111D1C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.08.2025 г. № 1</w:t>
      </w:r>
    </w:p>
    <w:p w:rsidR="00676311" w:rsidRDefault="00676311" w:rsidP="00D55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48"/>
          <w:lang w:eastAsia="ru-RU"/>
        </w:rPr>
      </w:pPr>
    </w:p>
    <w:p w:rsidR="00D554F0" w:rsidRPr="00111D1C" w:rsidRDefault="00CD51F6" w:rsidP="00111D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</w:t>
      </w:r>
    </w:p>
    <w:p w:rsidR="00D554F0" w:rsidRPr="00111D1C" w:rsidRDefault="00CD51F6" w:rsidP="00111D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правилах внутреннего распорядка воспитанников</w:t>
      </w:r>
    </w:p>
    <w:p w:rsidR="004958C0" w:rsidRPr="00111D1C" w:rsidRDefault="00AF677C" w:rsidP="00111D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МБДОУ «</w:t>
      </w:r>
      <w:r w:rsidR="00CD51F6" w:rsidRPr="00111D1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Детский сад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№ 3 с. Ахмат-Юрт»</w:t>
      </w:r>
    </w:p>
    <w:p w:rsidR="00CD51F6" w:rsidRPr="00111D1C" w:rsidRDefault="00CD51F6" w:rsidP="00111D1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6F0115" w:rsidRPr="00111D1C" w:rsidRDefault="001D4EB4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1. Общие положения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1.1.</w:t>
      </w:r>
      <w:r w:rsidR="00051807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Настоящие Правила внутреннего распорядка воспитанников ДОУ и их родителей (законных представителей) (далее по тексту – Правила) разработаны в соответствии с Федеральным Законом от 29.12.2012г №</w:t>
      </w:r>
      <w:r w:rsidR="000C5BE2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273-ФЗ «Об образовании в </w:t>
      </w:r>
      <w:r w:rsidR="001A07B2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Р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оссийской Федерации», Типовым положением о дошкольном образовательном учреждении, утвержденным приказом Минобрнауки РФ от </w:t>
      </w:r>
      <w:r w:rsid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27.10.2011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г №</w:t>
      </w:r>
      <w:r w:rsidR="00053D46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2562 «Об утверждении Типового положения о дошкольном образовательном учреждении»</w:t>
      </w:r>
      <w:r w:rsidR="00172E3F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, 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Уставом ДОУ</w:t>
      </w:r>
      <w:r w:rsidR="00172E3F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, 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СП 2.4.</w:t>
      </w:r>
      <w:r w:rsidR="007D6720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3648-20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1.2. Настоящие Правила – это локальный нормативный акт, регламентирующий организацию деятельности ДОУ, права и обязанности воспитанников и их родителей (законных представителей).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1.3. Настоящие правила определяют внутренний распорядок воспитанников; регулируют режим организации образовательной деятельности и призваны обеспечить безопасность и успешную реализацию целей и задач, определенных Уставом ДОУ.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1.4. Дисциплина в ДОУ поддерживается на основе уважения человеческого достоинства воспитанников и педагогических работников. Применение физического и (или) психического насилия по отношению к воспитанникам не допускается.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1.5. Настоящие Правила обязательны для исполнения всеми участниками воспитательно-образовательного процесса: воспитанниками и их родителями (законными представителями) педагогическими работниками ДОУ.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1.6. Настоящие Правила приняты педагогическим советом, утверждены заведующим с учетом мнения родительского комитата ДОУ</w:t>
      </w:r>
      <w:r w:rsidR="00D17E9B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.</w:t>
      </w:r>
    </w:p>
    <w:p w:rsidR="006F0115" w:rsidRPr="00111D1C" w:rsidRDefault="006F0115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</w:p>
    <w:p w:rsidR="003D636C" w:rsidRPr="00111D1C" w:rsidRDefault="001D4EB4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2. Правила приём</w:t>
      </w:r>
      <w:r w:rsidR="00051807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а и отчисления воспитанников ДОУ</w:t>
      </w:r>
    </w:p>
    <w:p w:rsidR="00F82D2F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2.1. Порядок оформления возникновения, приостановления и прекращения отношений между ДОУ и родителями (законными представителями) воспитанников </w:t>
      </w:r>
      <w:r w:rsidR="007C01BB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осуществляется на основании заявления родителей.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2.2. Приём детей в МБДОУ осуществляется на основании следующих документов:</w:t>
      </w:r>
    </w:p>
    <w:p w:rsidR="003D636C" w:rsidRPr="00111D1C" w:rsidRDefault="009A07DD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- п</w:t>
      </w:r>
      <w:r w:rsidR="00095D8D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утевка УД</w:t>
      </w:r>
      <w:r w:rsidR="007D6720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У</w:t>
      </w:r>
      <w:r w:rsidR="008B0093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г.</w:t>
      </w:r>
      <w:r w:rsidR="007D6720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</w:t>
      </w:r>
      <w:r w:rsidR="00095D8D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Курчалой</w:t>
      </w:r>
      <w:r w:rsidR="008B0093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на зачисление воспитанника </w:t>
      </w:r>
      <w:r w:rsidR="003D636C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в ДОУ;</w:t>
      </w:r>
    </w:p>
    <w:p w:rsidR="003D636C" w:rsidRPr="00111D1C" w:rsidRDefault="009A07DD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lastRenderedPageBreak/>
        <w:t>- м</w:t>
      </w:r>
      <w:r w:rsidR="003D636C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едицинского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заключения (медицинская карта).</w:t>
      </w:r>
    </w:p>
    <w:p w:rsidR="008B0093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Документов, у</w:t>
      </w:r>
      <w:r w:rsidR="00EA572C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достоверяющих личность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родителей (з</w:t>
      </w:r>
      <w:r w:rsidR="008B0093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аконных представителей) ребёнка:</w:t>
      </w:r>
    </w:p>
    <w:p w:rsidR="008B0093" w:rsidRPr="00111D1C" w:rsidRDefault="009A07DD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- </w:t>
      </w:r>
      <w:r w:rsidR="003D636C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копии паспорт</w:t>
      </w:r>
      <w:r w:rsidR="00F82D2F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ов</w:t>
      </w:r>
      <w:r w:rsidR="008B0093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родителей;</w:t>
      </w:r>
    </w:p>
    <w:p w:rsidR="008B0093" w:rsidRPr="00111D1C" w:rsidRDefault="009A07DD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- </w:t>
      </w:r>
      <w:r w:rsidR="008B0093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справка с места жительства и состава семьи;</w:t>
      </w:r>
    </w:p>
    <w:p w:rsidR="008B0093" w:rsidRPr="00111D1C" w:rsidRDefault="009A07DD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- </w:t>
      </w:r>
      <w:r w:rsidR="008B0093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справка с места работы родителей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.</w:t>
      </w:r>
    </w:p>
    <w:p w:rsidR="008B0093" w:rsidRPr="00111D1C" w:rsidRDefault="008B0093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Документы, удостоверяющих личность ребенка</w:t>
      </w:r>
      <w:r w:rsidR="009A07DD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:</w:t>
      </w:r>
    </w:p>
    <w:p w:rsidR="008B0093" w:rsidRPr="00111D1C" w:rsidRDefault="009A07DD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- </w:t>
      </w:r>
      <w:r w:rsidR="003D636C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свидетельства о рождении</w:t>
      </w:r>
      <w:r w:rsidR="008B0093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ребенка; </w:t>
      </w:r>
    </w:p>
    <w:p w:rsidR="008B0093" w:rsidRPr="00111D1C" w:rsidRDefault="008B0093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</w:t>
      </w:r>
      <w:r w:rsidR="009A07DD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- 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снилс;</w:t>
      </w:r>
    </w:p>
    <w:p w:rsidR="003D636C" w:rsidRPr="00111D1C" w:rsidRDefault="008B0093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</w:t>
      </w:r>
      <w:r w:rsidR="009A07DD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- 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мед</w:t>
      </w:r>
      <w:r w:rsidR="009A07DD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ицинский 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полис</w:t>
      </w:r>
      <w:r w:rsidR="003D636C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2.3. Родители (законные представители) предоставляют письменное информированное согласие на социально-психологическое и логопедическое сопровождение воспитанников, на обработку персональных данных своих детей.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2.4. При зачислении ребёнка в МБДОУ между родителями (законными предс</w:t>
      </w:r>
      <w:r w:rsidR="00EA572C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тавителями) и МБДОУ заключается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 договор, включающий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ребёнка в МБДОУ, а также расчёт платы, взимаемой с родителей (законных представителей) за содержание ребёнка в МБДОУ и выплата компенсаций. Настоящими Правилами внутреннего распорядка данные вопросы не регламентируются.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2.5. Отчисление воспитанника из ДОУ может производится в следующих случаях:</w:t>
      </w:r>
    </w:p>
    <w:p w:rsidR="009A07DD" w:rsidRPr="00111D1C" w:rsidRDefault="009A07DD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- </w:t>
      </w:r>
      <w:r w:rsidR="003D636C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по медицинским показаниям</w:t>
      </w:r>
      <w:r w:rsidR="007D6720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(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выписка </w:t>
      </w:r>
      <w:r w:rsidR="003D636C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районного туберкулезного диспансера).</w:t>
      </w:r>
    </w:p>
    <w:p w:rsidR="006F0115" w:rsidRPr="00111D1C" w:rsidRDefault="006F0115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</w:p>
    <w:p w:rsidR="003D636C" w:rsidRPr="00111D1C" w:rsidRDefault="00237891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3. Режим работы ДОУ</w:t>
      </w:r>
    </w:p>
    <w:p w:rsidR="006F0115" w:rsidRPr="00111D1C" w:rsidRDefault="006F0115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</w:p>
    <w:p w:rsidR="009A07DD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3.1. ДОУ работает 5 дней в неделю с 07.00 до 19.00 часов кроме выходных и нерабочих праздничных </w:t>
      </w:r>
      <w:r w:rsidR="009979FA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дней</w:t>
      </w:r>
      <w:r w:rsidR="00D554F0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. </w:t>
      </w:r>
    </w:p>
    <w:p w:rsidR="003D636C" w:rsidRPr="00111D1C" w:rsidRDefault="00D554F0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В ДОУ функционирует 6</w:t>
      </w:r>
      <w:r w:rsidR="003D636C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групп; организовано 12 часовое пребывание детей в во</w:t>
      </w:r>
      <w:r w:rsidR="009A07DD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зрасте от 3 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до 6 лет</w:t>
      </w:r>
      <w:r w:rsidR="003D636C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: понедельник, вторник,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среда, </w:t>
      </w:r>
      <w:r w:rsidR="003D636C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четверг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, пятница</w:t>
      </w:r>
      <w:r w:rsidR="003D636C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3.2. Предельная наполняемость групп оздоровительной направленности устанавливается в зависимости от возраста детей в соответствии с </w:t>
      </w:r>
      <w:r w:rsidR="00A84F13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СП 2.4.3648-20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и условиями ДОУ. В группы могут включаться дети одного возраста.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ДОУ имеет право объединять группы в случае </w:t>
      </w:r>
      <w:r w:rsidR="00CC4FD7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необходимости в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летний период (в связи с низкой наполняемостью групп, отпускам родителей).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3.3. ДОУ организует гибкий режим для воспитанников в адаптационный период.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3.4. Посещение воспитанниками учреждения может быть приостановлено в следующих случаях:</w:t>
      </w:r>
      <w:r w:rsidR="00D554F0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текущего ремонта по предписанию государственных надзорных органов, в том числе органов </w:t>
      </w:r>
      <w:r w:rsidR="00D17E9B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Роспотребнадзора, Госпожнадзора,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капитального ремонта по распоряжению Учредителя;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в случае наложения карантина на группу, приём воспитанников после домашнего режима или больничного, приостанавливается.</w:t>
      </w:r>
    </w:p>
    <w:p w:rsidR="006F0115" w:rsidRPr="00111D1C" w:rsidRDefault="006F0115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</w:p>
    <w:p w:rsidR="003D636C" w:rsidRPr="00111D1C" w:rsidRDefault="001D4EB4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4. Режим воспитательно-образовательного процесса</w:t>
      </w:r>
    </w:p>
    <w:p w:rsidR="006F0115" w:rsidRPr="00111D1C" w:rsidRDefault="006F0115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4.1. 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деятельности воспитанников.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lastRenderedPageBreak/>
        <w:t xml:space="preserve">4.1. Режим скорректирован с учетом работы ДОУ, контингента воспитанников </w:t>
      </w:r>
      <w:r w:rsidR="007D6720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и их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индивидуальных особенностей, климата и времени года в соответствии с </w:t>
      </w:r>
      <w:r w:rsidR="007D6720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СП 2.4.3648-20.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Режим обязателен для соблюдения всеми участниками образовательного процесса (приложение 1).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Образовательный процесс в ДОУ осуществляется в соответствии с </w:t>
      </w:r>
      <w:r w:rsidR="007D6720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СП 2.4.3648-20.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«Санитарно - эпидемиологические требования к устройству, содержанию и организации режима работы дошкольных образовательных организаций»: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продолжительность учебного года – с 1 сентября по 31 мая;</w:t>
      </w:r>
    </w:p>
    <w:p w:rsidR="003D636C" w:rsidRPr="00111D1C" w:rsidRDefault="009979FA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каникулярный период – 10 дней</w:t>
      </w:r>
      <w:r w:rsidR="003D636C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(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с 31 декабря по 11 января</w:t>
      </w:r>
      <w:r w:rsidR="003D636C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);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летний оздоровительный период – с 1 июня по 31 </w:t>
      </w:r>
      <w:r w:rsidR="00626E2F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августа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4.2. Календарный график на каждый учебный год утверждается приказом заведующего ДОУ.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4.3. Непосредственно образовательная деятельность начинается с 9 часов 00 минут.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4.5. Расписание о</w:t>
      </w:r>
      <w:r w:rsidR="00971122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бразовательной деятельности (ООД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) составляется в строгом соответствии с </w:t>
      </w:r>
      <w:r w:rsidR="007D6720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СП 2.4.3648-20.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«Санитарно - 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года №26.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4.6. Продолжительность О</w:t>
      </w:r>
      <w:r w:rsidR="007C01BB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О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Д составляет: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в младшей группе – 15 минут;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в средней группе – 20 минут;</w:t>
      </w:r>
    </w:p>
    <w:p w:rsidR="003D636C" w:rsidRPr="00111D1C" w:rsidRDefault="00D554F0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в старшей группе – 25 минут.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В середине времени, отведенного на образовательную деятельность, проводится физкультминут</w:t>
      </w:r>
      <w:r w:rsidR="009A07DD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ка. Перерыв между периодами ООД 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составляет 10 минут (п.11.12 </w:t>
      </w:r>
      <w:r w:rsidR="007D6720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СП 2.4.3648-20.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).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4.7. Зан</w:t>
      </w:r>
      <w:r w:rsidR="00EA572C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ятия по физическому воспитанию 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проводится 3 раза  в неде</w:t>
      </w:r>
      <w:r w:rsidR="00D17E9B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лю для детей в возрасте от 3 – 6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лет</w:t>
      </w:r>
      <w:r w:rsidR="00807E49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1 раз в неделю на открытом воздухе</w:t>
      </w:r>
      <w:r w:rsidR="00D17E9B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, 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для  детей</w:t>
      </w:r>
      <w:r w:rsidR="00D17E9B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5-6 лет 2 раза в неделю, д</w:t>
      </w:r>
      <w:r w:rsidR="00807E49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ля детей  с 4 лет 2-3 раза в неделю по 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группам (п.12.4; 12.5 </w:t>
      </w:r>
      <w:r w:rsidR="007D6720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СП 2.4.3648-20.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).</w:t>
      </w:r>
    </w:p>
    <w:p w:rsidR="006F0115" w:rsidRPr="00111D1C" w:rsidRDefault="006F0115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</w:p>
    <w:p w:rsidR="003D636C" w:rsidRPr="00111D1C" w:rsidRDefault="001D4EB4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5. Охрана здоровья детей</w:t>
      </w:r>
    </w:p>
    <w:p w:rsidR="006F0115" w:rsidRPr="00111D1C" w:rsidRDefault="006F0115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5.1. Прием детей в ДОУ осуществляется с 7.00 часов до 8.</w:t>
      </w:r>
      <w:r w:rsidR="00971122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30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часов.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5.2.</w:t>
      </w:r>
      <w:r w:rsidR="00237891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Родители (законные представители) обязаны приводить ребенка в ДОУ здоровым и информировать воспитателей о каких-либо изменениях, произошедших в состоянии здоровья ребенка дома.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5.3. Во время утреннего приема не принимаются дети с явными признаками заболевания: сыпь, сильный кашель, насморк, температура.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5.4. 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  из медицинского изолятора ДОУ.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5.5.</w:t>
      </w:r>
      <w:r w:rsidR="00051807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О невозможности прихода ребенка по болезни или другой уважительной причине необходимо обязательно сообщить в ДОУ. Ребенок, не посещающий детский сад более трех дней (без учета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lastRenderedPageBreak/>
        <w:t>5.6. Если у ребенка есть аллергия или другие особенности здоровья и  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5.7. Приём лекарств в учреждении запрещён. В случае необходимости лечения или долечивания ребёнка, все процедуры проводятся в домашних условиях. Приносить лекарственные препараты в Учреждение также запрещено.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5.8. ДОУ обеспечивает гарантированное сбалансированное питание детей в соответствии с их возрастом и временем пребывания в МБДОУ по нормам, утвержденным </w:t>
      </w:r>
      <w:r w:rsidR="007D6720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СП 2.4.3648-20.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5.9. Категорически запрещено приносить в ДОУ продукты питания, для угощения воспитанников.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5.10. Строго соблюдать требования к одежде и обуви детей в ДОУ: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одежда воспитанников должна быть максимально удобной, изготовленной из натуральных материалов, чистой, легкой, красивой, яркой, вызывать у ребенка радость и соответствовать </w:t>
      </w:r>
      <w:r w:rsidR="007D6720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СП 2.4.3648-20.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Не иметь посторонних запахов (духи, табак);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одежда воспитанников подбирается ежедневно в зависимости от погодных условий, температуры воздуха и с учетом двигательной активности;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одежда должна соответствовать возрасту, полу ребенка, его особенностям роста, развития и функциональным возможностям. Не стеснять движений, мешать свободному дыханию, кровообращению, пищеварению, раздражать и травмировать кожные покровы. Недопустимы толстые рубцы, тугие пояса, высокие тесные воротники;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воспитанникам запрещается ношение одежды, обуви, и аксессуаров с травмирующей фурнитурой;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воспитанники должны иметь следующие виды одежды: повседневную, парадную, спортивную. Парадная одежда используется воспитанниками в дни проведения празд</w:t>
      </w:r>
      <w:r w:rsidR="00971122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н</w:t>
      </w:r>
      <w:r w:rsidR="00EA572C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иков. Спортивная одежда для ООД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по физическому воспитанию для помещения и улицы;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воспитанники должны иметь комплекты сухой одежды для смены, личную расческу, гигиенические салфетки (носовой платок). Все вещи могут быть промаркированы;</w:t>
      </w:r>
    </w:p>
    <w:p w:rsidR="003D636C" w:rsidRPr="00111D1C" w:rsidRDefault="00EA572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обувь воспитанников должна </w:t>
      </w:r>
      <w:r w:rsidR="003D636C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подходить по размеру, обязательно наличие супинатора, стопа плотно зафиксирована ремешками. Воспитанники должны иметь следующие виды обуви: сменную, спортивную обувь и чешки;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головные уборы является одним из обязательных элементов одежды. Они должны быть легкими, не нарушающими кровообращение. В летний период на прогулке необходима легкая шапочка или панама, которая будет защищать ребенка от солнца.</w:t>
      </w:r>
    </w:p>
    <w:p w:rsidR="006F0115" w:rsidRPr="00111D1C" w:rsidRDefault="006F0115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</w:p>
    <w:p w:rsidR="003D636C" w:rsidRPr="00111D1C" w:rsidRDefault="001D4EB4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6. Обеспечение безопасности</w:t>
      </w:r>
    </w:p>
    <w:p w:rsidR="006F0115" w:rsidRPr="00111D1C" w:rsidRDefault="006F0115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6.1. Родители (законные представитель) должны своевременно сообщать об изменении номера телефона, места жительства и места работы.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6.2. Для обеспечения безопасности своего ребенка родитель (законный представитель) передает ребенка только лично воспитателю.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6.3. Воспитателям категорически запрещается отдавать детей лицам в нетрезвом состоянии, несовершеннолетним братьям и сёстрам, отпускать детей одних по просьбе родителей, отдавать детей незнакомым лицам без доверенности от родителей.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lastRenderedPageBreak/>
        <w:t>6.4. Посторонним лицам запрещено находиться в помещениях и на территории МБДОУ без разрешения администрации.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6.5. Запрещается оставлять коляски, велосипеды и санки в помещении МБДОУ.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6.6. При парковке своего автомобиля, необходимо оставлять свободным подъезд к воротам для въезда и выезда служебного транспорта на территорию детского сада. Запрещается въезд на личном автомобиле или такси на территорию детского сада.</w:t>
      </w:r>
    </w:p>
    <w:p w:rsidR="003D636C" w:rsidRPr="00111D1C" w:rsidRDefault="00EA572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6.7. Запрещено давать ребёнку в учреждение</w:t>
      </w:r>
      <w:r w:rsidR="003D636C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 жевательную резинку, конфеты, чипсы, сухарики.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6.8. Ро</w:t>
      </w:r>
      <w:r w:rsidR="00EA572C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дителям необходимо проследить, 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чтобы в карманах ребенка не было острых, режущих и колющих предметов.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6.9. В детский сад не рекомендуется надевать золотые украшения (цепочки, серьги</w:t>
      </w:r>
      <w:r w:rsidR="00237891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и пр.) во избежание травмирования и потери.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6.10. В помещении и на территории МБДОУ строго запрещается курение.</w:t>
      </w:r>
    </w:p>
    <w:p w:rsidR="00971122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6.11. В случае если Родитель (законный представитель) не забрал ребенка и найти Родителя по средствам связи не предоставляется возможным, Учреждение оставляет з</w:t>
      </w:r>
      <w:r w:rsidR="00EA572C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а собой право сообщить об этом </w:t>
      </w:r>
      <w:r w:rsidR="008E41EE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УУП при администрации с</w:t>
      </w:r>
      <w:r w:rsidR="00794B12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ела </w:t>
      </w:r>
      <w:r w:rsidR="008E41EE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Илсхан-юрт</w:t>
      </w:r>
      <w:r w:rsidR="00794B12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 </w:t>
      </w:r>
      <w:r w:rsidR="00095D8D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Курчалоевского</w:t>
      </w:r>
      <w:r w:rsidR="00794B12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муниципального района</w:t>
      </w:r>
      <w:r w:rsidR="00984772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.</w:t>
      </w:r>
    </w:p>
    <w:p w:rsidR="006F0115" w:rsidRPr="00111D1C" w:rsidRDefault="006F0115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</w:p>
    <w:p w:rsidR="003D636C" w:rsidRPr="00111D1C" w:rsidRDefault="001D4EB4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7. Права и обязанности воспитанников и их родителей (законных представителей)</w:t>
      </w:r>
    </w:p>
    <w:p w:rsidR="006F0115" w:rsidRPr="00111D1C" w:rsidRDefault="006F0115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7.1. Воспитанники имеют право на: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предоставление условий для разностороннего развития с учетом возрастных и индивидуальных особенностей,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обучение по индивидуальному учебному плану в пределах осваиваемой основной общеобразовательной программы ДОУ;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посещение кружковых занятий, организованных в рамках реализации приоритетных направлений деятельности ДОУ;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свободное выражение собственных взглядов и убеждений;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каникулы в соответствии с календарным графиком (п.2.1-2.2 настоящих Правил);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перевод для получения дошкольного образования в форме семейного образования;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бесплатное пользование учебными пособиями, средствами обучения и воспитания;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пользование в установленном порядке лечебно – оздоровительной инфраструктурой, объектами культуры и объектами спорта ДОУ;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мероприятиях;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поощрение за успехи в учебной, спортивной, творческой деятельности;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благоприятную среду жизнедеятельности.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7.2. Воспитанники обязаны: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добросовестно выполнять задания, данные педагогическими работниками в рамках реализуемой основной общеобразовательной программы ДОУ;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уважать честь и достоинство других воспитанников и работников ДОУ;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бережно относиться к имуществу ДОУ.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7.3.</w:t>
      </w:r>
      <w:r w:rsidR="00237891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Воспитанникам запрещается: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приносить, передавать, использовать острые, режущие, стеклянные предметы, а также мелкие предметы (бусинки, пуговицы и т.п.), таблетки и другие 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lastRenderedPageBreak/>
        <w:t>лекарственные средства, жевательную резинку и другие продукты питания (конфеты, печенья, напитки и т.д.);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приносить, передавать, использовать любые предметы и вещества, могущие привести к взрывам, возгораниям и отравлению;</w:t>
      </w:r>
    </w:p>
    <w:p w:rsidR="00CD51F6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применять физическую силу в отношении других воспитанников.</w:t>
      </w:r>
    </w:p>
    <w:p w:rsidR="00CD51F6" w:rsidRPr="00111D1C" w:rsidRDefault="00CD51F6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</w:p>
    <w:p w:rsidR="003D636C" w:rsidRPr="00111D1C" w:rsidRDefault="001D4EB4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8. Поощрения воспитанников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8.1.</w:t>
      </w:r>
      <w:r w:rsidR="002578B2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За успехи в учебной, спортивной, творческой деятельности к воспитанникам могут быть применены следующие виды поощрений: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объявление благодарности воспитаннику;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направление благодарственного письма родителям (законным представителям) воспитанника;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награждение по</w:t>
      </w:r>
      <w:r w:rsidR="008E41EE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четной грамот</w:t>
      </w:r>
      <w:r w:rsidR="00DC0B68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ой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.</w:t>
      </w:r>
    </w:p>
    <w:p w:rsidR="006F0115" w:rsidRPr="00111D1C" w:rsidRDefault="006F0115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</w:p>
    <w:p w:rsidR="003D636C" w:rsidRPr="00111D1C" w:rsidRDefault="001D4EB4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9. Защита прав воспитанников</w:t>
      </w:r>
    </w:p>
    <w:p w:rsidR="006F0115" w:rsidRPr="00111D1C" w:rsidRDefault="006F0115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9.1. Спорные и конфликтные ситуации нужно разрешать только в отсутствии детей.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9.2.</w:t>
      </w:r>
      <w:r w:rsidR="00051807"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 xml:space="preserve"> </w:t>
      </w: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В целях защиты прав воспитанников их родители (законные представители) самостоятельно или через своих представителей вправе: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направить в органы управления ДОУ обращение о нарушении и (или) ущемлении ее работниками прав, свобод и социальных гарантий воспитанников;</w:t>
      </w:r>
    </w:p>
    <w:p w:rsidR="003D636C" w:rsidRPr="00111D1C" w:rsidRDefault="003D636C" w:rsidP="00111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111D1C"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  <w:t>использовать не запрещенные законодательством РФ иные способы защиты своих прав и законных интересов.</w:t>
      </w:r>
    </w:p>
    <w:p w:rsidR="00DE577C" w:rsidRPr="00111D1C" w:rsidRDefault="00DE577C" w:rsidP="00111D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E577C" w:rsidRPr="00111D1C" w:rsidSect="00CD51F6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A1FD2"/>
    <w:multiLevelType w:val="multilevel"/>
    <w:tmpl w:val="F87C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D636C"/>
    <w:rsid w:val="00051807"/>
    <w:rsid w:val="00053D46"/>
    <w:rsid w:val="00095D8D"/>
    <w:rsid w:val="000C5BE2"/>
    <w:rsid w:val="00111D1C"/>
    <w:rsid w:val="00172E3F"/>
    <w:rsid w:val="00196B5C"/>
    <w:rsid w:val="001A07B2"/>
    <w:rsid w:val="001D4EB4"/>
    <w:rsid w:val="00215713"/>
    <w:rsid w:val="0022217F"/>
    <w:rsid w:val="00237891"/>
    <w:rsid w:val="002578B2"/>
    <w:rsid w:val="0032350A"/>
    <w:rsid w:val="00365767"/>
    <w:rsid w:val="003D636C"/>
    <w:rsid w:val="003E6B17"/>
    <w:rsid w:val="004958C0"/>
    <w:rsid w:val="004C1684"/>
    <w:rsid w:val="004C3EDB"/>
    <w:rsid w:val="005162C6"/>
    <w:rsid w:val="00560527"/>
    <w:rsid w:val="00562207"/>
    <w:rsid w:val="006177C3"/>
    <w:rsid w:val="00626E2F"/>
    <w:rsid w:val="00636916"/>
    <w:rsid w:val="00661BCF"/>
    <w:rsid w:val="00676311"/>
    <w:rsid w:val="006C732C"/>
    <w:rsid w:val="006D7775"/>
    <w:rsid w:val="006F0115"/>
    <w:rsid w:val="00710D49"/>
    <w:rsid w:val="00794B12"/>
    <w:rsid w:val="007A01A9"/>
    <w:rsid w:val="007C01BB"/>
    <w:rsid w:val="007D6720"/>
    <w:rsid w:val="00807E49"/>
    <w:rsid w:val="00815575"/>
    <w:rsid w:val="008B0093"/>
    <w:rsid w:val="008E41EE"/>
    <w:rsid w:val="0095548C"/>
    <w:rsid w:val="009679BC"/>
    <w:rsid w:val="00971122"/>
    <w:rsid w:val="0097491E"/>
    <w:rsid w:val="00982A3C"/>
    <w:rsid w:val="00984772"/>
    <w:rsid w:val="009979FA"/>
    <w:rsid w:val="009A07DD"/>
    <w:rsid w:val="009D72A7"/>
    <w:rsid w:val="00A019A4"/>
    <w:rsid w:val="00A84F13"/>
    <w:rsid w:val="00AE037F"/>
    <w:rsid w:val="00AF677C"/>
    <w:rsid w:val="00B01248"/>
    <w:rsid w:val="00B21C79"/>
    <w:rsid w:val="00C02829"/>
    <w:rsid w:val="00C94474"/>
    <w:rsid w:val="00CB2B75"/>
    <w:rsid w:val="00CC48FA"/>
    <w:rsid w:val="00CC4FD7"/>
    <w:rsid w:val="00CD51F6"/>
    <w:rsid w:val="00D17E9B"/>
    <w:rsid w:val="00D53762"/>
    <w:rsid w:val="00D554F0"/>
    <w:rsid w:val="00D57F46"/>
    <w:rsid w:val="00D921B7"/>
    <w:rsid w:val="00DC0B68"/>
    <w:rsid w:val="00DD4E41"/>
    <w:rsid w:val="00DE577C"/>
    <w:rsid w:val="00DF6C75"/>
    <w:rsid w:val="00E70C79"/>
    <w:rsid w:val="00EA572C"/>
    <w:rsid w:val="00EF7C26"/>
    <w:rsid w:val="00F35E1F"/>
    <w:rsid w:val="00F82D2F"/>
    <w:rsid w:val="00FD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77C"/>
  </w:style>
  <w:style w:type="paragraph" w:styleId="1">
    <w:name w:val="heading 1"/>
    <w:basedOn w:val="a"/>
    <w:next w:val="a"/>
    <w:link w:val="10"/>
    <w:uiPriority w:val="9"/>
    <w:qFormat/>
    <w:rsid w:val="00710D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D63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63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D636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D63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D636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D63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D636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D636C"/>
  </w:style>
  <w:style w:type="paragraph" w:styleId="a4">
    <w:name w:val="Normal (Web)"/>
    <w:basedOn w:val="a"/>
    <w:uiPriority w:val="99"/>
    <w:semiHidden/>
    <w:unhideWhenUsed/>
    <w:rsid w:val="003D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3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350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10D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4465">
          <w:marLeft w:val="150"/>
          <w:marRight w:val="15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6445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5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857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61325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3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79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2302">
                                  <w:marLeft w:val="0"/>
                                  <w:marRight w:val="-75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716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0737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5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66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2238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PC-1</cp:lastModifiedBy>
  <cp:revision>71</cp:revision>
  <cp:lastPrinted>2025-10-16T06:43:00Z</cp:lastPrinted>
  <dcterms:created xsi:type="dcterms:W3CDTF">2016-04-19T05:37:00Z</dcterms:created>
  <dcterms:modified xsi:type="dcterms:W3CDTF">2025-10-16T07:31:00Z</dcterms:modified>
</cp:coreProperties>
</file>