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9A" w:rsidRPr="00E6619A" w:rsidRDefault="00E6619A" w:rsidP="00E6619A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«ОДО </w:t>
      </w:r>
      <w:proofErr w:type="spellStart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Курчалоевского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«ДЕТСКИЙ САД №3 С.АХМАТ-ЮРТ КУРЧАЛОЕВСКОГО РАЙОНА»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(МБДОУ «Детский сад № 3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с</w:t>
      </w:r>
      <w:proofErr w:type="gramStart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.А</w:t>
      </w:r>
      <w:proofErr w:type="gramEnd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хмат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-Юрт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Курчалоевского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 района»)</w:t>
      </w:r>
    </w:p>
    <w:p w:rsidR="00E6619A" w:rsidRPr="00E6619A" w:rsidRDefault="00E6619A" w:rsidP="00E6619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6619A" w:rsidRPr="00E6619A" w:rsidRDefault="00E6619A" w:rsidP="00E6619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Курчалойн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E6619A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E66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6619A" w:rsidRPr="00E6619A" w:rsidRDefault="00E6619A" w:rsidP="00E66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6619A" w:rsidRPr="00E6619A" w:rsidRDefault="00E6619A" w:rsidP="00E66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19A">
        <w:rPr>
          <w:rFonts w:ascii="Times New Roman" w:eastAsia="Calibri" w:hAnsi="Times New Roman" w:cs="Times New Roman"/>
          <w:b/>
          <w:sz w:val="24"/>
          <w:szCs w:val="24"/>
        </w:rPr>
        <w:t>«КУРЧАЛОЙИ К1ОШТАН АХЬМАД-ЮЬРТАН №3 ЙОЛУ БЕРИЙН БЕШ»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(МБШХЬДУ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Курчалойн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</w:t>
      </w:r>
      <w:proofErr w:type="gram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оштан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Ахьмад-Юьртан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 3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)</w:t>
      </w:r>
    </w:p>
    <w:p w:rsidR="001A4055" w:rsidRDefault="001A4055" w:rsidP="009A6248">
      <w:pPr>
        <w:spacing w:after="0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07DA4" w:rsidRDefault="00107D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Pr="001A4055" w:rsidRDefault="000D5FE2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ПУБЛИЧНЫЙ ДОКЛАД </w:t>
      </w:r>
      <w:r w:rsidR="001A4055" w:rsidRPr="001A405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ЗАВЕДУЮЩ</w:t>
      </w:r>
      <w:r w:rsidR="00D11EA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ЕГО</w:t>
      </w:r>
      <w:r w:rsidR="001A4055" w:rsidRPr="001A405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</w:p>
    <w:p w:rsidR="001A4055" w:rsidRP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1A4055" w:rsidRPr="00D2038F" w:rsidRDefault="009D4B23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бюджетного</w:t>
      </w:r>
      <w:r w:rsidR="001A4055"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A4055" w:rsidRPr="00D2038F" w:rsidRDefault="009D4B23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</w:t>
      </w:r>
      <w:r w:rsidR="001A4055"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11EA6" w:rsidRPr="00D2038F" w:rsidRDefault="001A4055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</w:t>
      </w:r>
      <w:r w:rsidR="00E6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с. Ахмат-Юрт </w:t>
      </w:r>
      <w:proofErr w:type="spellStart"/>
      <w:r w:rsidR="00E6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Курчалоевского</w:t>
      </w:r>
      <w:proofErr w:type="spellEnd"/>
      <w:r w:rsidR="00E6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  <w:r w:rsidR="00D1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A4055" w:rsidRPr="00D2038F" w:rsidRDefault="001A4055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на 20</w:t>
      </w:r>
      <w:r w:rsidR="002E1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2E1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1A4055" w:rsidRPr="00F866C6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Вахаевой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Масары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Сайдалиховны</w:t>
      </w:r>
      <w:proofErr w:type="spellEnd"/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B454ED" w:rsidRDefault="00B454ED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B454ED" w:rsidRDefault="00B454ED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D11EA6" w:rsidRPr="00D11EA6" w:rsidRDefault="00E6619A" w:rsidP="009A6248">
      <w:pPr>
        <w:widowControl w:val="0"/>
        <w:autoSpaceDN w:val="0"/>
        <w:spacing w:line="360" w:lineRule="auto"/>
        <w:ind w:left="360"/>
        <w:jc w:val="center"/>
        <w:textAlignment w:val="baseline"/>
        <w:rPr>
          <w:rFonts w:asciiTheme="majorBidi" w:hAnsiTheme="majorBidi" w:cstheme="majorBidi"/>
          <w:b/>
          <w:iCs/>
          <w:kern w:val="3"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iCs/>
          <w:kern w:val="3"/>
          <w:sz w:val="28"/>
          <w:szCs w:val="28"/>
        </w:rPr>
        <w:t>с</w:t>
      </w:r>
      <w:proofErr w:type="gramEnd"/>
      <w:r w:rsidR="00FB0420">
        <w:rPr>
          <w:rFonts w:asciiTheme="majorBidi" w:hAnsiTheme="majorBidi" w:cstheme="majorBidi"/>
          <w:b/>
          <w:iCs/>
          <w:kern w:val="3"/>
          <w:sz w:val="28"/>
          <w:szCs w:val="28"/>
        </w:rPr>
        <w:t>.</w:t>
      </w:r>
      <w:r>
        <w:rPr>
          <w:rFonts w:asciiTheme="majorBidi" w:hAnsiTheme="majorBidi" w:cstheme="majorBidi"/>
          <w:b/>
          <w:iCs/>
          <w:kern w:val="3"/>
          <w:sz w:val="28"/>
          <w:szCs w:val="28"/>
        </w:rPr>
        <w:t xml:space="preserve"> </w:t>
      </w:r>
      <w:r w:rsidR="00FB0420">
        <w:rPr>
          <w:rFonts w:asciiTheme="majorBidi" w:hAnsiTheme="majorBidi" w:cstheme="majorBidi"/>
          <w:b/>
          <w:iCs/>
          <w:kern w:val="3"/>
          <w:sz w:val="28"/>
          <w:szCs w:val="28"/>
        </w:rPr>
        <w:t xml:space="preserve">Ахмат-Юрт </w:t>
      </w:r>
      <w:r w:rsidR="00F753BC">
        <w:rPr>
          <w:rFonts w:asciiTheme="majorBidi" w:hAnsiTheme="majorBidi" w:cstheme="majorBidi"/>
          <w:b/>
          <w:iCs/>
          <w:kern w:val="3"/>
          <w:sz w:val="28"/>
          <w:szCs w:val="28"/>
        </w:rPr>
        <w:t>-2025</w:t>
      </w:r>
      <w:r w:rsidR="00D11EA6" w:rsidRPr="00D11EA6">
        <w:rPr>
          <w:rFonts w:asciiTheme="majorBidi" w:hAnsiTheme="majorBidi" w:cstheme="majorBidi"/>
          <w:b/>
          <w:iCs/>
          <w:kern w:val="3"/>
          <w:sz w:val="28"/>
          <w:szCs w:val="28"/>
        </w:rPr>
        <w:t>г.</w:t>
      </w:r>
    </w:p>
    <w:p w:rsidR="001C166D" w:rsidRDefault="001C166D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FB0420" w:rsidRDefault="00FB0420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E63B21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Публичный </w:t>
      </w:r>
      <w:r w:rsidR="005F2D2F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доклад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  <w:r w:rsidR="001A4055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заведующей</w:t>
      </w:r>
      <w:r w:rsidR="00E63B21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ДОУ № </w:t>
      </w:r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3. </w:t>
      </w:r>
      <w:proofErr w:type="spellStart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с</w:t>
      </w:r>
      <w:proofErr w:type="gramStart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.А</w:t>
      </w:r>
      <w:proofErr w:type="gramEnd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хмат</w:t>
      </w:r>
      <w:proofErr w:type="spellEnd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-Юрт</w:t>
      </w:r>
    </w:p>
    <w:p w:rsidR="002F69A4" w:rsidRPr="00E63B21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 20</w:t>
      </w:r>
      <w:r w:rsidR="00F753BC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24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-20</w:t>
      </w:r>
      <w:r w:rsidR="00E02827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2</w:t>
      </w:r>
      <w:r w:rsidR="00F753BC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5</w:t>
      </w:r>
      <w:r w:rsidR="00E02827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учебный год </w:t>
      </w:r>
    </w:p>
    <w:p w:rsidR="00E6619A" w:rsidRPr="00F866C6" w:rsidRDefault="00E6619A" w:rsidP="00E6619A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Вахаевой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Масары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Сайдалиховны</w:t>
      </w:r>
      <w:proofErr w:type="spellEnd"/>
    </w:p>
    <w:p w:rsidR="00D11EA6" w:rsidRDefault="00D11EA6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Юридический адрес учреждения: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D11EA6" w:rsidRPr="00F753BC" w:rsidRDefault="00D11EA6" w:rsidP="009A6248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11EA6">
        <w:rPr>
          <w:rFonts w:asciiTheme="majorBidi" w:hAnsiTheme="majorBidi" w:cstheme="majorBidi"/>
          <w:sz w:val="28"/>
          <w:szCs w:val="28"/>
        </w:rPr>
        <w:t xml:space="preserve">Чеченская Республика, </w:t>
      </w:r>
      <w:r w:rsidR="00E6619A">
        <w:rPr>
          <w:rStyle w:val="a7"/>
          <w:rFonts w:asciiTheme="majorBidi" w:hAnsiTheme="majorBidi" w:cstheme="majorBidi"/>
          <w:i w:val="0"/>
          <w:iCs w:val="0"/>
          <w:sz w:val="28"/>
          <w:szCs w:val="28"/>
        </w:rPr>
        <w:t>366318</w:t>
      </w:r>
      <w:r w:rsidRPr="00D11EA6">
        <w:rPr>
          <w:rFonts w:asciiTheme="majorBidi" w:hAnsiTheme="majorBidi" w:cstheme="majorBidi"/>
          <w:i/>
          <w:iCs/>
          <w:sz w:val="28"/>
          <w:szCs w:val="28"/>
        </w:rPr>
        <w:t>,</w:t>
      </w:r>
      <w:r w:rsidRPr="00D11EA6">
        <w:rPr>
          <w:rFonts w:asciiTheme="majorBidi" w:hAnsiTheme="majorBidi" w:cstheme="majorBidi"/>
          <w:sz w:val="28"/>
          <w:szCs w:val="28"/>
        </w:rPr>
        <w:t xml:space="preserve"> Чеченская Р</w:t>
      </w:r>
      <w:r w:rsidR="00F866C6">
        <w:rPr>
          <w:rFonts w:asciiTheme="majorBidi" w:hAnsiTheme="majorBidi" w:cstheme="majorBidi"/>
          <w:sz w:val="28"/>
          <w:szCs w:val="28"/>
        </w:rPr>
        <w:t xml:space="preserve">еспублика, </w:t>
      </w:r>
      <w:proofErr w:type="spellStart"/>
      <w:r w:rsidR="00E6619A">
        <w:rPr>
          <w:rFonts w:asciiTheme="majorBidi" w:hAnsiTheme="majorBidi" w:cstheme="majorBidi"/>
          <w:sz w:val="28"/>
          <w:szCs w:val="28"/>
        </w:rPr>
        <w:t>Курчалоевский</w:t>
      </w:r>
      <w:proofErr w:type="spellEnd"/>
      <w:r w:rsidR="00E6619A">
        <w:rPr>
          <w:rFonts w:asciiTheme="majorBidi" w:hAnsiTheme="majorBidi" w:cstheme="majorBidi"/>
          <w:sz w:val="28"/>
          <w:szCs w:val="28"/>
        </w:rPr>
        <w:t xml:space="preserve"> район</w:t>
      </w:r>
      <w:r w:rsidR="00F866C6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E6619A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="00E6619A">
        <w:rPr>
          <w:rFonts w:asciiTheme="majorBidi" w:hAnsiTheme="majorBidi" w:cstheme="majorBidi"/>
          <w:sz w:val="28"/>
          <w:szCs w:val="28"/>
        </w:rPr>
        <w:t>. Ахмат-Юрт</w:t>
      </w:r>
      <w:r w:rsidR="00F753BC">
        <w:rPr>
          <w:rFonts w:asciiTheme="majorBidi" w:hAnsiTheme="majorBidi" w:cstheme="majorBidi"/>
          <w:sz w:val="28"/>
          <w:szCs w:val="28"/>
        </w:rPr>
        <w:t>, ул.</w:t>
      </w:r>
      <w:r w:rsidR="00E6619A">
        <w:rPr>
          <w:rFonts w:asciiTheme="majorBidi" w:hAnsiTheme="majorBidi" w:cstheme="majorBidi"/>
          <w:sz w:val="28"/>
          <w:szCs w:val="28"/>
        </w:rPr>
        <w:t xml:space="preserve"> Ю.М. </w:t>
      </w:r>
      <w:proofErr w:type="spellStart"/>
      <w:r w:rsidR="00E6619A">
        <w:rPr>
          <w:rFonts w:asciiTheme="majorBidi" w:hAnsiTheme="majorBidi" w:cstheme="majorBidi"/>
          <w:sz w:val="28"/>
          <w:szCs w:val="28"/>
        </w:rPr>
        <w:t>Вайханова</w:t>
      </w:r>
      <w:proofErr w:type="spellEnd"/>
      <w:r w:rsidR="00E6619A">
        <w:rPr>
          <w:rFonts w:asciiTheme="majorBidi" w:hAnsiTheme="majorBidi" w:cstheme="majorBidi"/>
          <w:sz w:val="28"/>
          <w:szCs w:val="28"/>
        </w:rPr>
        <w:t xml:space="preserve"> 37-А</w:t>
      </w:r>
      <w:r w:rsidR="00F753BC">
        <w:rPr>
          <w:rFonts w:asciiTheme="majorBidi" w:hAnsiTheme="majorBidi" w:cstheme="majorBidi"/>
          <w:sz w:val="28"/>
          <w:szCs w:val="28"/>
        </w:rPr>
        <w:t>.</w:t>
      </w:r>
    </w:p>
    <w:p w:rsidR="002F69A4" w:rsidRPr="00D11EA6" w:rsidRDefault="002F69A4" w:rsidP="009A6248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D11EA6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Режим работы: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D11EA6">
        <w:rPr>
          <w:rFonts w:asciiTheme="majorBidi" w:eastAsia="Times New Roman" w:hAnsiTheme="majorBidi" w:cstheme="majorBidi"/>
          <w:sz w:val="28"/>
          <w:szCs w:val="28"/>
          <w:lang w:eastAsia="ru-RU"/>
        </w:rPr>
        <w:t>с 07.00 до 19.00, выходные</w:t>
      </w:r>
      <w:r w:rsidR="004F04AA"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:</w:t>
      </w:r>
      <w:r w:rsid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 w:rsid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суббота</w:t>
      </w:r>
      <w:r w:rsidR="004F04AA"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,</w:t>
      </w:r>
      <w:r w:rsidRPr="00D11EA6">
        <w:rPr>
          <w:rFonts w:asciiTheme="majorBidi" w:eastAsia="Times New Roman" w:hAnsiTheme="majorBidi" w:cstheme="majorBidi"/>
          <w:sz w:val="28"/>
          <w:szCs w:val="28"/>
          <w:lang w:eastAsia="ru-RU"/>
        </w:rPr>
        <w:t>воскресенье</w:t>
      </w:r>
      <w:proofErr w:type="spellEnd"/>
      <w:r w:rsidR="004F04AA"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D11EA6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Электронный адрес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r w:rsidR="00E6619A" w:rsidRPr="00E6619A">
        <w:rPr>
          <w:rFonts w:ascii="Times New Roman" w:eastAsia="Times New Roman" w:hAnsi="Times New Roman" w:cs="Arial"/>
          <w:sz w:val="28"/>
          <w:szCs w:val="28"/>
          <w:lang w:eastAsia="ru-RU"/>
        </w:rPr>
        <w:t>sadik3akhmatyurt@mail.ru</w:t>
      </w:r>
    </w:p>
    <w:p w:rsidR="00AF4F17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Адрес сайта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hyperlink r:id="rId6" w:history="1">
        <w:r w:rsidR="00E6619A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ds</w:t>
        </w:r>
        <w:r w:rsidR="00E6619A" w:rsidRPr="007755FD">
          <w:rPr>
            <w:rStyle w:val="a8"/>
            <w:rFonts w:ascii="Times New Roman" w:eastAsia="Times New Roman" w:hAnsi="Times New Roman" w:cs="Arial"/>
            <w:sz w:val="28"/>
            <w:szCs w:val="28"/>
            <w:lang w:eastAsia="ru-RU"/>
          </w:rPr>
          <w:t>3</w:t>
        </w:r>
        <w:r w:rsidR="00E6619A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cent</w:t>
        </w:r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do</w:t>
        </w:r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eastAsia="ru-RU"/>
          </w:rPr>
          <w:t>95.</w:t>
        </w:r>
        <w:proofErr w:type="spellStart"/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ru</w:t>
        </w:r>
        <w:proofErr w:type="spellEnd"/>
      </w:hyperlink>
    </w:p>
    <w:p w:rsidR="002F69A4" w:rsidRPr="002F69A4" w:rsidRDefault="00D11EA6" w:rsidP="009A6248">
      <w:pPr>
        <w:spacing w:after="0" w:line="36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11EA6">
        <w:rPr>
          <w:rFonts w:ascii="Times New Roman" w:eastAsia="Times New Roman" w:hAnsi="Times New Roman" w:cs="Arial"/>
          <w:sz w:val="28"/>
          <w:szCs w:val="28"/>
          <w:lang w:val="en-US" w:eastAsia="ru-RU"/>
        </w:rPr>
        <w:t> 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ДОУ рассчитано на </w:t>
      </w:r>
      <w:r w:rsidR="00212C9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0 детей от </w:t>
      </w:r>
      <w:r w:rsidR="00212C9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 7 лет. Комплектуется в июле каждого года через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УДО</w:t>
      </w:r>
      <w:r w:rsidR="00212C9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Приоритетные направления работы  ДОУ:</w:t>
      </w:r>
    </w:p>
    <w:p w:rsidR="002F69A4" w:rsidRP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Физкультурно-оздоровительная работа. </w:t>
      </w:r>
    </w:p>
    <w:p w:rsidR="002F69A4" w:rsidRP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Социально-личностное развитие</w:t>
      </w:r>
    </w:p>
    <w:p w:rsidR="002F69A4" w:rsidRP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Познавательно-речевое</w:t>
      </w:r>
    </w:p>
    <w:p w:rsid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Художественно-эстетическое</w:t>
      </w:r>
    </w:p>
    <w:p w:rsidR="007755FD" w:rsidRDefault="007755FD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Речево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развитие</w:t>
      </w:r>
    </w:p>
    <w:p w:rsidR="00D32ED7" w:rsidRPr="00D32ED7" w:rsidRDefault="00D32ED7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A6248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В детском саду функционирует </w:t>
      </w:r>
      <w:r w:rsidR="00212C9A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4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групп:</w:t>
      </w:r>
    </w:p>
    <w:tbl>
      <w:tblPr>
        <w:tblW w:w="89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4678"/>
        <w:gridCol w:w="1785"/>
        <w:gridCol w:w="1790"/>
      </w:tblGrid>
      <w:tr w:rsidR="002F69A4" w:rsidRPr="000370E7" w:rsidTr="00212C9A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69A4" w:rsidRPr="000370E7" w:rsidRDefault="00212C9A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№</w:t>
            </w:r>
          </w:p>
          <w:p w:rsidR="00212C9A" w:rsidRPr="000370E7" w:rsidRDefault="00212C9A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0370E7" w:rsidRDefault="002F69A4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Возрастная группа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0370E7" w:rsidRDefault="002F69A4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Возраст детей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0370E7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детей </w:t>
            </w:r>
          </w:p>
        </w:tc>
      </w:tr>
      <w:tr w:rsidR="002F69A4" w:rsidRPr="000370E7" w:rsidTr="00212C9A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0370E7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9A4" w:rsidRPr="000370E7" w:rsidRDefault="002F69A4" w:rsidP="00FB0420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FB0420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Младшая группа раннего возраста </w:t>
            </w:r>
            <w:r w:rsidR="00A83EFF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«Ромашка»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69A4" w:rsidRPr="000370E7" w:rsidRDefault="00212C9A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2F69A4"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</w:t>
            </w:r>
            <w:r w:rsidR="002F69A4"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A83EFF" w:rsidRDefault="00A83EFF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17</w:t>
            </w:r>
          </w:p>
        </w:tc>
      </w:tr>
      <w:tr w:rsidR="000370E7" w:rsidRPr="000370E7" w:rsidTr="000370E7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70E7" w:rsidRPr="000370E7" w:rsidRDefault="00AF4F17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0370E7"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70E7" w:rsidRPr="000370E7" w:rsidRDefault="000370E7" w:rsidP="00FB0420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FB0420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Младшая группа раннего возраста</w:t>
            </w:r>
            <w:r w:rsidR="00A83EFF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«Бабочка»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0370E7" w:rsidRPr="000370E7" w:rsidRDefault="00A83EFF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70E7" w:rsidRPr="00A83EFF" w:rsidRDefault="00A83EFF" w:rsidP="009A6248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</w:tr>
      <w:tr w:rsidR="000370E7" w:rsidRPr="000370E7" w:rsidTr="000370E7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70E7" w:rsidRPr="000370E7" w:rsidRDefault="00AF4F17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</w:t>
            </w:r>
            <w:r w:rsidR="000370E7"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70E7" w:rsidRPr="000370E7" w:rsidRDefault="00FB0420" w:rsidP="009A6248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Младшая группа</w:t>
            </w:r>
            <w:r w:rsidR="00A83EFF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«Звездочка»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0370E7" w:rsidRPr="000370E7" w:rsidRDefault="00A83EFF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3-4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70E7" w:rsidRPr="00A83EFF" w:rsidRDefault="00A83EFF" w:rsidP="00A83EFF">
            <w:pPr>
              <w:spacing w:after="0" w:line="360" w:lineRule="auto"/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         9</w:t>
            </w:r>
          </w:p>
        </w:tc>
      </w:tr>
      <w:tr w:rsidR="000370E7" w:rsidRPr="000370E7" w:rsidTr="000370E7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70E7" w:rsidRPr="000370E7" w:rsidRDefault="00AF4F17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70E7" w:rsidRPr="000370E7" w:rsidRDefault="00FB0420" w:rsidP="009A6248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Средняя группа</w:t>
            </w:r>
            <w:r w:rsidR="00A83EFF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«Чебурашка»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0370E7" w:rsidRPr="000370E7" w:rsidRDefault="00A83EFF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70E7" w:rsidRPr="00A83EFF" w:rsidRDefault="00A83EFF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25</w:t>
            </w:r>
          </w:p>
        </w:tc>
      </w:tr>
      <w:tr w:rsidR="00FB0420" w:rsidRPr="000370E7" w:rsidTr="000370E7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0420" w:rsidRDefault="00FB0420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0420" w:rsidRDefault="00FB0420" w:rsidP="009A6248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Средняя группа</w:t>
            </w:r>
            <w:r w:rsidR="00A83EFF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«Колобок»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FB0420" w:rsidRDefault="00A83EFF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0420" w:rsidRDefault="00A83EFF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25</w:t>
            </w:r>
          </w:p>
        </w:tc>
      </w:tr>
      <w:tr w:rsidR="00FB0420" w:rsidRPr="000370E7" w:rsidTr="000370E7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0420" w:rsidRDefault="00FB0420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0420" w:rsidRDefault="00FB0420" w:rsidP="009A6248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Старшая группа </w:t>
            </w:r>
            <w:r w:rsidR="00A83EFF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«Ласточка»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FB0420" w:rsidRDefault="00A83EFF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0420" w:rsidRDefault="00A83EFF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26</w:t>
            </w:r>
          </w:p>
        </w:tc>
      </w:tr>
      <w:tr w:rsidR="00FB0420" w:rsidRPr="000370E7" w:rsidTr="000370E7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0420" w:rsidRDefault="00FB0420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0420" w:rsidRDefault="00FB0420" w:rsidP="009A6248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Старшая группа</w:t>
            </w:r>
            <w:r w:rsidR="00A83EFF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«Солнышко»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FB0420" w:rsidRDefault="00FB0420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0420" w:rsidRDefault="00A83EFF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26</w:t>
            </w:r>
          </w:p>
        </w:tc>
      </w:tr>
      <w:tr w:rsidR="000370E7" w:rsidRPr="0050256C" w:rsidTr="002F69A4">
        <w:trPr>
          <w:trHeight w:val="313"/>
        </w:trPr>
        <w:tc>
          <w:tcPr>
            <w:tcW w:w="7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70E7" w:rsidRPr="0050256C" w:rsidRDefault="000370E7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                                                                  Всего: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70E7" w:rsidRPr="00FB0420" w:rsidRDefault="00FB0420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>140</w:t>
            </w:r>
          </w:p>
        </w:tc>
      </w:tr>
    </w:tbl>
    <w:p w:rsidR="002F69A4" w:rsidRPr="0050256C" w:rsidRDefault="0050256C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Сотрудники </w:t>
      </w:r>
      <w:r w:rsidR="002F69A4" w:rsidRP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ДОУ:</w:t>
      </w:r>
    </w:p>
    <w:p w:rsidR="00AF4F17" w:rsidRPr="0050256C" w:rsidRDefault="0050256C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Руководитель</w:t>
      </w:r>
      <w:r w:rsidR="00760B6B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ДОУ </w:t>
      </w:r>
      <w:r w:rsidR="002F69A4" w:rsidRPr="0050256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Вахаева</w:t>
      </w:r>
      <w:proofErr w:type="spellEnd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Масар</w:t>
      </w:r>
      <w:proofErr w:type="spellEnd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Сайдалиховна</w:t>
      </w:r>
      <w:proofErr w:type="spellEnd"/>
    </w:p>
    <w:p w:rsidR="00293D52" w:rsidRPr="0050256C" w:rsidRDefault="00AF4F17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Старший воспитатель </w:t>
      </w:r>
      <w:r w:rsid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</w:p>
    <w:p w:rsidR="00FB0420" w:rsidRDefault="00FB0420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Эсуева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Аминат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Хасановна</w:t>
      </w:r>
      <w:proofErr w:type="spellEnd"/>
    </w:p>
    <w:p w:rsidR="002F69A4" w:rsidRPr="00590D8E" w:rsidRDefault="00B454ED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9</w:t>
      </w:r>
      <w:r w:rsidR="002F69A4" w:rsidRPr="00BD25B6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воспитателей</w:t>
      </w:r>
      <w:r w:rsidR="002F69A4" w:rsidRPr="00590D8E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:</w:t>
      </w:r>
      <w:r w:rsidR="00BD25B6" w:rsidRPr="00590D8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</w:t>
      </w:r>
      <w:r w:rsidR="005167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М.Б.Хацуева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Х.Р.Хамбулатова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Х.У.Тасаева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М.А.Болтиева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М.В.Дозорова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М.Ш.Эдилова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А.Б.Хаджиева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Л.А.Пашаева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Р.А.Исмаилова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З.У.Исакова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А.А.Сельхаджиева</w:t>
      </w:r>
      <w:proofErr w:type="spellEnd"/>
    </w:p>
    <w:p w:rsidR="00FB0420" w:rsidRDefault="004218A8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Э.Н</w:t>
      </w:r>
      <w:bookmarkStart w:id="0" w:name="_GoBack"/>
      <w:bookmarkEnd w:id="0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.Ибрагимова</w:t>
      </w:r>
      <w:proofErr w:type="spellEnd"/>
    </w:p>
    <w:p w:rsidR="00FB0420" w:rsidRDefault="00FB0420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Л.А.Болтиева</w:t>
      </w:r>
      <w:proofErr w:type="spellEnd"/>
    </w:p>
    <w:p w:rsidR="00FB0420" w:rsidRDefault="004218A8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Х</w:t>
      </w:r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.Б.Хацуева</w:t>
      </w:r>
      <w:proofErr w:type="spellEnd"/>
    </w:p>
    <w:p w:rsidR="002F69A4" w:rsidRPr="0050256C" w:rsidRDefault="002F69A4" w:rsidP="009A6248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0256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     </w:t>
      </w:r>
    </w:p>
    <w:p w:rsidR="00E63B21" w:rsidRDefault="00E63B21" w:rsidP="009A6248">
      <w:pPr>
        <w:spacing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4218A8" w:rsidRPr="0050256C" w:rsidRDefault="004218A8" w:rsidP="009A6248">
      <w:pPr>
        <w:spacing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394"/>
      </w:tblGrid>
      <w:tr w:rsidR="002F69A4" w:rsidRPr="0050256C" w:rsidTr="005F2D2F">
        <w:trPr>
          <w:trHeight w:val="334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Образование </w:t>
            </w:r>
          </w:p>
        </w:tc>
      </w:tr>
      <w:tr w:rsidR="002F69A4" w:rsidRPr="0050256C" w:rsidTr="002F69A4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Среднее специальное образование </w:t>
            </w:r>
          </w:p>
        </w:tc>
      </w:tr>
      <w:tr w:rsidR="002F69A4" w:rsidRPr="0050256C" w:rsidTr="002F69A4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31</w:t>
            </w:r>
            <w:r w:rsidR="002F69A4"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69</w:t>
            </w:r>
            <w:r w:rsidR="002F69A4"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</w:tr>
      <w:tr w:rsidR="002F69A4" w:rsidRPr="0050256C" w:rsidTr="00021496">
        <w:trPr>
          <w:trHeight w:val="413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Прошли курсы повышения квалификации: </w:t>
            </w:r>
            <w:r w:rsidR="00617C98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  <w:r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педагога </w:t>
            </w:r>
          </w:p>
        </w:tc>
      </w:tr>
    </w:tbl>
    <w:p w:rsidR="002F69A4" w:rsidRPr="0050256C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Структура управления  ДОУ: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43815</wp:posOffset>
                </wp:positionV>
                <wp:extent cx="1600200" cy="571500"/>
                <wp:effectExtent l="0" t="0" r="19050" b="19050"/>
                <wp:wrapNone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248" w:rsidRDefault="002F69A4" w:rsidP="009A6248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Рабочая  группа</w:t>
                            </w:r>
                            <w:r w:rsidR="009A6248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2F69A4" w:rsidRDefault="002F69A4" w:rsidP="009A624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 Ф</w:t>
                            </w:r>
                            <w:r w:rsidR="009A6248">
                              <w:rPr>
                                <w:rFonts w:ascii="Times New Roman" w:hAnsi="Times New Roman"/>
                              </w:rPr>
                              <w:t>ОП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3" o:spid="_x0000_s1026" type="#_x0000_t109" style="position:absolute;margin-left:302.25pt;margin-top:3.45pt;width:126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">
                <v:textbox>
                  <w:txbxContent>
                    <w:p w:rsidR="009A6248" w:rsidRDefault="002F69A4" w:rsidP="009A6248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Рабочая  группа</w:t>
                      </w:r>
                      <w:r w:rsidR="009A6248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2F69A4" w:rsidRDefault="002F69A4" w:rsidP="009A624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по Ф</w:t>
                      </w:r>
                      <w:r w:rsidR="009A6248">
                        <w:rPr>
                          <w:rFonts w:ascii="Times New Roman" w:hAnsi="Times New Roman"/>
                        </w:rPr>
                        <w:t>ОП</w:t>
                      </w:r>
                    </w:p>
                    <w:p w:rsidR="002F69A4" w:rsidRDefault="002F69A4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24765</wp:posOffset>
                </wp:positionV>
                <wp:extent cx="1571625" cy="355600"/>
                <wp:effectExtent l="0" t="0" r="28575" b="2540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5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7" type="#_x0000_t109" style="position:absolute;margin-left:140.25pt;margin-top:1.95pt;width:123.75pt;height: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МБДОУ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1485900" cy="457200"/>
                <wp:effectExtent l="0" t="0" r="19050" b="19050"/>
                <wp:wrapNone/>
                <wp:docPr id="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9A6248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Ст. воспитатель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уководители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кружков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8" type="#_x0000_t109" style="position:absolute;margin-left:-9pt;margin-top:.15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">
                <v:textbox>
                  <w:txbxContent>
                    <w:p w:rsidR="002F69A4" w:rsidRDefault="009A6248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Ст. воспитатель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уководители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кружков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132080</wp:posOffset>
                </wp:positionV>
                <wp:extent cx="1400175" cy="457200"/>
                <wp:effectExtent l="0" t="0" r="28575" b="1905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Педагогический совет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9" type="#_x0000_t109" style="position:absolute;margin-left:-11.25pt;margin-top:10.4pt;width:110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">
                <v:textbox>
                  <w:txbxContent>
                    <w:p w:rsidR="002F69A4" w:rsidRDefault="002F69A4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Педагогический совет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144780</wp:posOffset>
                </wp:positionV>
                <wp:extent cx="571500" cy="228600"/>
                <wp:effectExtent l="38100" t="38100" r="19050" b="19050"/>
                <wp:wrapSquare wrapText="bothSides"/>
                <wp:docPr id="2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91AC8B" id="Line 20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.4pt" to="2in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373380</wp:posOffset>
                </wp:positionV>
                <wp:extent cx="1504950" cy="381000"/>
                <wp:effectExtent l="0" t="0" r="19050" b="19050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186DFF" w:rsidP="002F69A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Заведующий</w:t>
                            </w:r>
                            <w:r w:rsidR="002F69A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2in;margin-top:29.4pt;width:118.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">
                <v:textbox>
                  <w:txbxContent>
                    <w:p w:rsidR="002F69A4" w:rsidRDefault="00186DFF" w:rsidP="002F69A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Заведующий</w:t>
                      </w:r>
                      <w:r w:rsidR="002F69A4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144780</wp:posOffset>
                </wp:positionV>
                <wp:extent cx="571500" cy="228600"/>
                <wp:effectExtent l="0" t="38100" r="57150" b="19050"/>
                <wp:wrapSquare wrapText="bothSides"/>
                <wp:docPr id="2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DC65A7" id="Line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1.4pt" to="30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2514599</wp:posOffset>
                </wp:positionH>
                <wp:positionV relativeFrom="paragraph">
                  <wp:posOffset>144780</wp:posOffset>
                </wp:positionV>
                <wp:extent cx="0" cy="228600"/>
                <wp:effectExtent l="76200" t="38100" r="57150" b="19050"/>
                <wp:wrapSquare wrapText="bothSides"/>
                <wp:docPr id="2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A74857A" id="Line 14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11.4pt" to="19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">
                <v:stroke endarrow="block"/>
                <w10:wrap type="square"/>
              </v:line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  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354330</wp:posOffset>
                </wp:positionV>
                <wp:extent cx="1400175" cy="447675"/>
                <wp:effectExtent l="0" t="0" r="28575" b="28575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617C98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Педагог доп.обр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109" style="position:absolute;margin-left:-11.25pt;margin-top:27.9pt;width:110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">
                <v:textbox>
                  <w:txbxContent>
                    <w:p w:rsidR="002F69A4" w:rsidRDefault="00617C98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Педагог доп.обр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</wp:posOffset>
                </wp:positionV>
                <wp:extent cx="1600200" cy="381000"/>
                <wp:effectExtent l="0" t="0" r="19050" b="19050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9A6248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="002F69A4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2" type="#_x0000_t109" style="position:absolute;margin-left:306pt;margin-top:.9pt;width:126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">
                <v:textbox>
                  <w:txbxContent>
                    <w:p w:rsidR="002F69A4" w:rsidRDefault="009A6248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="002F69A4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240029</wp:posOffset>
                </wp:positionV>
                <wp:extent cx="571500" cy="0"/>
                <wp:effectExtent l="38100" t="76200" r="0" b="95250"/>
                <wp:wrapSquare wrapText="bothSides"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34C49F6" id="Line 21" o:spid="_x0000_s1026" style="position:absolute;flip:x 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18.9pt" to="2in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2514599</wp:posOffset>
                </wp:positionH>
                <wp:positionV relativeFrom="paragraph">
                  <wp:posOffset>354330</wp:posOffset>
                </wp:positionV>
                <wp:extent cx="0" cy="342900"/>
                <wp:effectExtent l="76200" t="0" r="76200" b="57150"/>
                <wp:wrapSquare wrapText="bothSides"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CE5624B" id="Line 19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27.9pt" to="198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Gm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8ijS&#10;QY+2QnGUzYM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240029</wp:posOffset>
                </wp:positionV>
                <wp:extent cx="571500" cy="0"/>
                <wp:effectExtent l="0" t="76200" r="19050" b="95250"/>
                <wp:wrapSquare wrapText="bothSides"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F96961D" id="Line 16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18.9pt" to="30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VHKAIAAEs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">
                <v:stroke endarrow="block"/>
                <w10:wrap type="square"/>
              </v:lin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196215</wp:posOffset>
                </wp:positionV>
                <wp:extent cx="1600200" cy="317500"/>
                <wp:effectExtent l="0" t="0" r="19050" b="25400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17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Комиссия по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3" type="#_x0000_t109" style="position:absolute;margin-left:306pt;margin-top:15.45pt;width:126pt;height: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Комиссия по ОТ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266700</wp:posOffset>
                </wp:positionV>
                <wp:extent cx="495300" cy="923925"/>
                <wp:effectExtent l="38100" t="0" r="19050" b="47625"/>
                <wp:wrapSquare wrapText="bothSides"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923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AB6E0A6" id="Line 2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7pt,21pt" to="143.7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310515</wp:posOffset>
                </wp:positionV>
                <wp:extent cx="1504950" cy="447675"/>
                <wp:effectExtent l="0" t="0" r="19050" b="2857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Административный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4" type="#_x0000_t109" style="position:absolute;margin-left:2in;margin-top:24.45pt;width:118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Административный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-7620</wp:posOffset>
                </wp:positionV>
                <wp:extent cx="571500" cy="457200"/>
                <wp:effectExtent l="38100" t="0" r="19050" b="57150"/>
                <wp:wrapSquare wrapText="bothSides"/>
                <wp:docPr id="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D6A17B" id="Line 2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-.6pt" to="2in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-7620</wp:posOffset>
                </wp:positionV>
                <wp:extent cx="457200" cy="1143000"/>
                <wp:effectExtent l="0" t="0" r="57150" b="57150"/>
                <wp:wrapSquare wrapText="bothSides"/>
                <wp:docPr id="1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564991D" id="Line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.6pt" to="297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0NLAIAAFE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-7620</wp:posOffset>
                </wp:positionV>
                <wp:extent cx="571500" cy="342900"/>
                <wp:effectExtent l="0" t="0" r="57150" b="57150"/>
                <wp:wrapSquare wrapText="bothSides"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28438B"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.6pt" to="30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">
                <v:stroke endarrow="block"/>
                <w10:wrap type="square"/>
              </v:line>
            </w:pict>
          </mc:Fallback>
        </mc:AlternateConten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382905</wp:posOffset>
                </wp:positionV>
                <wp:extent cx="1504950" cy="310515"/>
                <wp:effectExtent l="0" t="0" r="19050" b="1333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105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9A6248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Завхоз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5" type="#_x0000_t109" style="position:absolute;margin-left:140.25pt;margin-top:30.15pt;width:118.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">
                <v:textbox>
                  <w:txbxContent>
                    <w:p w:rsidR="002F69A4" w:rsidRDefault="009A6248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Завхоз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116205</wp:posOffset>
                </wp:positionV>
                <wp:extent cx="1600200" cy="384175"/>
                <wp:effectExtent l="0" t="0" r="19050" b="1587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841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Родительский комитет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6" type="#_x0000_t109" style="position:absolute;margin-left:297pt;margin-top:9.15pt;width:126pt;height: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">
                <v:textbox>
                  <w:txbxContent>
                    <w:p w:rsidR="002F69A4" w:rsidRDefault="002F69A4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Родительский комитет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43180</wp:posOffset>
                </wp:positionV>
                <wp:extent cx="1400175" cy="457200"/>
                <wp:effectExtent l="0" t="0" r="28575" b="1905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Профсоюз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7" type="#_x0000_t109" style="position:absolute;margin-left:-11.25pt;margin-top:3.4pt;width:110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Профсоюз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2514599</wp:posOffset>
                </wp:positionH>
                <wp:positionV relativeFrom="paragraph">
                  <wp:posOffset>43180</wp:posOffset>
                </wp:positionV>
                <wp:extent cx="0" cy="114300"/>
                <wp:effectExtent l="76200" t="0" r="57150" b="57150"/>
                <wp:wrapSquare wrapText="bothSides"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389CA38" id="Line 24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3.4pt" to="19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YFKA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">
                <v:stroke endarrow="block"/>
                <w10:wrap type="square"/>
              </v:line>
            </w:pict>
          </mc:Fallback>
        </mc:AlternateConten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9A6248" w:rsidRDefault="009A6248" w:rsidP="009A6248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:rsidR="002F69A4" w:rsidRPr="002F69A4" w:rsidRDefault="002F69A4" w:rsidP="009A6248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proofErr w:type="spellStart"/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У</w:t>
      </w:r>
      <w:r w:rsidR="0041241E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чебно</w:t>
      </w:r>
      <w:proofErr w:type="spellEnd"/>
      <w:r w:rsidR="0041241E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- воспитательный процесс </w:t>
      </w: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строится с использованием парциальных программ и технологий по линиям развития:</w:t>
      </w:r>
    </w:p>
    <w:p w:rsidR="002F69A4" w:rsidRPr="002F69A4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физического; </w:t>
      </w:r>
    </w:p>
    <w:p w:rsidR="002F69A4" w:rsidRPr="002F69A4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социального; </w:t>
      </w:r>
    </w:p>
    <w:p w:rsidR="002F69A4" w:rsidRPr="002F69A4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познавательного; </w:t>
      </w:r>
    </w:p>
    <w:p w:rsidR="002F69A4" w:rsidRPr="00E6619A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эстетического. </w:t>
      </w:r>
    </w:p>
    <w:p w:rsidR="00E6619A" w:rsidRPr="002F69A4" w:rsidRDefault="00E6619A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Речевого.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Программное обеспечение ДОУ.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 xml:space="preserve"> Комплексная   программа:</w:t>
      </w:r>
      <w:r w:rsidRPr="002F69A4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</w:p>
    <w:p w:rsidR="002F69A4" w:rsidRPr="002F69A4" w:rsidRDefault="002F69A4" w:rsidP="009A624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«От рождения до школы» 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Н.Е.Вераксы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Т.С.Комаровой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М.А.Васильевой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– Москва 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Парциальные программы:</w:t>
      </w:r>
      <w:r w:rsidRPr="002F69A4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</w:p>
    <w:p w:rsidR="00CA647E" w:rsidRDefault="004A17F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Учебно-методическое пособие «САН КЪОМАН ХАЗНА»</w:t>
      </w:r>
    </w:p>
    <w:p w:rsidR="002F69A4" w:rsidRP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Условия осуществления образовательного процесса</w:t>
      </w:r>
    </w:p>
    <w:p w:rsidR="002F69A4" w:rsidRP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Наличие специально оборудованных помещений для определенных видов деятельности в ДОУ:</w:t>
      </w:r>
    </w:p>
    <w:p w:rsidR="002F69A4" w:rsidRPr="00D32ED7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i/>
          <w:sz w:val="18"/>
          <w:szCs w:val="18"/>
          <w:lang w:eastAsia="ru-RU"/>
        </w:rPr>
      </w:pPr>
    </w:p>
    <w:p w:rsidR="002F69A4" w:rsidRPr="002F69A4" w:rsidRDefault="002F69A4" w:rsidP="009A624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Музыкальный зал</w:t>
      </w:r>
    </w:p>
    <w:p w:rsidR="002F69A4" w:rsidRPr="002F69A4" w:rsidRDefault="002F69A4" w:rsidP="009A624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Кабинет педагога-психолога, </w:t>
      </w:r>
    </w:p>
    <w:p w:rsidR="002F69A4" w:rsidRPr="002F69A4" w:rsidRDefault="002F69A4" w:rsidP="009A624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Кабинет </w:t>
      </w:r>
      <w:proofErr w:type="spellStart"/>
      <w:r w:rsidR="00617C98">
        <w:rPr>
          <w:rFonts w:ascii="Times New Roman" w:eastAsia="Times New Roman" w:hAnsi="Times New Roman" w:cs="Arial"/>
          <w:sz w:val="28"/>
          <w:szCs w:val="28"/>
          <w:lang w:eastAsia="ru-RU"/>
        </w:rPr>
        <w:t>пед</w:t>
      </w:r>
      <w:proofErr w:type="gramStart"/>
      <w:r w:rsidR="00617C98">
        <w:rPr>
          <w:rFonts w:ascii="Times New Roman" w:eastAsia="Times New Roman" w:hAnsi="Times New Roman" w:cs="Arial"/>
          <w:sz w:val="28"/>
          <w:szCs w:val="28"/>
          <w:lang w:eastAsia="ru-RU"/>
        </w:rPr>
        <w:t>.д</w:t>
      </w:r>
      <w:proofErr w:type="gramEnd"/>
      <w:r w:rsidR="00617C98">
        <w:rPr>
          <w:rFonts w:ascii="Times New Roman" w:eastAsia="Times New Roman" w:hAnsi="Times New Roman" w:cs="Arial"/>
          <w:sz w:val="28"/>
          <w:szCs w:val="28"/>
          <w:lang w:eastAsia="ru-RU"/>
        </w:rPr>
        <w:t>оп.обр</w:t>
      </w:r>
      <w:proofErr w:type="spellEnd"/>
    </w:p>
    <w:p w:rsidR="002F69A4" w:rsidRPr="002F69A4" w:rsidRDefault="002F69A4" w:rsidP="009A624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Методический кабинет</w:t>
      </w:r>
    </w:p>
    <w:p w:rsidR="002F69A4" w:rsidRPr="002F69A4" w:rsidRDefault="002F69A4" w:rsidP="009A624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Медицинский пункт</w:t>
      </w:r>
    </w:p>
    <w:p w:rsidR="002F69A4" w:rsidRPr="00D32ED7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F69A4" w:rsidRP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Характеристика  территории  ДОУ:</w:t>
      </w:r>
    </w:p>
    <w:p w:rsidR="002F69A4" w:rsidRPr="00D32ED7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2F69A4" w:rsidRPr="002F69A4" w:rsidRDefault="002F69A4" w:rsidP="009A624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Прогулочные участки для всех возрастных групп, о</w:t>
      </w:r>
      <w:r w:rsidR="00CA647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борудованные спортивно-игровым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инвентарем</w:t>
      </w:r>
    </w:p>
    <w:p w:rsidR="002F69A4" w:rsidRPr="002F69A4" w:rsidRDefault="002F69A4" w:rsidP="009A624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Цветники на участках </w:t>
      </w:r>
    </w:p>
    <w:p w:rsidR="002F69A4" w:rsidRPr="002F69A4" w:rsidRDefault="002F69A4" w:rsidP="009A624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Огород для трудовой деятельности</w:t>
      </w:r>
    </w:p>
    <w:p w:rsidR="00702BF2" w:rsidRDefault="002F69A4" w:rsidP="00702BF2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Теневые беседки на все группы</w:t>
      </w:r>
      <w:r w:rsidR="00702BF2" w:rsidRPr="00702BF2">
        <w:t xml:space="preserve"> </w:t>
      </w:r>
    </w:p>
    <w:p w:rsidR="001E6992" w:rsidRDefault="00702BF2" w:rsidP="001E6992">
      <w:pPr>
        <w:spacing w:after="0" w:line="360" w:lineRule="auto"/>
        <w:ind w:left="360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Особенности образовательного процесса.</w:t>
      </w:r>
      <w:r w:rsidR="001E699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02BF2" w:rsidRPr="001E6992" w:rsidRDefault="0051185B" w:rsidP="001E6992">
      <w:pPr>
        <w:spacing w:after="0" w:line="360" w:lineRule="auto"/>
        <w:ind w:left="360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Образовательная деятельность в детском саду осуществлялась по</w:t>
      </w:r>
    </w:p>
    <w:p w:rsidR="00702BF2" w:rsidRPr="00702BF2" w:rsidRDefault="001E6992" w:rsidP="001E6992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двум образовательным прог</w:t>
      </w:r>
      <w:r w:rsidR="0051185B">
        <w:rPr>
          <w:rFonts w:ascii="Times New Roman" w:eastAsia="Times New Roman" w:hAnsi="Times New Roman" w:cs="Arial"/>
          <w:sz w:val="28"/>
          <w:szCs w:val="28"/>
          <w:lang w:eastAsia="ru-RU"/>
        </w:rPr>
        <w:t>раммам дошкольного образования,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разработанные дошкольной организацией самостоятельно в соответствии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 ФГОС ДО, ФОП </w:t>
      </w:r>
      <w:proofErr w:type="gramStart"/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ДО</w:t>
      </w:r>
      <w:proofErr w:type="gramEnd"/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Основная образовательная программа дошкольного образования для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детей раннего, младшего, средне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го, старшего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возраста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МБДОУ №1 «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Шовда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разработана на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основе ФОП ДО;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Адаптированная образовательная программа дошкольного образования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детей старшего,  возр</w:t>
      </w:r>
      <w:r w:rsidR="00DC099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аста МБДОУ № 3  с. Ахмат-Юрт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разработана на основе ФАОП </w:t>
      </w:r>
      <w:proofErr w:type="gramStart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ДО</w:t>
      </w:r>
      <w:proofErr w:type="gramEnd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702BF2" w:rsidRPr="00702BF2" w:rsidRDefault="0051185B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Образовательная программа реализуется в процессе разнообразной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детской деятельности (игровой, коммуникативной, трудовой, познавательно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исследовательской, продуктивной, музыкальной, изобразительной и др.).</w:t>
      </w:r>
    </w:p>
    <w:p w:rsidR="00702BF2" w:rsidRPr="00702BF2" w:rsidRDefault="00702BF2" w:rsidP="00702BF2">
      <w:pPr>
        <w:spacing w:after="0" w:line="360" w:lineRule="auto"/>
        <w:ind w:left="36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Педагоги в течение года вели систематическую и планомерную работу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по разностороннему развитию детей через различные формы работы: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образовательная деятельность в форме игровых ситуаций;</w:t>
      </w:r>
    </w:p>
    <w:p w:rsid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-образовательная деятельность, осуществл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яемая в ходе режимных моментов;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самостоятельная деятельность детей;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совместная деятельность педагога с детьми;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индивидуальная работа;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выставки детских работ;</w:t>
      </w:r>
    </w:p>
    <w:p w:rsidR="002F69A4" w:rsidRPr="002F69A4" w:rsidRDefault="00702BF2" w:rsidP="00FF348A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праздники и развлечения;</w:t>
      </w:r>
    </w:p>
    <w:p w:rsidR="00BD25B6" w:rsidRDefault="00BD25B6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9A6248" w:rsidRPr="00D32ED7" w:rsidRDefault="009A6248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Участие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воспитанников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в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конкурсах и праздниках</w:t>
      </w:r>
    </w:p>
    <w:p w:rsidR="00021496" w:rsidRPr="002F69A4" w:rsidRDefault="00021496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DC0993" w:rsidP="009A6248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Республиканский конкурс </w:t>
      </w:r>
      <w:r w:rsidR="002F69A4" w:rsidRPr="002F69A4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 «</w:t>
      </w:r>
      <w:r w:rsidR="00D60587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Юные таланты</w:t>
      </w:r>
      <w:r w:rsidR="002F69A4" w:rsidRPr="002F69A4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»</w:t>
      </w:r>
    </w:p>
    <w:p w:rsidR="00DC0993" w:rsidRDefault="002F69A4" w:rsidP="00DC0993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(20</w:t>
      </w:r>
      <w:r w:rsidR="002A5F73">
        <w:rPr>
          <w:rFonts w:ascii="Times New Roman" w:eastAsia="Times New Roman" w:hAnsi="Times New Roman" w:cs="Arial"/>
          <w:sz w:val="28"/>
          <w:szCs w:val="28"/>
          <w:lang w:eastAsia="ru-RU"/>
        </w:rPr>
        <w:t>24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г.</w:t>
      </w:r>
      <w:r w:rsidR="00AC09B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грамота за </w:t>
      </w:r>
      <w:r w:rsidR="00DC099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второе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место)</w:t>
      </w:r>
    </w:p>
    <w:p w:rsidR="00DC0993" w:rsidRDefault="00617C98" w:rsidP="00DC0993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Районный конкурс  «Путешествие по городу Грозный»</w:t>
      </w:r>
    </w:p>
    <w:p w:rsidR="00DC0993" w:rsidRPr="002F69A4" w:rsidRDefault="00DC0993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60587" w:rsidRPr="00D32ED7" w:rsidRDefault="00D60587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60587" w:rsidRDefault="00D60587" w:rsidP="009A62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Взаимодействие ДОУ с учреждениями:</w:t>
      </w:r>
    </w:p>
    <w:p w:rsidR="002F69A4" w:rsidRPr="002F69A4" w:rsidRDefault="002E14A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207010</wp:posOffset>
                </wp:positionV>
                <wp:extent cx="2282825" cy="803275"/>
                <wp:effectExtent l="0" t="0" r="22225" b="15875"/>
                <wp:wrapSquare wrapText="bothSides"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993" w:rsidRDefault="00DC0993" w:rsidP="00D32ED7">
                            <w:pPr>
                              <w:spacing w:after="0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Медресе </w:t>
                            </w:r>
                          </w:p>
                          <w:p w:rsidR="002F69A4" w:rsidRDefault="002F69A4" w:rsidP="00D32ED7">
                            <w:pPr>
                              <w:spacing w:after="0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Совместные мероприятия</w:t>
                            </w:r>
                          </w:p>
                          <w:p w:rsidR="002F69A4" w:rsidRDefault="002F69A4" w:rsidP="00D32ED7">
                            <w:pPr>
                              <w:spacing w:after="0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Целевые прогулки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8" style="position:absolute;left:0;text-align:left;margin-left:299.7pt;margin-top:16.3pt;width:179.75pt;height:6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">
                <v:textbox>
                  <w:txbxContent>
                    <w:p w:rsidR="00DC0993" w:rsidRDefault="00DC0993" w:rsidP="00D32ED7">
                      <w:pPr>
                        <w:spacing w:after="0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Медресе </w:t>
                      </w:r>
                    </w:p>
                    <w:p w:rsidR="002F69A4" w:rsidRDefault="002F69A4" w:rsidP="00D32ED7">
                      <w:pPr>
                        <w:spacing w:after="0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Совместные мероприятия</w:t>
                      </w:r>
                    </w:p>
                    <w:p w:rsidR="002F69A4" w:rsidRDefault="002F69A4" w:rsidP="00D32ED7">
                      <w:pPr>
                        <w:spacing w:after="0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Целевые прогулки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272415</wp:posOffset>
                </wp:positionV>
                <wp:extent cx="2190115" cy="2124075"/>
                <wp:effectExtent l="0" t="0" r="19685" b="28575"/>
                <wp:wrapSquare wrapText="bothSides"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11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DC0993" w:rsidP="00D32ED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СОШ  № 2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Посещение подготовительных курсов для будущих первоклассников 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Отслеживание результатов учебной деятельности первоклассников </w:t>
                            </w:r>
                          </w:p>
                          <w:p w:rsidR="002F69A4" w:rsidRPr="00D32ED7" w:rsidRDefault="002F69A4" w:rsidP="00D32ED7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Целевые прогулки</w:t>
                            </w:r>
                          </w:p>
                          <w:p w:rsidR="002F69A4" w:rsidRDefault="002F69A4" w:rsidP="002F69A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9" style="position:absolute;left:0;text-align:left;margin-left:-19.65pt;margin-top:21.45pt;width:172.45pt;height:167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">
                <v:textbox>
                  <w:txbxContent>
                    <w:p w:rsidR="002F69A4" w:rsidRDefault="00DC0993" w:rsidP="00D32ED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СОШ  № 2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Посещение подготовительных курсов для будущих первоклассников 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Отслеживание результатов учебной деятельности первоклассников </w:t>
                      </w:r>
                    </w:p>
                    <w:p w:rsidR="002F69A4" w:rsidRPr="00D32ED7" w:rsidRDefault="002F69A4" w:rsidP="00D32ED7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Целевые прогулки</w:t>
                      </w:r>
                    </w:p>
                    <w:p w:rsidR="002F69A4" w:rsidRDefault="002F69A4" w:rsidP="002F69A4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19050</wp:posOffset>
                </wp:positionV>
                <wp:extent cx="914400" cy="504825"/>
                <wp:effectExtent l="0" t="0" r="19050" b="28575"/>
                <wp:wrapSquare wrapText="bothSides"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3186E" w:rsidP="002F69A4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ДОУ №</w:t>
                            </w:r>
                            <w:r w:rsidR="00DC09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0" style="position:absolute;margin-left:25.95pt;margin-top:1.5pt;width:1in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">
                <v:textbox>
                  <w:txbxContent>
                    <w:p w:rsidR="002F69A4" w:rsidRDefault="0023186E" w:rsidP="002F69A4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ДОУ №</w:t>
                      </w:r>
                      <w:r w:rsidR="00DC09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3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452755</wp:posOffset>
                </wp:positionV>
                <wp:extent cx="478155" cy="443230"/>
                <wp:effectExtent l="0" t="0" r="74295" b="5207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443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3DFCD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-27.6pt;margin-top:35.65pt;width:37.65pt;height:34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9WwOgIAAGI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52704</wp:posOffset>
                </wp:positionV>
                <wp:extent cx="342900" cy="0"/>
                <wp:effectExtent l="0" t="76200" r="19050" b="95250"/>
                <wp:wrapSquare wrapText="bothSides"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779A794" id="Line 31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45pt,4.15pt" to="17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ckKAIAAEo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-1263015</wp:posOffset>
                </wp:positionH>
                <wp:positionV relativeFrom="paragraph">
                  <wp:posOffset>52704</wp:posOffset>
                </wp:positionV>
                <wp:extent cx="228600" cy="0"/>
                <wp:effectExtent l="38100" t="76200" r="0" b="95250"/>
                <wp:wrapSquare wrapText="bothSides"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6101EA4" id="Line 30" o:spid="_x0000_s1026" style="position:absolute;flip:x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9.45pt,4.15pt" to="-81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">
                <v:stroke endarrow="block"/>
                <w10:wrap type="square"/>
              </v:line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88265</wp:posOffset>
                </wp:positionV>
                <wp:extent cx="3207385" cy="866775"/>
                <wp:effectExtent l="0" t="0" r="12065" b="28575"/>
                <wp:wrapSquare wrapText="bothSides"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D32ED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Филиал детской   библиотеки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Доставка  книг из библиотеки (2 раза в месяц)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Целевые прогулки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1" style="position:absolute;margin-left:40.95pt;margin-top:6.95pt;width:252.5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">
                <v:textbox>
                  <w:txbxContent>
                    <w:p w:rsidR="002F69A4" w:rsidRDefault="002F69A4" w:rsidP="00D32ED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Филиал детской   библиотеки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Доставка  книг из библиотеки (2 раза в месяц)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Целевые прогулки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E14A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86912" behindDoc="0" locked="0" layoutInCell="1" allowOverlap="1">
                <wp:simplePos x="0" y="0"/>
                <wp:positionH relativeFrom="column">
                  <wp:posOffset>2227579</wp:posOffset>
                </wp:positionH>
                <wp:positionV relativeFrom="paragraph">
                  <wp:posOffset>-2008506</wp:posOffset>
                </wp:positionV>
                <wp:extent cx="0" cy="0"/>
                <wp:effectExtent l="0" t="0" r="0" b="0"/>
                <wp:wrapSquare wrapText="bothSides"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4F5236D" id="Line 29" o:spid="_x0000_s1026" style="position:absolute;z-index:2516869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75.4pt,-158.15pt" to="175.4pt,-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MKIQIAAEU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">
                <v:stroke endarrow="block"/>
                <w10:wrap type="square"/>
              </v:line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Анализ заболеваемости  детей за 20</w:t>
      </w:r>
      <w:r w:rsidR="00563C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24</w: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-20</w:t>
      </w:r>
      <w:r w:rsidR="00563C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25</w: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г.</w:t>
      </w: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tbl>
      <w:tblPr>
        <w:tblW w:w="9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0"/>
        <w:gridCol w:w="4053"/>
      </w:tblGrid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2F69A4" w:rsidRPr="002F69A4" w:rsidTr="002F69A4">
        <w:trPr>
          <w:trHeight w:val="462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зрения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2F69A4" w:rsidRPr="002F69A4" w:rsidTr="002F69A4">
        <w:trPr>
          <w:trHeight w:val="426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Аллергические 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DC0993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Опорно-двигательный аппарат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Состоят на учете у физиатра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Эндокринная система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-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ЦНС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Ветрянка, краснуха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Ангина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Грипп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ОРВИ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475CAD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</w:t>
            </w:r>
            <w:r w:rsidR="00563C6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Пневмония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Др. (ССС, ЖДА, хирург.)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</w:tbl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Распределение детей по группам здоровья:</w:t>
      </w:r>
    </w:p>
    <w:p w:rsidR="005F2D2F" w:rsidRPr="001A4055" w:rsidRDefault="005F2D2F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4"/>
          <w:szCs w:val="14"/>
          <w:u w:val="single"/>
          <w:lang w:eastAsia="ru-RU"/>
        </w:rPr>
      </w:pPr>
    </w:p>
    <w:tbl>
      <w:tblPr>
        <w:tblW w:w="9392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2"/>
        <w:gridCol w:w="4180"/>
      </w:tblGrid>
      <w:tr w:rsidR="002F69A4" w:rsidRPr="002F69A4" w:rsidTr="002F69A4">
        <w:trPr>
          <w:trHeight w:val="616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Группа здоровья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Количество за 20</w:t>
            </w:r>
            <w:r w:rsidR="00563C6E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24</w:t>
            </w: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-20</w:t>
            </w:r>
            <w:r w:rsidR="005F2D2F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563C6E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="005F2D2F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г. </w:t>
            </w:r>
          </w:p>
        </w:tc>
      </w:tr>
      <w:tr w:rsidR="002F69A4" w:rsidRPr="002F69A4" w:rsidTr="002F69A4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2F69A4" w:rsidRPr="002F69A4" w:rsidTr="002F69A4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III </w:t>
            </w: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 1</w:t>
            </w: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388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Всего детей: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DC0993" w:rsidRDefault="001336DE" w:rsidP="00DC0993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DC0993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40</w:t>
            </w:r>
          </w:p>
        </w:tc>
      </w:tr>
    </w:tbl>
    <w:p w:rsidR="002F69A4" w:rsidRPr="005F2D2F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Выполнение диспансеризации составляет  92% .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привитых от гриппа детей  53%,  сотрудников 100%</w:t>
      </w:r>
    </w:p>
    <w:p w:rsidR="005F2D2F" w:rsidRPr="001A4055" w:rsidRDefault="005F2D2F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4"/>
          <w:szCs w:val="4"/>
          <w:u w:val="single"/>
          <w:lang w:eastAsia="ru-RU"/>
        </w:rPr>
      </w:pPr>
    </w:p>
    <w:p w:rsidR="005F2D2F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Применение </w:t>
      </w:r>
      <w:proofErr w:type="spellStart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здоровьесберегающих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технологий в ДОУ: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Технологии сохранения и стимулирования здоровья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Проведение гимнастики бодрящей (после дневного  сна). </w:t>
      </w:r>
    </w:p>
    <w:p w:rsidR="00274371" w:rsidRDefault="002F69A4" w:rsidP="00274371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пальчиковая</w:t>
      </w:r>
    </w:p>
    <w:p w:rsidR="002F69A4" w:rsidRPr="00274371" w:rsidRDefault="00274371" w:rsidP="00274371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Утренняя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имнастика 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Гимнастика дыхательная 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для глаз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ортопедическая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Динамические паузы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Подвижные  и спортивные игры</w:t>
      </w:r>
    </w:p>
    <w:p w:rsidR="002F69A4" w:rsidRPr="001A4055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6"/>
          <w:szCs w:val="6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Технологии обучения здоровому образу жизни</w:t>
      </w:r>
    </w:p>
    <w:p w:rsidR="002F69A4" w:rsidRPr="002F69A4" w:rsidRDefault="005F2D2F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Организованно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образовательная деятельность по физической культуре</w:t>
      </w:r>
    </w:p>
    <w:p w:rsid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Физические упражнения в помещениях и на открытом воздухе</w:t>
      </w:r>
      <w:r w:rsid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Условия питания и охраны здоровья воспитанников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Питание дошкольников в МБДОУ – 3-х разовое, осуществляется в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соответствии с «Примерным 10-дневным меню для организации питания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детей от 2-х до 7-ми лет, реализующем общеобразовательные программы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дошкольного образования, с 12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-ти часовым пребыванием детей» и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Санитарно-эпидемиологическими правилами и нормативами.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Медицинская сестра, которая наряду с администрацией и</w:t>
      </w:r>
    </w:p>
    <w:p w:rsidR="00F53A54" w:rsidRPr="00F53A54" w:rsidRDefault="00F53A54" w:rsidP="001E6992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педагогическим персоналом несет ответственность за проведение лечебно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профилактических мероприятий, со</w:t>
      </w:r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блюдение санитарно-гигиенических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норм, режима и качество питания воспитанников.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Особое внимание старшая медицинская сестра уделяла проведению</w:t>
      </w:r>
    </w:p>
    <w:p w:rsidR="001E6992" w:rsidRDefault="001E6992" w:rsidP="001E6992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оздоровительных мероприятий. </w:t>
      </w:r>
    </w:p>
    <w:p w:rsidR="00F53A54" w:rsidRPr="00F53A54" w:rsidRDefault="001E6992" w:rsidP="001E6992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Щадя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щий режим и проведение большого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времени на свежем воздухе с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пособствовало уменьшению случаев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заболеваемости дошкольников, кроме э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того у воспитанников отмечается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повышение эмоционального тонуса 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физической выносливости. Таким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образом, укрепление здоровья детей ст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ановится ценностным приоритетом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всей </w:t>
      </w:r>
      <w:proofErr w:type="spellStart"/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воспитательно</w:t>
      </w:r>
      <w:proofErr w:type="spellEnd"/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-образовательной работы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детского сада не только в плане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физического воспитания, но и обучения в целом.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Обеспечение безопасности учреждения.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 МБДОУ созданы условия по организации безопасности</w:t>
      </w:r>
    </w:p>
    <w:p w:rsidR="00F53A54" w:rsidRPr="00F53A54" w:rsidRDefault="00F53A54" w:rsidP="001E6992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образовательного процесса, проведена работа по обеспечению безопасности</w:t>
      </w:r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жизнедеятельности работников и воспитанников во время </w:t>
      </w:r>
      <w:proofErr w:type="spellStart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воспитательн</w:t>
      </w:r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ообразовательного</w:t>
      </w:r>
      <w:proofErr w:type="spellEnd"/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процесса: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обучение и проверка знаний требований охраны труда вновь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поступивших работников учреждения;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обучение работающих и воспитанников в учреждении мерам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обеспечения пожарной безопасности, тренировочные мероприятия по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эвакуации учащихся и всего персонала;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проводятся инструктажи по охране труда и пожарной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безопасности с работниками с обязательной регистрацией в журнале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инструктажа по охране труда на рабочем месте;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• мероприятия по предупреждению травматизма, </w:t>
      </w:r>
      <w:proofErr w:type="spellStart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дорожнотранспортных</w:t>
      </w:r>
      <w:proofErr w:type="spellEnd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происшествий, несчастных случаев, происходящих на улице,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воде, спортивных мероприятиях и т.д.;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проверка огнетушителей на работоспособность, перезарядка,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замена огнетушителей на порошковые;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приобретены моющие и дезинфицирующие средства;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приобретены аптечки для оказания первой помощи.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Для создания безопасных условий пребывания детей в ДОУ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установлены автоматическая пожарная сигнализация, кнопка тревожной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сигнализации, система передачи извещения о пожаре на пульт единой</w:t>
      </w:r>
    </w:p>
    <w:p w:rsidR="00F53A54" w:rsidRPr="002F69A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диспетчерской службы спасения 01, система видеонаблюдения</w:t>
      </w:r>
    </w:p>
    <w:p w:rsidR="005F2D2F" w:rsidRPr="005F2D2F" w:rsidRDefault="005F2D2F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4"/>
          <w:szCs w:val="14"/>
          <w:u w:val="single"/>
          <w:lang w:eastAsia="ru-RU"/>
        </w:rPr>
      </w:pPr>
    </w:p>
    <w:p w:rsidR="0023186E" w:rsidRDefault="0023186E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Оснащение и укрепление материальной базы ДОУ № </w:t>
      </w:r>
      <w:r w:rsidR="00DC0993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3  с. Ахмат-Юрт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br/>
        <w:t>на 20</w:t>
      </w:r>
      <w:r w:rsidR="00563C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24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-20</w:t>
      </w:r>
      <w:r w:rsidR="005F2D2F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</w:t>
      </w:r>
      <w:r w:rsidR="00563C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5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учебном году</w:t>
      </w:r>
    </w:p>
    <w:p w:rsidR="002F69A4" w:rsidRPr="005F2D2F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2"/>
          <w:szCs w:val="12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Из внебюджетных средств:</w:t>
      </w:r>
    </w:p>
    <w:p w:rsidR="002A5F73" w:rsidRDefault="002A5F7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установка и замена газовых счетчиков и труб</w:t>
      </w:r>
    </w:p>
    <w:p w:rsidR="002A5F73" w:rsidRPr="00021496" w:rsidRDefault="002A5F7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установка обновление малого оборудование на участке</w:t>
      </w:r>
    </w:p>
    <w:p w:rsidR="002A5F73" w:rsidRDefault="004F3C14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музыкальное оборудование</w:t>
      </w:r>
      <w:r w:rsid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(</w:t>
      </w:r>
      <w:r w:rsid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колонка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)</w:t>
      </w:r>
    </w:p>
    <w:p w:rsidR="002A5F73" w:rsidRDefault="002A5F7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оформление национального уголка под навесом.</w:t>
      </w:r>
    </w:p>
    <w:p w:rsidR="002A5F73" w:rsidRDefault="004F3C14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занавес</w:t>
      </w:r>
      <w:r w:rsid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 в зал</w:t>
      </w:r>
    </w:p>
    <w:p w:rsidR="002F69A4" w:rsidRPr="002F69A4" w:rsidRDefault="00DC099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большие стулья для педагогов  20 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штук</w:t>
      </w:r>
      <w:r w:rsidR="0023186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</w:t>
      </w:r>
    </w:p>
    <w:p w:rsidR="002F69A4" w:rsidRPr="002F69A4" w:rsidRDefault="00021496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обновили  посуду  во всех группах</w:t>
      </w:r>
    </w:p>
    <w:p w:rsidR="002F69A4" w:rsidRPr="002A5F73" w:rsidRDefault="00F170EF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хозяйств</w:t>
      </w:r>
      <w:r w:rsidR="004F3C1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енно-бытовые приборы</w:t>
      </w:r>
    </w:p>
    <w:p w:rsidR="002A5F73" w:rsidRDefault="008B43DF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костюмы национальные </w:t>
      </w:r>
      <w:r w:rsidR="002A5F73"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для девочек </w:t>
      </w:r>
      <w:r w:rsidR="004F3C1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="00DC099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10</w:t>
      </w:r>
      <w:r w:rsidR="002A5F73"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штук </w:t>
      </w:r>
    </w:p>
    <w:p w:rsidR="002F69A4" w:rsidRPr="004F3C14" w:rsidRDefault="002A5F73" w:rsidP="004F3C14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баннер на год чеченского языка</w:t>
      </w:r>
      <w:r w:rsidRPr="004F3C1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2F69A4" w:rsidRPr="002F69A4" w:rsidRDefault="002F69A4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косметический ремонт всего здания (покраска, побелка)</w:t>
      </w:r>
    </w:p>
    <w:p w:rsidR="002F69A4" w:rsidRDefault="001A4055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приобрели игрушки для всех групп</w:t>
      </w:r>
    </w:p>
    <w:p w:rsidR="00CE5469" w:rsidRPr="00CE5469" w:rsidRDefault="00021496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методический материал и методички</w:t>
      </w:r>
      <w:r w:rsidR="00CE5469" w:rsidRPr="00CE5469">
        <w:t xml:space="preserve"> </w:t>
      </w:r>
    </w:p>
    <w:p w:rsidR="00CE5469" w:rsidRPr="00CE5469" w:rsidRDefault="00CE5469" w:rsidP="00CE5469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Одним из актуальных и необходимых компонентов предметно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пространственной среды ДОУ являются технические ресурсы,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обеспечивающие применение информаци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онно-коммуникативных технологий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(ИКТ) в образовательном процессе:</w:t>
      </w:r>
    </w:p>
    <w:p w:rsidR="00CE5469" w:rsidRPr="00CE5469" w:rsidRDefault="00CE5469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компьютер –</w:t>
      </w:r>
      <w:r w:rsidR="00DC099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шт.;</w:t>
      </w:r>
    </w:p>
    <w:p w:rsidR="00CE5469" w:rsidRPr="00CE5469" w:rsidRDefault="00DC0993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принтер – 3</w:t>
      </w:r>
      <w:r w:rsidR="00CE5469"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шт.;</w:t>
      </w:r>
    </w:p>
    <w:p w:rsidR="00CE5469" w:rsidRPr="00CE5469" w:rsidRDefault="00CE5469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музыкальный центр – 1 шт.;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CE5469" w:rsidRPr="00CE5469" w:rsidRDefault="00CE5469" w:rsidP="00CE5469">
      <w:pPr>
        <w:spacing w:after="0" w:line="360" w:lineRule="auto"/>
        <w:ind w:left="36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Наличие данных технических ресурсов позволило, педагогам получить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возможность поиска необ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ходимой информации, возможность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публиковать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свои материалы, общаться на Фору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мах, участвовать в методических </w:t>
      </w:r>
      <w:proofErr w:type="spellStart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вебинарах</w:t>
      </w:r>
      <w:proofErr w:type="spellEnd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, готовить мультимедийные презентации и включать их в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совместную деятельность с детьми и родителями, создавать фото-шоу и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видеофильмы о жизни детей в детском саду.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Сегодня поиск инновационных подходов к организации предметно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развивающей среды в ДОУ продолжается, главным критерием при этом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остаются творчество, талант и желание педагогов создать комфортные и</w:t>
      </w:r>
    </w:p>
    <w:p w:rsidR="00021496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развивающие условия для своих воспитанников.</w:t>
      </w:r>
    </w:p>
    <w:p w:rsidR="00EA3E96" w:rsidRDefault="00EA3E96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3186E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Выполнение </w:t>
      </w:r>
      <w:r w:rsidR="002318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программы  развития  ДОУ </w:t>
      </w:r>
      <w:r w:rsidR="00DC0993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№  3 с. Ахмат-Юрт</w:t>
      </w:r>
      <w:r w:rsidR="0023186E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По повышению качества образования: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Педагоги регулярно посещают организованные обучающие мероприятия (педагогические советы, семинары-практикумы, курсы повышения квалификации, методические объединения и т.п.).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Внедряют педагогические технологии в учебный процесс.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Регулярно приобретается педагогическая литература, ведется подписка на периодические издания «Справочник старшего воспитателя», газета «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Берийн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беш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По физическому развитию дошкольников и  </w:t>
      </w:r>
      <w:proofErr w:type="spellStart"/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здоровьесбережению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:</w:t>
      </w:r>
    </w:p>
    <w:p w:rsidR="002F69A4" w:rsidRPr="002F69A4" w:rsidRDefault="002F69A4" w:rsidP="009A624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Ведутся листы здоровья детей</w:t>
      </w:r>
    </w:p>
    <w:p w:rsidR="002F69A4" w:rsidRPr="002F69A4" w:rsidRDefault="002F69A4" w:rsidP="009A624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учебно-воспитательном процессе используются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здоровьесберегающие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технологии,</w:t>
      </w:r>
    </w:p>
    <w:p w:rsidR="002F69A4" w:rsidRPr="002F69A4" w:rsidRDefault="002F69A4" w:rsidP="009A624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Проводятся профилактические и оздоровительные мероприятия с детьми.</w:t>
      </w:r>
    </w:p>
    <w:p w:rsidR="002F69A4" w:rsidRPr="002F69A4" w:rsidRDefault="002F69A4" w:rsidP="009A62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Основные цели работы педагогического коллектива:</w:t>
      </w:r>
    </w:p>
    <w:p w:rsidR="002F69A4" w:rsidRPr="002F69A4" w:rsidRDefault="002F69A4" w:rsidP="009A62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Постоянно совершенствовать работу по оздоровлению детей, повышать двигательную активность детей, постоянно использовать усвоенный детьми двигательный материал. Улучшать организацию физкультурных занятий, гимнастики, прогулок, чаще проводить соревнования. Повышать уровень медико-педагогического контроля, обеспечить тесный контакт в работе с родителями.</w:t>
      </w:r>
    </w:p>
    <w:p w:rsidR="002F69A4" w:rsidRPr="002F69A4" w:rsidRDefault="002F69A4" w:rsidP="009A62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Приобщать детей к самостоятельности, творческой инициативе в использовании приобретенных знаний, умений, навыков.</w:t>
      </w:r>
    </w:p>
    <w:p w:rsidR="00CE5469" w:rsidRDefault="002F69A4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Продолжать работу по развитию у детей логического мышления, памяти, воображения, способности к сотрудничеству на занятиях и в свободное от занятий время. Воспитывать гуманное отношение к природе, желание сохранить ее.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t xml:space="preserve">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Информация, связанная с исполнением решений, которые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принимаются образовательным учреждением с учётом общественной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оценки её деятельности по итогам публикации предыдущего доклада.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учётом общественной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оценки деятельности ДОУ за 2024-2025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уч. г.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коллектив работал по следующим направлениям: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обеспечение условий безопасного и комфортного пребывания детей в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дошкольном учреждении;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построение </w:t>
      </w:r>
      <w:proofErr w:type="spellStart"/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воспитательно</w:t>
      </w:r>
      <w:proofErr w:type="spellEnd"/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-образовательной работы в ДОУ с учётом ФГОС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ДО, ФОП ДО;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работа по обновлению содержания и улучшению качества образования по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приоритетным направлениям работы;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повышение уровня, профессиональных знаний и умений педагог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ов;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развитие механизмов управления качеством образования через систему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оценки качества образования и вовлечение педагогов в инновационную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деятельность;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работа в тесном контакте с социальными партнёрами, с родителями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Информация о решениях, принятых образовательным учреждением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течение учебного года по итогам общественного обсуждения, и их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реализации.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течение года проведено 4 педагогического совета ДОУ. Были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затронуты такие вопросы как: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Выборы председателя педагогического совета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Подведение итогов за 2024-2025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Утверждение содержания Публичного доклада.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Обсуждение Локальных актов учреждения.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Ознакомление с Планом организации летней оздоровительной работы в 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Исходя из вышесказанного проведена следующая работа: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 план работы МБДОУ на 2024-2025 учебный год.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Принята структура Публичного доклада в предложенном виде.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Введены в действие дополнения к рассмотренным Локальным актам.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Организованы выставки и конкурсы детского творчества в 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Заключение. Перспективы и планы развития.</w:t>
      </w:r>
    </w:p>
    <w:p w:rsidR="00CE5469" w:rsidRPr="00CE5469" w:rsidRDefault="00DD155B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Таким образом, на 2025 - 2026</w:t>
      </w:r>
      <w:r w:rsidR="00CE5469"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 мы планируем следующие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мероприятия: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 Вновь пришедшим педагогам и воспитателям необходимо пройти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курсы повышения квалификации.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 Разработать программу развития учреждения.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3. Разработать систему мониторинга по реализации образовательных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областей.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4. Разра</w:t>
      </w:r>
      <w:r w:rsidR="00DD15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ботать новый план работы на 2025 - 2026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CE5469" w:rsidRPr="00CE5469" w:rsidRDefault="00CE5469" w:rsidP="00DD15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5. Продол</w:t>
      </w:r>
      <w:r w:rsidR="00DD15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жать регулярно вести сайт МБДОУ.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6. Привлекать спонсорские и бюджетные средства для решения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материально-технических затрат.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7. Обеспечить качества реализуемых в ДОУ программ, 100%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готовности воспитанников к дальнейшему обучению в школе.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8. Продолжать работу по физическому развитию и оздоровлению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 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9. Использовать в деятельности педагогов технологии передового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педагогического опыта с целью обеспечения 100% готовности старших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дошкольников к обучению в школе.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10. Создать оптимальные условия для развития личности каждого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воспитанника в различных видах деятельности сообразно с его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способностями, интересами и возможностя</w:t>
      </w:r>
      <w:r w:rsidR="00DD15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ми (через организацию кружков).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11. Воспитывать у дошкольников этические нормы и правила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поведения, используя, лучшие образцы и традиция национально-культурного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наследия.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12. Продолжать деятельность коллектива в области педагогического</w:t>
      </w:r>
    </w:p>
    <w:p w:rsidR="002F69A4" w:rsidRPr="002F69A4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проектирования и использования ИКТ.</w:t>
      </w:r>
    </w:p>
    <w:p w:rsidR="002F69A4" w:rsidRDefault="002F69A4" w:rsidP="009A6248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9A6248" w:rsidRPr="002F69A4" w:rsidRDefault="009A6248" w:rsidP="009A6248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2F69A4" w:rsidRPr="002F69A4" w:rsidRDefault="002F69A4" w:rsidP="009A6248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Заведующий</w:t>
      </w:r>
      <w:r w:rsidR="00E63B2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        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</w:t>
      </w:r>
      <w:r w:rsidR="00E63B2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DC099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М.С.Вахаева</w:t>
      </w:r>
      <w:proofErr w:type="spellEnd"/>
    </w:p>
    <w:sectPr w:rsidR="002F69A4" w:rsidRPr="002F69A4" w:rsidSect="009A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856002"/>
    <w:multiLevelType w:val="hybridMultilevel"/>
    <w:tmpl w:val="D8DCE9A4"/>
    <w:lvl w:ilvl="0" w:tplc="FAE24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8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21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AA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A1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2B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44A3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82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A9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2305E"/>
    <w:multiLevelType w:val="hybridMultilevel"/>
    <w:tmpl w:val="AB6A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047AC"/>
    <w:multiLevelType w:val="hybridMultilevel"/>
    <w:tmpl w:val="6136CC18"/>
    <w:lvl w:ilvl="0" w:tplc="2184105C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1AB27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062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2E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CC66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724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F8A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5CA1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3406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84FB8"/>
    <w:multiLevelType w:val="hybridMultilevel"/>
    <w:tmpl w:val="32508CCE"/>
    <w:lvl w:ilvl="0" w:tplc="532C4D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AF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4454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AE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62A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C2A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6C8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0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2A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80399"/>
    <w:multiLevelType w:val="hybridMultilevel"/>
    <w:tmpl w:val="7B42F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531F26"/>
    <w:multiLevelType w:val="hybridMultilevel"/>
    <w:tmpl w:val="658C15C4"/>
    <w:lvl w:ilvl="0" w:tplc="7B5E59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2E6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3679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92A2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08D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258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E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D455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89D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F44E21"/>
    <w:multiLevelType w:val="hybridMultilevel"/>
    <w:tmpl w:val="3988A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410621"/>
    <w:multiLevelType w:val="hybridMultilevel"/>
    <w:tmpl w:val="9CD04772"/>
    <w:lvl w:ilvl="0" w:tplc="39480B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5CE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233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EC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EC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6D6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02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CCD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8FD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A03FBF"/>
    <w:multiLevelType w:val="hybridMultilevel"/>
    <w:tmpl w:val="B064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E74E5"/>
    <w:multiLevelType w:val="hybridMultilevel"/>
    <w:tmpl w:val="CBCAC41E"/>
    <w:lvl w:ilvl="0" w:tplc="44ACE5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561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080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B21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6CD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7454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0B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9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3473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D43B80"/>
    <w:multiLevelType w:val="multilevel"/>
    <w:tmpl w:val="E126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77258E"/>
    <w:multiLevelType w:val="hybridMultilevel"/>
    <w:tmpl w:val="DC009EBA"/>
    <w:lvl w:ilvl="0" w:tplc="D71ABB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889F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A91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7C6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62C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00C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04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8B6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A0D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F34E89"/>
    <w:multiLevelType w:val="hybridMultilevel"/>
    <w:tmpl w:val="2584A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E3639"/>
    <w:multiLevelType w:val="hybridMultilevel"/>
    <w:tmpl w:val="AAAA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B4285"/>
    <w:multiLevelType w:val="hybridMultilevel"/>
    <w:tmpl w:val="7708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8628A9"/>
    <w:multiLevelType w:val="hybridMultilevel"/>
    <w:tmpl w:val="126C01E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AE"/>
    <w:rsid w:val="0002106D"/>
    <w:rsid w:val="00021496"/>
    <w:rsid w:val="000370E7"/>
    <w:rsid w:val="000C23ED"/>
    <w:rsid w:val="000D5FE2"/>
    <w:rsid w:val="00107DA4"/>
    <w:rsid w:val="001336DE"/>
    <w:rsid w:val="00186DFF"/>
    <w:rsid w:val="001A4055"/>
    <w:rsid w:val="001C166D"/>
    <w:rsid w:val="001E6992"/>
    <w:rsid w:val="00212C9A"/>
    <w:rsid w:val="0023186E"/>
    <w:rsid w:val="00274371"/>
    <w:rsid w:val="00293D52"/>
    <w:rsid w:val="002A5F73"/>
    <w:rsid w:val="002E14A5"/>
    <w:rsid w:val="002F69A4"/>
    <w:rsid w:val="003E7356"/>
    <w:rsid w:val="0041241E"/>
    <w:rsid w:val="004218A8"/>
    <w:rsid w:val="00475CAD"/>
    <w:rsid w:val="004A17F4"/>
    <w:rsid w:val="004F04AA"/>
    <w:rsid w:val="004F3C14"/>
    <w:rsid w:val="0050256C"/>
    <w:rsid w:val="005057F1"/>
    <w:rsid w:val="0051185B"/>
    <w:rsid w:val="005167C2"/>
    <w:rsid w:val="00563C6E"/>
    <w:rsid w:val="00590D8E"/>
    <w:rsid w:val="005928F8"/>
    <w:rsid w:val="005D5718"/>
    <w:rsid w:val="005F2D2F"/>
    <w:rsid w:val="00617C98"/>
    <w:rsid w:val="006E476E"/>
    <w:rsid w:val="00702BF2"/>
    <w:rsid w:val="00760B6B"/>
    <w:rsid w:val="007755FD"/>
    <w:rsid w:val="007B13D9"/>
    <w:rsid w:val="00856869"/>
    <w:rsid w:val="008639AE"/>
    <w:rsid w:val="008B43DF"/>
    <w:rsid w:val="009A6248"/>
    <w:rsid w:val="009D4B23"/>
    <w:rsid w:val="00A83EFF"/>
    <w:rsid w:val="00AC09BE"/>
    <w:rsid w:val="00AF4F17"/>
    <w:rsid w:val="00B454ED"/>
    <w:rsid w:val="00BA0088"/>
    <w:rsid w:val="00BD25B6"/>
    <w:rsid w:val="00C61F42"/>
    <w:rsid w:val="00CA647E"/>
    <w:rsid w:val="00CE5469"/>
    <w:rsid w:val="00D11EA6"/>
    <w:rsid w:val="00D32ED7"/>
    <w:rsid w:val="00D60587"/>
    <w:rsid w:val="00DC0993"/>
    <w:rsid w:val="00DD155B"/>
    <w:rsid w:val="00E02827"/>
    <w:rsid w:val="00E63B21"/>
    <w:rsid w:val="00E6619A"/>
    <w:rsid w:val="00E80B18"/>
    <w:rsid w:val="00EA3E96"/>
    <w:rsid w:val="00F162A0"/>
    <w:rsid w:val="00F170EF"/>
    <w:rsid w:val="00F53A54"/>
    <w:rsid w:val="00F753BC"/>
    <w:rsid w:val="00F866C6"/>
    <w:rsid w:val="00FB0420"/>
    <w:rsid w:val="00FC5B4B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25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DA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11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Emphasis"/>
    <w:basedOn w:val="a0"/>
    <w:qFormat/>
    <w:rsid w:val="00D11EA6"/>
    <w:rPr>
      <w:i/>
      <w:iCs/>
    </w:rPr>
  </w:style>
  <w:style w:type="character" w:styleId="a8">
    <w:name w:val="Hyperlink"/>
    <w:basedOn w:val="a0"/>
    <w:uiPriority w:val="99"/>
    <w:unhideWhenUsed/>
    <w:rsid w:val="00AF4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25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DA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11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Emphasis"/>
    <w:basedOn w:val="a0"/>
    <w:qFormat/>
    <w:rsid w:val="00D11EA6"/>
    <w:rPr>
      <w:i/>
      <w:iCs/>
    </w:rPr>
  </w:style>
  <w:style w:type="character" w:styleId="a8">
    <w:name w:val="Hyperlink"/>
    <w:basedOn w:val="a0"/>
    <w:uiPriority w:val="99"/>
    <w:unhideWhenUsed/>
    <w:rsid w:val="00AF4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do-010.do9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Masar</cp:lastModifiedBy>
  <cp:revision>11</cp:revision>
  <cp:lastPrinted>2024-08-01T05:32:00Z</cp:lastPrinted>
  <dcterms:created xsi:type="dcterms:W3CDTF">2025-09-04T08:26:00Z</dcterms:created>
  <dcterms:modified xsi:type="dcterms:W3CDTF">2025-10-15T07:06:00Z</dcterms:modified>
</cp:coreProperties>
</file>