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19A" w:rsidRPr="00E6619A" w:rsidRDefault="00E6619A" w:rsidP="00E6619A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6619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 «ОДО </w:t>
      </w:r>
      <w:proofErr w:type="spellStart"/>
      <w:r w:rsidRPr="00E6619A">
        <w:rPr>
          <w:rFonts w:ascii="Times New Roman" w:eastAsia="Times New Roman" w:hAnsi="Times New Roman" w:cs="Arial"/>
          <w:sz w:val="24"/>
          <w:szCs w:val="24"/>
          <w:lang w:eastAsia="ru-RU"/>
        </w:rPr>
        <w:t>Курчалоевского</w:t>
      </w:r>
      <w:proofErr w:type="spellEnd"/>
      <w:r w:rsidRPr="00E6619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района»</w:t>
      </w:r>
    </w:p>
    <w:p w:rsidR="00E6619A" w:rsidRPr="00E6619A" w:rsidRDefault="00E6619A" w:rsidP="00E66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1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E6619A" w:rsidRPr="00E6619A" w:rsidRDefault="00E6619A" w:rsidP="00E66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  <w:r w:rsidRPr="00E6619A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>«ДЕТСКИЙ САД №3 С.АХМАТ-ЮРТ КУРЧАЛОЕВСКОГО РАЙОНА»</w:t>
      </w:r>
    </w:p>
    <w:p w:rsidR="00E6619A" w:rsidRPr="00E6619A" w:rsidRDefault="00E6619A" w:rsidP="00E66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  <w:r w:rsidRPr="00E6619A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 xml:space="preserve">(МБДОУ «Детский сад № 3 </w:t>
      </w:r>
      <w:proofErr w:type="spellStart"/>
      <w:r w:rsidRPr="00E6619A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>с</w:t>
      </w:r>
      <w:proofErr w:type="gramStart"/>
      <w:r w:rsidRPr="00E6619A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>.А</w:t>
      </w:r>
      <w:proofErr w:type="gramEnd"/>
      <w:r w:rsidRPr="00E6619A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>хмат</w:t>
      </w:r>
      <w:proofErr w:type="spellEnd"/>
      <w:r w:rsidRPr="00E6619A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 xml:space="preserve">-Юрт </w:t>
      </w:r>
      <w:proofErr w:type="spellStart"/>
      <w:r w:rsidRPr="00E6619A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>Курчалоевского</w:t>
      </w:r>
      <w:proofErr w:type="spellEnd"/>
      <w:r w:rsidRPr="00E6619A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 xml:space="preserve"> района»)</w:t>
      </w:r>
    </w:p>
    <w:p w:rsidR="00E6619A" w:rsidRPr="00E6619A" w:rsidRDefault="00E6619A" w:rsidP="00E6619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E6619A" w:rsidRPr="00E6619A" w:rsidRDefault="00E6619A" w:rsidP="00E6619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66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E6619A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 w:rsidRPr="00E6619A">
        <w:rPr>
          <w:rFonts w:ascii="Times New Roman" w:eastAsia="Times New Roman" w:hAnsi="Times New Roman" w:cs="Arial"/>
          <w:sz w:val="24"/>
          <w:szCs w:val="24"/>
          <w:lang w:eastAsia="ru-RU"/>
        </w:rPr>
        <w:t>Курчалойн</w:t>
      </w:r>
      <w:proofErr w:type="spellEnd"/>
      <w:r w:rsidRPr="00E6619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E6619A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E6619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 w:rsidRPr="00E6619A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 w:rsidRPr="00E6619A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E6619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ШХЬДУ</w:t>
      </w:r>
      <w:r w:rsidRPr="00E6619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6619A" w:rsidRPr="00E6619A" w:rsidRDefault="00E6619A" w:rsidP="00E661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E6619A">
        <w:rPr>
          <w:rFonts w:ascii="Times New Roman" w:eastAsia="Calibri" w:hAnsi="Times New Roman" w:cs="Times New Roman"/>
          <w:b/>
          <w:sz w:val="24"/>
          <w:szCs w:val="24"/>
        </w:rPr>
        <w:t>Муниципальни</w:t>
      </w:r>
      <w:proofErr w:type="spellEnd"/>
      <w:r w:rsidRPr="00E6619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E6619A">
        <w:rPr>
          <w:rFonts w:ascii="Times New Roman" w:eastAsia="Calibri" w:hAnsi="Times New Roman" w:cs="Times New Roman"/>
          <w:b/>
          <w:sz w:val="24"/>
          <w:szCs w:val="24"/>
        </w:rPr>
        <w:t>бюджетни</w:t>
      </w:r>
      <w:proofErr w:type="spellEnd"/>
      <w:r w:rsidRPr="00E6619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E6619A">
        <w:rPr>
          <w:rFonts w:ascii="Times New Roman" w:eastAsia="Calibri" w:hAnsi="Times New Roman" w:cs="Times New Roman"/>
          <w:b/>
          <w:sz w:val="24"/>
          <w:szCs w:val="24"/>
        </w:rPr>
        <w:t>школал</w:t>
      </w:r>
      <w:proofErr w:type="spellEnd"/>
      <w:r w:rsidRPr="00E6619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E6619A">
        <w:rPr>
          <w:rFonts w:ascii="Times New Roman" w:eastAsia="Calibri" w:hAnsi="Times New Roman" w:cs="Times New Roman"/>
          <w:b/>
          <w:sz w:val="24"/>
          <w:szCs w:val="24"/>
        </w:rPr>
        <w:t>хьалхара</w:t>
      </w:r>
      <w:proofErr w:type="spellEnd"/>
      <w:r w:rsidRPr="00E6619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E6619A">
        <w:rPr>
          <w:rFonts w:ascii="Times New Roman" w:eastAsia="Calibri" w:hAnsi="Times New Roman" w:cs="Times New Roman"/>
          <w:b/>
          <w:sz w:val="24"/>
          <w:szCs w:val="24"/>
        </w:rPr>
        <w:t>дешаран</w:t>
      </w:r>
      <w:proofErr w:type="spellEnd"/>
      <w:r w:rsidRPr="00E6619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E6619A">
        <w:rPr>
          <w:rFonts w:ascii="Times New Roman" w:eastAsia="Calibri" w:hAnsi="Times New Roman" w:cs="Times New Roman"/>
          <w:b/>
          <w:sz w:val="24"/>
          <w:szCs w:val="24"/>
        </w:rPr>
        <w:t>учреждени</w:t>
      </w:r>
      <w:proofErr w:type="spellEnd"/>
      <w:r w:rsidRPr="00E6619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6619A" w:rsidRPr="00E6619A" w:rsidRDefault="00E6619A" w:rsidP="00E661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619A">
        <w:rPr>
          <w:rFonts w:ascii="Times New Roman" w:eastAsia="Calibri" w:hAnsi="Times New Roman" w:cs="Times New Roman"/>
          <w:b/>
          <w:sz w:val="24"/>
          <w:szCs w:val="24"/>
        </w:rPr>
        <w:t>«КУРЧАЛОЙИ К1ОШТАН АХЬМАД-ЮЬРТАН №3 ЙОЛУ БЕРИЙН БЕШ»</w:t>
      </w:r>
    </w:p>
    <w:p w:rsidR="00E6619A" w:rsidRPr="00E6619A" w:rsidRDefault="00E6619A" w:rsidP="00E66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E6619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(МБШХЬДУ </w:t>
      </w:r>
      <w:proofErr w:type="spellStart"/>
      <w:r w:rsidRPr="00E6619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Курчалойн</w:t>
      </w:r>
      <w:proofErr w:type="spellEnd"/>
      <w:r w:rsidRPr="00E6619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E6619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к</w:t>
      </w:r>
      <w:proofErr w:type="gramStart"/>
      <w:r w:rsidRPr="00E6619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</w:t>
      </w:r>
      <w:proofErr w:type="gramEnd"/>
      <w:r w:rsidRPr="00E6619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оштан</w:t>
      </w:r>
      <w:proofErr w:type="spellEnd"/>
      <w:r w:rsidRPr="00E6619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E6619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Ахьмад-Юьртан</w:t>
      </w:r>
      <w:proofErr w:type="spellEnd"/>
      <w:r w:rsidRPr="00E6619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№ 3 </w:t>
      </w:r>
      <w:proofErr w:type="spellStart"/>
      <w:r w:rsidRPr="00E6619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йолу</w:t>
      </w:r>
      <w:proofErr w:type="spellEnd"/>
      <w:r w:rsidRPr="00E6619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E6619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берийн</w:t>
      </w:r>
      <w:proofErr w:type="spellEnd"/>
      <w:r w:rsidRPr="00E6619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E6619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беш</w:t>
      </w:r>
      <w:proofErr w:type="spellEnd"/>
      <w:r w:rsidRPr="00E6619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)</w:t>
      </w:r>
    </w:p>
    <w:p w:rsidR="001A4055" w:rsidRDefault="001A4055" w:rsidP="009A6248">
      <w:pPr>
        <w:spacing w:after="0"/>
        <w:jc w:val="center"/>
        <w:rPr>
          <w:rFonts w:ascii="Times New Roman" w:eastAsia="Times New Roman" w:hAnsi="Times New Roman" w:cs="Arial"/>
          <w:b/>
          <w:bCs/>
          <w:sz w:val="32"/>
          <w:szCs w:val="28"/>
          <w:lang w:eastAsia="ru-RU"/>
        </w:rPr>
      </w:pPr>
    </w:p>
    <w:p w:rsidR="001A4055" w:rsidRDefault="001A4055" w:rsidP="009A6248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32"/>
          <w:szCs w:val="28"/>
          <w:lang w:eastAsia="ru-RU"/>
        </w:rPr>
      </w:pPr>
    </w:p>
    <w:p w:rsidR="009A6248" w:rsidRDefault="009A6248" w:rsidP="009A6248">
      <w:pPr>
        <w:spacing w:after="0" w:line="360" w:lineRule="auto"/>
        <w:rPr>
          <w:rFonts w:ascii="Times New Roman" w:eastAsia="Times New Roman" w:hAnsi="Times New Roman" w:cs="Arial"/>
          <w:b/>
          <w:bCs/>
          <w:sz w:val="32"/>
          <w:szCs w:val="28"/>
          <w:lang w:eastAsia="ru-RU"/>
        </w:rPr>
      </w:pPr>
    </w:p>
    <w:p w:rsidR="001A4055" w:rsidRDefault="001A4055" w:rsidP="009A6248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32"/>
          <w:szCs w:val="28"/>
          <w:lang w:eastAsia="ru-RU"/>
        </w:rPr>
      </w:pPr>
    </w:p>
    <w:p w:rsidR="00107DA4" w:rsidRDefault="00107DA4" w:rsidP="009A6248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32"/>
          <w:szCs w:val="28"/>
          <w:lang w:eastAsia="ru-RU"/>
        </w:rPr>
      </w:pPr>
    </w:p>
    <w:p w:rsidR="001A4055" w:rsidRPr="001A4055" w:rsidRDefault="000D5FE2" w:rsidP="009A6248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 xml:space="preserve">ПУБЛИЧНЫЙ ДОКЛАД </w:t>
      </w:r>
      <w:r w:rsidR="001A4055" w:rsidRPr="001A4055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>ЗАВЕДУЮЩ</w:t>
      </w:r>
      <w:r w:rsidR="00D11EA6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>ЕГО</w:t>
      </w:r>
      <w:r w:rsidR="001A4055" w:rsidRPr="001A4055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 xml:space="preserve"> </w:t>
      </w:r>
    </w:p>
    <w:p w:rsidR="001A4055" w:rsidRPr="001A4055" w:rsidRDefault="001A4055" w:rsidP="009A6248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</w:pPr>
    </w:p>
    <w:p w:rsidR="001A4055" w:rsidRPr="00D2038F" w:rsidRDefault="009D4B23" w:rsidP="009A6248">
      <w:pPr>
        <w:widowControl w:val="0"/>
        <w:overflowPunct w:val="0"/>
        <w:autoSpaceDE w:val="0"/>
        <w:autoSpaceDN w:val="0"/>
        <w:adjustRightInd w:val="0"/>
        <w:spacing w:after="0"/>
        <w:ind w:left="-284"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бюджетного</w:t>
      </w:r>
      <w:r w:rsidR="001A4055" w:rsidRPr="00D20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A4055" w:rsidRPr="00D2038F" w:rsidRDefault="009D4B23" w:rsidP="009A6248">
      <w:pPr>
        <w:widowControl w:val="0"/>
        <w:overflowPunct w:val="0"/>
        <w:autoSpaceDE w:val="0"/>
        <w:autoSpaceDN w:val="0"/>
        <w:adjustRightInd w:val="0"/>
        <w:spacing w:after="0"/>
        <w:ind w:left="-284"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образовательного учреждения</w:t>
      </w:r>
      <w:r w:rsidR="001A4055" w:rsidRPr="00D20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11EA6" w:rsidRPr="00D2038F" w:rsidRDefault="001A4055" w:rsidP="009A6248">
      <w:pPr>
        <w:widowControl w:val="0"/>
        <w:overflowPunct w:val="0"/>
        <w:autoSpaceDE w:val="0"/>
        <w:autoSpaceDN w:val="0"/>
        <w:adjustRightInd w:val="0"/>
        <w:spacing w:after="0"/>
        <w:ind w:left="-284"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0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«Детский сад №</w:t>
      </w:r>
      <w:r w:rsidR="00E66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 с. Ахмат-Юрт </w:t>
      </w:r>
      <w:proofErr w:type="spellStart"/>
      <w:r w:rsidR="00E66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Курчалоевского</w:t>
      </w:r>
      <w:proofErr w:type="spellEnd"/>
      <w:r w:rsidR="00E66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  <w:r w:rsidR="00D11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A4055" w:rsidRPr="00D2038F" w:rsidRDefault="001A4055" w:rsidP="009A6248">
      <w:pPr>
        <w:widowControl w:val="0"/>
        <w:overflowPunct w:val="0"/>
        <w:autoSpaceDE w:val="0"/>
        <w:autoSpaceDN w:val="0"/>
        <w:adjustRightInd w:val="0"/>
        <w:spacing w:after="0"/>
        <w:ind w:left="-284"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0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на 20</w:t>
      </w:r>
      <w:r w:rsidR="002E1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</w:t>
      </w:r>
      <w:r w:rsidRPr="00D20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2E1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D20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1A4055" w:rsidRPr="00F866C6" w:rsidRDefault="00E6619A" w:rsidP="009A6248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32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Arial"/>
          <w:b/>
          <w:sz w:val="32"/>
          <w:szCs w:val="28"/>
          <w:lang w:eastAsia="ru-RU"/>
        </w:rPr>
        <w:t>Вахаевой</w:t>
      </w:r>
      <w:proofErr w:type="spellEnd"/>
      <w:r>
        <w:rPr>
          <w:rFonts w:ascii="Times New Roman" w:eastAsia="Times New Roman" w:hAnsi="Times New Roman" w:cs="Arial"/>
          <w:b/>
          <w:sz w:val="32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Arial"/>
          <w:b/>
          <w:sz w:val="32"/>
          <w:szCs w:val="28"/>
          <w:lang w:eastAsia="ru-RU"/>
        </w:rPr>
        <w:t>Масары</w:t>
      </w:r>
      <w:proofErr w:type="spellEnd"/>
      <w:r>
        <w:rPr>
          <w:rFonts w:ascii="Times New Roman" w:eastAsia="Times New Roman" w:hAnsi="Times New Roman" w:cs="Arial"/>
          <w:b/>
          <w:sz w:val="32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32"/>
          <w:szCs w:val="28"/>
          <w:lang w:eastAsia="ru-RU"/>
        </w:rPr>
        <w:t>Сайдалиховны</w:t>
      </w:r>
      <w:proofErr w:type="spellEnd"/>
    </w:p>
    <w:p w:rsidR="001A4055" w:rsidRDefault="001A4055" w:rsidP="009A6248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32"/>
          <w:szCs w:val="28"/>
          <w:lang w:eastAsia="ru-RU"/>
        </w:rPr>
      </w:pPr>
    </w:p>
    <w:p w:rsidR="001A4055" w:rsidRDefault="001A4055" w:rsidP="009A6248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32"/>
          <w:szCs w:val="28"/>
          <w:lang w:eastAsia="ru-RU"/>
        </w:rPr>
      </w:pPr>
    </w:p>
    <w:p w:rsidR="009A6248" w:rsidRDefault="009A6248" w:rsidP="009A6248">
      <w:pPr>
        <w:spacing w:after="0" w:line="360" w:lineRule="auto"/>
        <w:rPr>
          <w:rFonts w:ascii="Times New Roman" w:eastAsia="Times New Roman" w:hAnsi="Times New Roman" w:cs="Arial"/>
          <w:b/>
          <w:bCs/>
          <w:sz w:val="32"/>
          <w:szCs w:val="28"/>
          <w:lang w:eastAsia="ru-RU"/>
        </w:rPr>
      </w:pPr>
    </w:p>
    <w:p w:rsidR="00B454ED" w:rsidRDefault="00B454ED" w:rsidP="009A6248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32"/>
          <w:szCs w:val="28"/>
          <w:lang w:eastAsia="ru-RU"/>
        </w:rPr>
      </w:pPr>
    </w:p>
    <w:p w:rsidR="00B454ED" w:rsidRDefault="00B454ED" w:rsidP="009A6248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32"/>
          <w:szCs w:val="28"/>
          <w:lang w:eastAsia="ru-RU"/>
        </w:rPr>
      </w:pPr>
    </w:p>
    <w:p w:rsidR="001A4055" w:rsidRDefault="001A4055" w:rsidP="009A6248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32"/>
          <w:szCs w:val="28"/>
          <w:lang w:eastAsia="ru-RU"/>
        </w:rPr>
      </w:pPr>
    </w:p>
    <w:p w:rsidR="00E6619A" w:rsidRDefault="00E6619A" w:rsidP="009A6248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32"/>
          <w:szCs w:val="28"/>
          <w:lang w:eastAsia="ru-RU"/>
        </w:rPr>
      </w:pPr>
    </w:p>
    <w:p w:rsidR="00E6619A" w:rsidRDefault="00E6619A" w:rsidP="009A6248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32"/>
          <w:szCs w:val="28"/>
          <w:lang w:eastAsia="ru-RU"/>
        </w:rPr>
      </w:pPr>
    </w:p>
    <w:p w:rsidR="00E6619A" w:rsidRDefault="00E6619A" w:rsidP="009A6248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32"/>
          <w:szCs w:val="28"/>
          <w:lang w:eastAsia="ru-RU"/>
        </w:rPr>
      </w:pPr>
    </w:p>
    <w:p w:rsidR="00D11EA6" w:rsidRPr="00D11EA6" w:rsidRDefault="00E6619A" w:rsidP="009A6248">
      <w:pPr>
        <w:widowControl w:val="0"/>
        <w:autoSpaceDN w:val="0"/>
        <w:spacing w:line="360" w:lineRule="auto"/>
        <w:ind w:left="360"/>
        <w:jc w:val="center"/>
        <w:textAlignment w:val="baseline"/>
        <w:rPr>
          <w:rFonts w:asciiTheme="majorBidi" w:hAnsiTheme="majorBidi" w:cstheme="majorBidi"/>
          <w:b/>
          <w:iCs/>
          <w:kern w:val="3"/>
          <w:sz w:val="28"/>
          <w:szCs w:val="28"/>
        </w:rPr>
      </w:pPr>
      <w:proofErr w:type="gramStart"/>
      <w:r>
        <w:rPr>
          <w:rFonts w:asciiTheme="majorBidi" w:hAnsiTheme="majorBidi" w:cstheme="majorBidi"/>
          <w:b/>
          <w:iCs/>
          <w:kern w:val="3"/>
          <w:sz w:val="28"/>
          <w:szCs w:val="28"/>
        </w:rPr>
        <w:t>с</w:t>
      </w:r>
      <w:proofErr w:type="gramEnd"/>
      <w:r w:rsidR="00FB0420">
        <w:rPr>
          <w:rFonts w:asciiTheme="majorBidi" w:hAnsiTheme="majorBidi" w:cstheme="majorBidi"/>
          <w:b/>
          <w:iCs/>
          <w:kern w:val="3"/>
          <w:sz w:val="28"/>
          <w:szCs w:val="28"/>
        </w:rPr>
        <w:t>.</w:t>
      </w:r>
      <w:r>
        <w:rPr>
          <w:rFonts w:asciiTheme="majorBidi" w:hAnsiTheme="majorBidi" w:cstheme="majorBidi"/>
          <w:b/>
          <w:iCs/>
          <w:kern w:val="3"/>
          <w:sz w:val="28"/>
          <w:szCs w:val="28"/>
        </w:rPr>
        <w:t xml:space="preserve"> </w:t>
      </w:r>
      <w:r w:rsidR="00FB0420">
        <w:rPr>
          <w:rFonts w:asciiTheme="majorBidi" w:hAnsiTheme="majorBidi" w:cstheme="majorBidi"/>
          <w:b/>
          <w:iCs/>
          <w:kern w:val="3"/>
          <w:sz w:val="28"/>
          <w:szCs w:val="28"/>
        </w:rPr>
        <w:t xml:space="preserve">Ахмат-Юрт </w:t>
      </w:r>
      <w:r w:rsidR="00F753BC">
        <w:rPr>
          <w:rFonts w:asciiTheme="majorBidi" w:hAnsiTheme="majorBidi" w:cstheme="majorBidi"/>
          <w:b/>
          <w:iCs/>
          <w:kern w:val="3"/>
          <w:sz w:val="28"/>
          <w:szCs w:val="28"/>
        </w:rPr>
        <w:t>-2025</w:t>
      </w:r>
      <w:r w:rsidR="00D11EA6" w:rsidRPr="00D11EA6">
        <w:rPr>
          <w:rFonts w:asciiTheme="majorBidi" w:hAnsiTheme="majorBidi" w:cstheme="majorBidi"/>
          <w:b/>
          <w:iCs/>
          <w:kern w:val="3"/>
          <w:sz w:val="28"/>
          <w:szCs w:val="28"/>
        </w:rPr>
        <w:t>г.</w:t>
      </w:r>
    </w:p>
    <w:p w:rsidR="001C166D" w:rsidRDefault="001C166D" w:rsidP="009A6248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</w:pPr>
    </w:p>
    <w:p w:rsidR="00E6619A" w:rsidRDefault="00E6619A" w:rsidP="009A6248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</w:pPr>
    </w:p>
    <w:p w:rsidR="00FB0420" w:rsidRDefault="00FB0420" w:rsidP="009A6248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</w:pPr>
    </w:p>
    <w:p w:rsidR="00E63B21" w:rsidRDefault="002F69A4" w:rsidP="009A6248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</w:pPr>
      <w:r w:rsidRPr="00E63B21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 xml:space="preserve">Публичный </w:t>
      </w:r>
      <w:r w:rsidR="005F2D2F" w:rsidRPr="00E63B21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>доклад</w:t>
      </w:r>
      <w:r w:rsidRPr="00E63B21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 xml:space="preserve"> </w:t>
      </w:r>
      <w:r w:rsidR="001A4055" w:rsidRPr="00E63B21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>заведующей</w:t>
      </w:r>
      <w:r w:rsidR="00E63B21" w:rsidRPr="00E63B21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 xml:space="preserve"> ДОУ № </w:t>
      </w:r>
      <w:r w:rsidR="00FB0420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 xml:space="preserve">3. </w:t>
      </w:r>
      <w:proofErr w:type="spellStart"/>
      <w:r w:rsidR="00FB0420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>с</w:t>
      </w:r>
      <w:proofErr w:type="gramStart"/>
      <w:r w:rsidR="00FB0420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>.А</w:t>
      </w:r>
      <w:proofErr w:type="gramEnd"/>
      <w:r w:rsidR="00FB0420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>хмат</w:t>
      </w:r>
      <w:proofErr w:type="spellEnd"/>
      <w:r w:rsidR="00FB0420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>-Юрт</w:t>
      </w:r>
    </w:p>
    <w:p w:rsidR="002F69A4" w:rsidRPr="00E63B21" w:rsidRDefault="002F69A4" w:rsidP="009A6248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</w:pPr>
      <w:r w:rsidRPr="00E63B21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>за 20</w:t>
      </w:r>
      <w:r w:rsidR="00F753BC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>24</w:t>
      </w:r>
      <w:r w:rsidRPr="00E63B21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>-20</w:t>
      </w:r>
      <w:r w:rsidR="00E02827" w:rsidRPr="00E63B21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>2</w:t>
      </w:r>
      <w:r w:rsidR="00F753BC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>5</w:t>
      </w:r>
      <w:r w:rsidR="00E02827" w:rsidRPr="00E63B21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 xml:space="preserve"> </w:t>
      </w:r>
      <w:r w:rsidRPr="00E63B21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 xml:space="preserve">учебный год </w:t>
      </w:r>
    </w:p>
    <w:p w:rsidR="00E6619A" w:rsidRPr="00F866C6" w:rsidRDefault="00E6619A" w:rsidP="00E6619A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32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Arial"/>
          <w:b/>
          <w:sz w:val="32"/>
          <w:szCs w:val="28"/>
          <w:lang w:eastAsia="ru-RU"/>
        </w:rPr>
        <w:t>Вахаевой</w:t>
      </w:r>
      <w:proofErr w:type="spellEnd"/>
      <w:r>
        <w:rPr>
          <w:rFonts w:ascii="Times New Roman" w:eastAsia="Times New Roman" w:hAnsi="Times New Roman" w:cs="Arial"/>
          <w:b/>
          <w:sz w:val="32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Arial"/>
          <w:b/>
          <w:sz w:val="32"/>
          <w:szCs w:val="28"/>
          <w:lang w:eastAsia="ru-RU"/>
        </w:rPr>
        <w:t>Масары</w:t>
      </w:r>
      <w:proofErr w:type="spellEnd"/>
      <w:r>
        <w:rPr>
          <w:rFonts w:ascii="Times New Roman" w:eastAsia="Times New Roman" w:hAnsi="Times New Roman" w:cs="Arial"/>
          <w:b/>
          <w:sz w:val="32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32"/>
          <w:szCs w:val="28"/>
          <w:lang w:eastAsia="ru-RU"/>
        </w:rPr>
        <w:t>Сайдалиховны</w:t>
      </w:r>
      <w:proofErr w:type="spellEnd"/>
    </w:p>
    <w:p w:rsidR="00D11EA6" w:rsidRDefault="00D11EA6" w:rsidP="009A6248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2F69A4" w:rsidRPr="002F69A4" w:rsidRDefault="002F69A4" w:rsidP="009A6248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Юридический адрес учреждения:</w:t>
      </w: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:rsidR="00D11EA6" w:rsidRPr="00F753BC" w:rsidRDefault="00D11EA6" w:rsidP="009A6248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D11EA6">
        <w:rPr>
          <w:rFonts w:asciiTheme="majorBidi" w:hAnsiTheme="majorBidi" w:cstheme="majorBidi"/>
          <w:sz w:val="28"/>
          <w:szCs w:val="28"/>
        </w:rPr>
        <w:t xml:space="preserve">Чеченская Республика, </w:t>
      </w:r>
      <w:r w:rsidR="00E6619A">
        <w:rPr>
          <w:rStyle w:val="a7"/>
          <w:rFonts w:asciiTheme="majorBidi" w:hAnsiTheme="majorBidi" w:cstheme="majorBidi"/>
          <w:i w:val="0"/>
          <w:iCs w:val="0"/>
          <w:sz w:val="28"/>
          <w:szCs w:val="28"/>
        </w:rPr>
        <w:t>366318</w:t>
      </w:r>
      <w:r w:rsidRPr="00D11EA6">
        <w:rPr>
          <w:rFonts w:asciiTheme="majorBidi" w:hAnsiTheme="majorBidi" w:cstheme="majorBidi"/>
          <w:i/>
          <w:iCs/>
          <w:sz w:val="28"/>
          <w:szCs w:val="28"/>
        </w:rPr>
        <w:t>,</w:t>
      </w:r>
      <w:r w:rsidRPr="00D11EA6">
        <w:rPr>
          <w:rFonts w:asciiTheme="majorBidi" w:hAnsiTheme="majorBidi" w:cstheme="majorBidi"/>
          <w:sz w:val="28"/>
          <w:szCs w:val="28"/>
        </w:rPr>
        <w:t xml:space="preserve"> Чеченская Р</w:t>
      </w:r>
      <w:r w:rsidR="00F866C6">
        <w:rPr>
          <w:rFonts w:asciiTheme="majorBidi" w:hAnsiTheme="majorBidi" w:cstheme="majorBidi"/>
          <w:sz w:val="28"/>
          <w:szCs w:val="28"/>
        </w:rPr>
        <w:t xml:space="preserve">еспублика, </w:t>
      </w:r>
      <w:proofErr w:type="spellStart"/>
      <w:r w:rsidR="00E6619A">
        <w:rPr>
          <w:rFonts w:asciiTheme="majorBidi" w:hAnsiTheme="majorBidi" w:cstheme="majorBidi"/>
          <w:sz w:val="28"/>
          <w:szCs w:val="28"/>
        </w:rPr>
        <w:t>Курчалоевский</w:t>
      </w:r>
      <w:proofErr w:type="spellEnd"/>
      <w:r w:rsidR="00E6619A">
        <w:rPr>
          <w:rFonts w:asciiTheme="majorBidi" w:hAnsiTheme="majorBidi" w:cstheme="majorBidi"/>
          <w:sz w:val="28"/>
          <w:szCs w:val="28"/>
        </w:rPr>
        <w:t xml:space="preserve"> район</w:t>
      </w:r>
      <w:r w:rsidR="00F866C6">
        <w:rPr>
          <w:rFonts w:asciiTheme="majorBidi" w:hAnsiTheme="majorBidi" w:cstheme="majorBidi"/>
          <w:sz w:val="28"/>
          <w:szCs w:val="28"/>
        </w:rPr>
        <w:t xml:space="preserve">, </w:t>
      </w:r>
      <w:proofErr w:type="gramStart"/>
      <w:r w:rsidR="00E6619A">
        <w:rPr>
          <w:rFonts w:asciiTheme="majorBidi" w:hAnsiTheme="majorBidi" w:cstheme="majorBidi"/>
          <w:sz w:val="28"/>
          <w:szCs w:val="28"/>
        </w:rPr>
        <w:t>с</w:t>
      </w:r>
      <w:proofErr w:type="gramEnd"/>
      <w:r w:rsidR="00E6619A">
        <w:rPr>
          <w:rFonts w:asciiTheme="majorBidi" w:hAnsiTheme="majorBidi" w:cstheme="majorBidi"/>
          <w:sz w:val="28"/>
          <w:szCs w:val="28"/>
        </w:rPr>
        <w:t>. Ахмат-Юрт</w:t>
      </w:r>
      <w:r w:rsidR="00F753BC">
        <w:rPr>
          <w:rFonts w:asciiTheme="majorBidi" w:hAnsiTheme="majorBidi" w:cstheme="majorBidi"/>
          <w:sz w:val="28"/>
          <w:szCs w:val="28"/>
        </w:rPr>
        <w:t>, ул.</w:t>
      </w:r>
      <w:r w:rsidR="00E6619A">
        <w:rPr>
          <w:rFonts w:asciiTheme="majorBidi" w:hAnsiTheme="majorBidi" w:cstheme="majorBidi"/>
          <w:sz w:val="28"/>
          <w:szCs w:val="28"/>
        </w:rPr>
        <w:t xml:space="preserve"> Ю.М. </w:t>
      </w:r>
      <w:proofErr w:type="spellStart"/>
      <w:r w:rsidR="00E6619A">
        <w:rPr>
          <w:rFonts w:asciiTheme="majorBidi" w:hAnsiTheme="majorBidi" w:cstheme="majorBidi"/>
          <w:sz w:val="28"/>
          <w:szCs w:val="28"/>
        </w:rPr>
        <w:t>Вайханова</w:t>
      </w:r>
      <w:proofErr w:type="spellEnd"/>
      <w:r w:rsidR="00E6619A">
        <w:rPr>
          <w:rFonts w:asciiTheme="majorBidi" w:hAnsiTheme="majorBidi" w:cstheme="majorBidi"/>
          <w:sz w:val="28"/>
          <w:szCs w:val="28"/>
        </w:rPr>
        <w:t xml:space="preserve"> 37-А</w:t>
      </w:r>
      <w:r w:rsidR="00F753BC">
        <w:rPr>
          <w:rFonts w:asciiTheme="majorBidi" w:hAnsiTheme="majorBidi" w:cstheme="majorBidi"/>
          <w:sz w:val="28"/>
          <w:szCs w:val="28"/>
        </w:rPr>
        <w:t>.</w:t>
      </w:r>
    </w:p>
    <w:p w:rsidR="002F69A4" w:rsidRPr="00D11EA6" w:rsidRDefault="002F69A4" w:rsidP="009A6248">
      <w:pPr>
        <w:spacing w:after="0" w:line="36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D11EA6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Режим работы:</w:t>
      </w:r>
    </w:p>
    <w:p w:rsidR="002F69A4" w:rsidRPr="002F69A4" w:rsidRDefault="002F69A4" w:rsidP="009A6248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D11EA6">
        <w:rPr>
          <w:rFonts w:asciiTheme="majorBidi" w:eastAsia="Times New Roman" w:hAnsiTheme="majorBidi" w:cstheme="majorBidi"/>
          <w:sz w:val="28"/>
          <w:szCs w:val="28"/>
          <w:lang w:eastAsia="ru-RU"/>
        </w:rPr>
        <w:t>с 07.00 до 19.00, выходные</w:t>
      </w:r>
      <w:r w:rsidR="004F04AA" w:rsidRPr="004F04AA">
        <w:rPr>
          <w:rFonts w:asciiTheme="majorBidi" w:eastAsia="Times New Roman" w:hAnsiTheme="majorBidi" w:cstheme="majorBidi"/>
          <w:sz w:val="28"/>
          <w:szCs w:val="28"/>
          <w:lang w:eastAsia="ru-RU"/>
        </w:rPr>
        <w:t>:</w:t>
      </w:r>
      <w:r w:rsidR="004F04AA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proofErr w:type="spellStart"/>
      <w:r w:rsidR="004F04AA">
        <w:rPr>
          <w:rFonts w:asciiTheme="majorBidi" w:eastAsia="Times New Roman" w:hAnsiTheme="majorBidi" w:cstheme="majorBidi"/>
          <w:sz w:val="28"/>
          <w:szCs w:val="28"/>
          <w:lang w:eastAsia="ru-RU"/>
        </w:rPr>
        <w:t>суббота</w:t>
      </w:r>
      <w:r w:rsidR="004F04AA" w:rsidRPr="004F04AA">
        <w:rPr>
          <w:rFonts w:asciiTheme="majorBidi" w:eastAsia="Times New Roman" w:hAnsiTheme="majorBidi" w:cstheme="majorBidi"/>
          <w:sz w:val="28"/>
          <w:szCs w:val="28"/>
          <w:lang w:eastAsia="ru-RU"/>
        </w:rPr>
        <w:t>,</w:t>
      </w:r>
      <w:r w:rsidRPr="00D11EA6">
        <w:rPr>
          <w:rFonts w:asciiTheme="majorBidi" w:eastAsia="Times New Roman" w:hAnsiTheme="majorBidi" w:cstheme="majorBidi"/>
          <w:sz w:val="28"/>
          <w:szCs w:val="28"/>
          <w:lang w:eastAsia="ru-RU"/>
        </w:rPr>
        <w:t>воскресенье</w:t>
      </w:r>
      <w:proofErr w:type="spellEnd"/>
      <w:r w:rsidR="004F04AA" w:rsidRPr="004F04AA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:rsidR="00D11EA6" w:rsidRDefault="002F69A4" w:rsidP="009A6248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Электронный адрес </w:t>
      </w: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– </w:t>
      </w:r>
      <w:r w:rsidR="00E6619A" w:rsidRPr="00E6619A">
        <w:rPr>
          <w:rFonts w:ascii="Times New Roman" w:eastAsia="Times New Roman" w:hAnsi="Times New Roman" w:cs="Arial"/>
          <w:sz w:val="28"/>
          <w:szCs w:val="28"/>
          <w:lang w:eastAsia="ru-RU"/>
        </w:rPr>
        <w:t>sadik3akhmatyurt@mail.ru</w:t>
      </w:r>
    </w:p>
    <w:p w:rsidR="00AF4F17" w:rsidRDefault="002F69A4" w:rsidP="009A6248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Адрес сайта </w:t>
      </w: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– </w:t>
      </w:r>
      <w:hyperlink r:id="rId6" w:history="1">
        <w:r w:rsidR="00E6619A">
          <w:rPr>
            <w:rStyle w:val="a8"/>
            <w:rFonts w:ascii="Times New Roman" w:eastAsia="Times New Roman" w:hAnsi="Times New Roman" w:cs="Arial"/>
            <w:sz w:val="28"/>
            <w:szCs w:val="28"/>
            <w:lang w:val="en-US" w:eastAsia="ru-RU"/>
          </w:rPr>
          <w:t>ds</w:t>
        </w:r>
        <w:r w:rsidR="00E6619A" w:rsidRPr="007755FD">
          <w:rPr>
            <w:rStyle w:val="a8"/>
            <w:rFonts w:ascii="Times New Roman" w:eastAsia="Times New Roman" w:hAnsi="Times New Roman" w:cs="Arial"/>
            <w:sz w:val="28"/>
            <w:szCs w:val="28"/>
            <w:lang w:eastAsia="ru-RU"/>
          </w:rPr>
          <w:t>3</w:t>
        </w:r>
        <w:r w:rsidR="00E6619A">
          <w:rPr>
            <w:rStyle w:val="a8"/>
            <w:rFonts w:ascii="Times New Roman" w:eastAsia="Times New Roman" w:hAnsi="Times New Roman" w:cs="Arial"/>
            <w:sz w:val="28"/>
            <w:szCs w:val="28"/>
            <w:lang w:val="en-US" w:eastAsia="ru-RU"/>
          </w:rPr>
          <w:t>cent</w:t>
        </w:r>
        <w:r w:rsidR="00AF4F17" w:rsidRPr="00D105F4">
          <w:rPr>
            <w:rStyle w:val="a8"/>
            <w:rFonts w:ascii="Times New Roman" w:eastAsia="Times New Roman" w:hAnsi="Times New Roman" w:cs="Arial"/>
            <w:sz w:val="28"/>
            <w:szCs w:val="28"/>
            <w:lang w:eastAsia="ru-RU"/>
          </w:rPr>
          <w:t>.</w:t>
        </w:r>
        <w:r w:rsidR="00AF4F17" w:rsidRPr="00D105F4">
          <w:rPr>
            <w:rStyle w:val="a8"/>
            <w:rFonts w:ascii="Times New Roman" w:eastAsia="Times New Roman" w:hAnsi="Times New Roman" w:cs="Arial"/>
            <w:sz w:val="28"/>
            <w:szCs w:val="28"/>
            <w:lang w:val="en-US" w:eastAsia="ru-RU"/>
          </w:rPr>
          <w:t>do</w:t>
        </w:r>
        <w:r w:rsidR="00AF4F17" w:rsidRPr="00D105F4">
          <w:rPr>
            <w:rStyle w:val="a8"/>
            <w:rFonts w:ascii="Times New Roman" w:eastAsia="Times New Roman" w:hAnsi="Times New Roman" w:cs="Arial"/>
            <w:sz w:val="28"/>
            <w:szCs w:val="28"/>
            <w:lang w:eastAsia="ru-RU"/>
          </w:rPr>
          <w:t>95.</w:t>
        </w:r>
        <w:proofErr w:type="spellStart"/>
        <w:r w:rsidR="00AF4F17" w:rsidRPr="00D105F4">
          <w:rPr>
            <w:rStyle w:val="a8"/>
            <w:rFonts w:ascii="Times New Roman" w:eastAsia="Times New Roman" w:hAnsi="Times New Roman" w:cs="Arial"/>
            <w:sz w:val="28"/>
            <w:szCs w:val="28"/>
            <w:lang w:val="en-US" w:eastAsia="ru-RU"/>
          </w:rPr>
          <w:t>ru</w:t>
        </w:r>
        <w:proofErr w:type="spellEnd"/>
      </w:hyperlink>
    </w:p>
    <w:p w:rsidR="002F69A4" w:rsidRPr="002F69A4" w:rsidRDefault="00D11EA6" w:rsidP="009A6248">
      <w:pPr>
        <w:spacing w:after="0" w:line="36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D11EA6">
        <w:rPr>
          <w:rFonts w:ascii="Times New Roman" w:eastAsia="Times New Roman" w:hAnsi="Times New Roman" w:cs="Arial"/>
          <w:sz w:val="28"/>
          <w:szCs w:val="28"/>
          <w:lang w:val="en-US" w:eastAsia="ru-RU"/>
        </w:rPr>
        <w:t> </w:t>
      </w:r>
      <w:r w:rsidR="002F69A4" w:rsidRPr="002F69A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ДОУ рассчитано на </w:t>
      </w:r>
      <w:r w:rsidR="00212C9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8</w:t>
      </w:r>
      <w:r w:rsidR="002F69A4" w:rsidRPr="002F69A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0 детей от </w:t>
      </w:r>
      <w:r w:rsidR="00212C9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</w:t>
      </w:r>
      <w:r w:rsidR="002F69A4" w:rsidRPr="002F69A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до 7 лет. Комплектуется в июле каждого года через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УДО</w:t>
      </w:r>
      <w:r w:rsidR="00212C9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  <w:r w:rsidR="002F69A4" w:rsidRPr="002F69A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</w:p>
    <w:p w:rsidR="002F69A4" w:rsidRPr="002F69A4" w:rsidRDefault="002F69A4" w:rsidP="009A6248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Приоритетные направления работы  ДОУ:</w:t>
      </w:r>
    </w:p>
    <w:p w:rsidR="002F69A4" w:rsidRPr="002F69A4" w:rsidRDefault="002F69A4" w:rsidP="009A624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Физкультурно-оздоровительная работа. </w:t>
      </w:r>
    </w:p>
    <w:p w:rsidR="002F69A4" w:rsidRPr="002F69A4" w:rsidRDefault="002F69A4" w:rsidP="009A624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Социально-личностное развитие</w:t>
      </w:r>
    </w:p>
    <w:p w:rsidR="002F69A4" w:rsidRPr="002F69A4" w:rsidRDefault="002F69A4" w:rsidP="009A624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Познавательно-речевое</w:t>
      </w:r>
    </w:p>
    <w:p w:rsidR="002F69A4" w:rsidRDefault="002F69A4" w:rsidP="009A624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Художественно-эстетическое</w:t>
      </w:r>
    </w:p>
    <w:p w:rsidR="007755FD" w:rsidRDefault="007755FD" w:rsidP="009A624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Речево</w:t>
      </w:r>
      <w:proofErr w:type="gram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е-</w:t>
      </w:r>
      <w:proofErr w:type="gram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развитие</w:t>
      </w:r>
    </w:p>
    <w:p w:rsidR="00D32ED7" w:rsidRPr="00D32ED7" w:rsidRDefault="00D32ED7" w:rsidP="009A6248">
      <w:pPr>
        <w:spacing w:after="0" w:line="360" w:lineRule="auto"/>
        <w:ind w:left="720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A6248" w:rsidRPr="002F69A4" w:rsidRDefault="002F69A4" w:rsidP="009A6248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В детском саду функционирует </w:t>
      </w:r>
      <w:r w:rsidR="00212C9A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4</w:t>
      </w:r>
      <w:r w:rsidRPr="002F69A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 групп:</w:t>
      </w:r>
    </w:p>
    <w:tbl>
      <w:tblPr>
        <w:tblW w:w="89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4678"/>
        <w:gridCol w:w="1785"/>
        <w:gridCol w:w="1790"/>
      </w:tblGrid>
      <w:tr w:rsidR="002F69A4" w:rsidRPr="000370E7" w:rsidTr="00212C9A">
        <w:trPr>
          <w:trHeight w:val="313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69A4" w:rsidRPr="000370E7" w:rsidRDefault="00212C9A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0370E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№</w:t>
            </w:r>
          </w:p>
          <w:p w:rsidR="00212C9A" w:rsidRPr="000370E7" w:rsidRDefault="00212C9A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0370E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0370E7" w:rsidRDefault="002F69A4" w:rsidP="009A624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0370E7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Возрастная группа 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0370E7" w:rsidRDefault="002F69A4" w:rsidP="009A624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0370E7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Возраст детей 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0370E7" w:rsidRDefault="002F69A4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0370E7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Количество детей </w:t>
            </w:r>
          </w:p>
        </w:tc>
      </w:tr>
      <w:tr w:rsidR="002F69A4" w:rsidRPr="000370E7" w:rsidTr="00212C9A">
        <w:trPr>
          <w:trHeight w:val="313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0370E7" w:rsidRDefault="002F69A4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0370E7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1</w:t>
            </w:r>
            <w:r w:rsidRPr="000370E7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9A4" w:rsidRPr="000370E7" w:rsidRDefault="002F69A4" w:rsidP="00FB0420">
            <w:pPr>
              <w:spacing w:after="0" w:line="360" w:lineRule="auto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0370E7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="00FB0420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Младшая группа раннего возраста </w:t>
            </w:r>
            <w:r w:rsidR="00A83EFF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«Ромашка»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2F69A4" w:rsidRPr="000370E7" w:rsidRDefault="00212C9A" w:rsidP="009A624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0370E7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2</w:t>
            </w:r>
            <w:r w:rsidR="002F69A4" w:rsidRPr="000370E7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-</w:t>
            </w:r>
            <w:r w:rsidRPr="000370E7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3</w:t>
            </w:r>
            <w:r w:rsidR="002F69A4" w:rsidRPr="000370E7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A83EFF" w:rsidRDefault="00A83EFF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17</w:t>
            </w:r>
          </w:p>
        </w:tc>
      </w:tr>
      <w:tr w:rsidR="000370E7" w:rsidRPr="000370E7" w:rsidTr="000370E7">
        <w:trPr>
          <w:trHeight w:val="313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70E7" w:rsidRPr="000370E7" w:rsidRDefault="00AF4F17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2</w:t>
            </w:r>
            <w:r w:rsidR="000370E7" w:rsidRPr="000370E7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0E7" w:rsidRPr="000370E7" w:rsidRDefault="000370E7" w:rsidP="00FB0420">
            <w:pPr>
              <w:spacing w:after="0" w:line="360" w:lineRule="auto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0370E7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="00FB0420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Младшая группа раннего возраста</w:t>
            </w:r>
            <w:r w:rsidR="00A83EFF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 «Бабочка»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0370E7" w:rsidRPr="000370E7" w:rsidRDefault="00A83EFF" w:rsidP="009A624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2-3 года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70E7" w:rsidRPr="00A83EFF" w:rsidRDefault="00A83EFF" w:rsidP="009A6248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12</w:t>
            </w:r>
          </w:p>
        </w:tc>
      </w:tr>
      <w:tr w:rsidR="000370E7" w:rsidRPr="000370E7" w:rsidTr="000370E7">
        <w:trPr>
          <w:trHeight w:val="313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70E7" w:rsidRPr="000370E7" w:rsidRDefault="00AF4F17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3</w:t>
            </w:r>
            <w:r w:rsidR="000370E7" w:rsidRPr="000370E7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0E7" w:rsidRPr="000370E7" w:rsidRDefault="00FB0420" w:rsidP="009A62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Младшая группа</w:t>
            </w:r>
            <w:r w:rsidR="00A83EF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«Звездочка»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0370E7" w:rsidRPr="000370E7" w:rsidRDefault="00A83EFF" w:rsidP="009A624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0370E7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3-4 лет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70E7" w:rsidRPr="00A83EFF" w:rsidRDefault="00A83EFF" w:rsidP="00A83EFF">
            <w:pPr>
              <w:spacing w:after="0" w:line="360" w:lineRule="auto"/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          9</w:t>
            </w:r>
          </w:p>
        </w:tc>
      </w:tr>
      <w:tr w:rsidR="000370E7" w:rsidRPr="000370E7" w:rsidTr="000370E7">
        <w:trPr>
          <w:trHeight w:val="313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70E7" w:rsidRPr="000370E7" w:rsidRDefault="00AF4F17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70E7" w:rsidRPr="000370E7" w:rsidRDefault="00FB0420" w:rsidP="009A62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Средняя группа</w:t>
            </w:r>
            <w:r w:rsidR="00A83EFF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 «Чебурашка»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</w:tcPr>
          <w:p w:rsidR="000370E7" w:rsidRPr="000370E7" w:rsidRDefault="00A83EFF" w:rsidP="009A624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</w:pPr>
            <w:r w:rsidRPr="000370E7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4-5 лет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70E7" w:rsidRPr="00A83EFF" w:rsidRDefault="00A83EFF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25</w:t>
            </w:r>
          </w:p>
        </w:tc>
      </w:tr>
      <w:tr w:rsidR="00FB0420" w:rsidRPr="000370E7" w:rsidTr="000370E7">
        <w:trPr>
          <w:trHeight w:val="313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0420" w:rsidRDefault="00FB0420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0420" w:rsidRDefault="00FB0420" w:rsidP="009A62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Средняя группа</w:t>
            </w:r>
            <w:r w:rsidR="00A83EFF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 «Колобок»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</w:tcPr>
          <w:p w:rsidR="00FB0420" w:rsidRDefault="00A83EFF" w:rsidP="009A624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</w:pPr>
            <w:r w:rsidRPr="000370E7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4-5 лет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0420" w:rsidRDefault="00A83EFF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25</w:t>
            </w:r>
          </w:p>
        </w:tc>
      </w:tr>
      <w:tr w:rsidR="00FB0420" w:rsidRPr="000370E7" w:rsidTr="000370E7">
        <w:trPr>
          <w:trHeight w:val="313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0420" w:rsidRDefault="00FB0420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0420" w:rsidRDefault="00FB0420" w:rsidP="009A62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Старшая группа </w:t>
            </w:r>
            <w:r w:rsidR="00A83EFF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«Ласточка»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</w:tcPr>
          <w:p w:rsidR="00FB0420" w:rsidRDefault="00A83EFF" w:rsidP="009A624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5-6 лет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0420" w:rsidRDefault="00A83EFF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26</w:t>
            </w:r>
          </w:p>
        </w:tc>
      </w:tr>
      <w:tr w:rsidR="00FB0420" w:rsidRPr="000370E7" w:rsidTr="000370E7">
        <w:trPr>
          <w:trHeight w:val="313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0420" w:rsidRDefault="00FB0420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0420" w:rsidRDefault="00FB0420" w:rsidP="009A62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Старшая группа</w:t>
            </w:r>
            <w:r w:rsidR="00A83EFF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 «Солнышко»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</w:tcPr>
          <w:p w:rsidR="00FB0420" w:rsidRDefault="00FB0420" w:rsidP="009A624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5-6 лет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0420" w:rsidRDefault="00A83EFF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26</w:t>
            </w:r>
          </w:p>
        </w:tc>
      </w:tr>
      <w:tr w:rsidR="000370E7" w:rsidRPr="0050256C" w:rsidTr="002F69A4">
        <w:trPr>
          <w:trHeight w:val="313"/>
        </w:trPr>
        <w:tc>
          <w:tcPr>
            <w:tcW w:w="7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70E7" w:rsidRPr="0050256C" w:rsidRDefault="000370E7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50256C">
              <w:rPr>
                <w:rFonts w:ascii="Times New Roman" w:eastAsia="Times New Roman" w:hAnsi="Times New Roman" w:cs="Arial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                                                                      Всего: 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70E7" w:rsidRPr="00FB0420" w:rsidRDefault="00FB0420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24"/>
                <w:sz w:val="28"/>
                <w:szCs w:val="28"/>
                <w:lang w:eastAsia="ru-RU"/>
              </w:rPr>
              <w:t>140</w:t>
            </w:r>
          </w:p>
        </w:tc>
      </w:tr>
    </w:tbl>
    <w:p w:rsidR="002F69A4" w:rsidRPr="0050256C" w:rsidRDefault="0050256C" w:rsidP="009A6248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Сотрудники </w:t>
      </w:r>
      <w:r w:rsidR="002F69A4" w:rsidRPr="0050256C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ДОУ:</w:t>
      </w:r>
    </w:p>
    <w:p w:rsidR="00AF4F17" w:rsidRPr="0050256C" w:rsidRDefault="0050256C" w:rsidP="009A6248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Руководитель</w:t>
      </w:r>
      <w:r w:rsidR="00760B6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ДОУ </w:t>
      </w:r>
      <w:r w:rsidR="002F69A4" w:rsidRPr="0050256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 </w:t>
      </w:r>
      <w:proofErr w:type="spellStart"/>
      <w:r w:rsidR="00FB0420">
        <w:rPr>
          <w:rFonts w:ascii="Times New Roman" w:eastAsia="Times New Roman" w:hAnsi="Times New Roman" w:cs="Arial"/>
          <w:sz w:val="28"/>
          <w:szCs w:val="28"/>
          <w:lang w:eastAsia="ru-RU"/>
        </w:rPr>
        <w:t>Вахаева</w:t>
      </w:r>
      <w:proofErr w:type="spellEnd"/>
      <w:r w:rsidR="00FB042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="00FB0420">
        <w:rPr>
          <w:rFonts w:ascii="Times New Roman" w:eastAsia="Times New Roman" w:hAnsi="Times New Roman" w:cs="Arial"/>
          <w:sz w:val="28"/>
          <w:szCs w:val="28"/>
          <w:lang w:eastAsia="ru-RU"/>
        </w:rPr>
        <w:t>Масар</w:t>
      </w:r>
      <w:proofErr w:type="spellEnd"/>
      <w:r w:rsidR="00FB042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="00FB0420">
        <w:rPr>
          <w:rFonts w:ascii="Times New Roman" w:eastAsia="Times New Roman" w:hAnsi="Times New Roman" w:cs="Arial"/>
          <w:sz w:val="28"/>
          <w:szCs w:val="28"/>
          <w:lang w:eastAsia="ru-RU"/>
        </w:rPr>
        <w:t>Сайдалиховна</w:t>
      </w:r>
      <w:proofErr w:type="spellEnd"/>
    </w:p>
    <w:p w:rsidR="00293D52" w:rsidRPr="0050256C" w:rsidRDefault="00AF4F17" w:rsidP="009A6248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50256C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Старший воспитатель </w:t>
      </w:r>
      <w:r w:rsidR="0050256C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-</w:t>
      </w:r>
    </w:p>
    <w:p w:rsidR="00FB0420" w:rsidRDefault="00FB0420" w:rsidP="009A6248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Эсуева</w:t>
      </w:r>
      <w:proofErr w:type="spellEnd"/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Аминат</w:t>
      </w:r>
      <w:proofErr w:type="spellEnd"/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Хасановна</w:t>
      </w:r>
      <w:proofErr w:type="spellEnd"/>
    </w:p>
    <w:p w:rsidR="002F69A4" w:rsidRPr="00590D8E" w:rsidRDefault="00B454ED" w:rsidP="009A6248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9</w:t>
      </w:r>
      <w:r w:rsidR="002F69A4" w:rsidRPr="00BD25B6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 xml:space="preserve"> воспитателей</w:t>
      </w:r>
      <w:r w:rsidR="002F69A4" w:rsidRPr="00590D8E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:</w:t>
      </w:r>
      <w:r w:rsidR="00BD25B6" w:rsidRPr="00590D8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</w:t>
      </w:r>
      <w:r w:rsidR="005167C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</w:t>
      </w:r>
      <w:proofErr w:type="spellStart"/>
      <w:r w:rsidR="00FB0420">
        <w:rPr>
          <w:rFonts w:ascii="Times New Roman" w:eastAsia="Times New Roman" w:hAnsi="Times New Roman" w:cs="Arial"/>
          <w:sz w:val="28"/>
          <w:szCs w:val="28"/>
          <w:lang w:eastAsia="ru-RU"/>
        </w:rPr>
        <w:t>М.Б.Хацуева</w:t>
      </w:r>
      <w:proofErr w:type="spellEnd"/>
    </w:p>
    <w:p w:rsidR="00FB0420" w:rsidRDefault="00FB0420" w:rsidP="009A6248">
      <w:pPr>
        <w:tabs>
          <w:tab w:val="left" w:pos="2775"/>
        </w:tabs>
        <w:spacing w:after="0" w:line="360" w:lineRule="auto"/>
        <w:ind w:left="3240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Х.Р.Хамбулатова</w:t>
      </w:r>
      <w:proofErr w:type="spellEnd"/>
    </w:p>
    <w:p w:rsidR="00FB0420" w:rsidRDefault="00FB0420" w:rsidP="009A6248">
      <w:pPr>
        <w:tabs>
          <w:tab w:val="left" w:pos="2775"/>
        </w:tabs>
        <w:spacing w:after="0" w:line="360" w:lineRule="auto"/>
        <w:ind w:left="3240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Х.У.Тасаева</w:t>
      </w:r>
      <w:proofErr w:type="spellEnd"/>
    </w:p>
    <w:p w:rsidR="00FB0420" w:rsidRDefault="00FB0420" w:rsidP="009A6248">
      <w:pPr>
        <w:tabs>
          <w:tab w:val="left" w:pos="2775"/>
        </w:tabs>
        <w:spacing w:after="0" w:line="360" w:lineRule="auto"/>
        <w:ind w:left="3240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М.А.Болтиева</w:t>
      </w:r>
      <w:proofErr w:type="spellEnd"/>
    </w:p>
    <w:p w:rsidR="00FB0420" w:rsidRDefault="00FB0420" w:rsidP="009A6248">
      <w:pPr>
        <w:tabs>
          <w:tab w:val="left" w:pos="2775"/>
        </w:tabs>
        <w:spacing w:after="0" w:line="360" w:lineRule="auto"/>
        <w:ind w:left="3240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М.В.Дозорова</w:t>
      </w:r>
      <w:proofErr w:type="spellEnd"/>
    </w:p>
    <w:p w:rsidR="00FB0420" w:rsidRDefault="00FB0420" w:rsidP="009A6248">
      <w:pPr>
        <w:tabs>
          <w:tab w:val="left" w:pos="2775"/>
        </w:tabs>
        <w:spacing w:after="0" w:line="360" w:lineRule="auto"/>
        <w:ind w:left="3240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М.Ш.Эдилова</w:t>
      </w:r>
      <w:proofErr w:type="spellEnd"/>
    </w:p>
    <w:p w:rsidR="00FB0420" w:rsidRDefault="00FB0420" w:rsidP="009A6248">
      <w:pPr>
        <w:tabs>
          <w:tab w:val="left" w:pos="2775"/>
        </w:tabs>
        <w:spacing w:after="0" w:line="360" w:lineRule="auto"/>
        <w:ind w:left="3240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А.Б.Хаджиева</w:t>
      </w:r>
      <w:proofErr w:type="spellEnd"/>
    </w:p>
    <w:p w:rsidR="00FB0420" w:rsidRDefault="00FB0420" w:rsidP="009A6248">
      <w:pPr>
        <w:tabs>
          <w:tab w:val="left" w:pos="2775"/>
        </w:tabs>
        <w:spacing w:after="0" w:line="360" w:lineRule="auto"/>
        <w:ind w:left="3240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Л.А.Пашаева</w:t>
      </w:r>
      <w:proofErr w:type="spellEnd"/>
    </w:p>
    <w:p w:rsidR="00FB0420" w:rsidRDefault="00FB0420" w:rsidP="009A6248">
      <w:pPr>
        <w:tabs>
          <w:tab w:val="left" w:pos="2775"/>
        </w:tabs>
        <w:spacing w:after="0" w:line="360" w:lineRule="auto"/>
        <w:ind w:left="3240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Р.А.Исмаилова</w:t>
      </w:r>
      <w:proofErr w:type="spellEnd"/>
    </w:p>
    <w:p w:rsidR="00FB0420" w:rsidRDefault="00FB0420" w:rsidP="009A6248">
      <w:pPr>
        <w:tabs>
          <w:tab w:val="left" w:pos="2775"/>
        </w:tabs>
        <w:spacing w:after="0" w:line="360" w:lineRule="auto"/>
        <w:ind w:left="3240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З.У.Исакова</w:t>
      </w:r>
      <w:proofErr w:type="spellEnd"/>
    </w:p>
    <w:p w:rsidR="00FB0420" w:rsidRDefault="00FB0420" w:rsidP="009A6248">
      <w:pPr>
        <w:tabs>
          <w:tab w:val="left" w:pos="2775"/>
        </w:tabs>
        <w:spacing w:after="0" w:line="360" w:lineRule="auto"/>
        <w:ind w:left="3240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А.А.Сельхаджиева</w:t>
      </w:r>
      <w:proofErr w:type="spellEnd"/>
    </w:p>
    <w:p w:rsidR="00FB0420" w:rsidRDefault="004218A8" w:rsidP="009A6248">
      <w:pPr>
        <w:tabs>
          <w:tab w:val="left" w:pos="2775"/>
        </w:tabs>
        <w:spacing w:after="0" w:line="360" w:lineRule="auto"/>
        <w:ind w:left="3240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Э.Н</w:t>
      </w:r>
      <w:bookmarkStart w:id="0" w:name="_GoBack"/>
      <w:bookmarkEnd w:id="0"/>
      <w:r w:rsidR="00FB0420">
        <w:rPr>
          <w:rFonts w:ascii="Times New Roman" w:eastAsia="Times New Roman" w:hAnsi="Times New Roman" w:cs="Arial"/>
          <w:sz w:val="28"/>
          <w:szCs w:val="28"/>
          <w:lang w:eastAsia="ru-RU"/>
        </w:rPr>
        <w:t>.Ибрагимова</w:t>
      </w:r>
      <w:proofErr w:type="spellEnd"/>
    </w:p>
    <w:p w:rsidR="00FB0420" w:rsidRDefault="00FB0420" w:rsidP="009A6248">
      <w:pPr>
        <w:tabs>
          <w:tab w:val="left" w:pos="2775"/>
        </w:tabs>
        <w:spacing w:after="0" w:line="360" w:lineRule="auto"/>
        <w:ind w:left="3240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Л.А.Болтиева</w:t>
      </w:r>
      <w:proofErr w:type="spellEnd"/>
    </w:p>
    <w:p w:rsidR="00FB0420" w:rsidRDefault="004218A8" w:rsidP="009A6248">
      <w:pPr>
        <w:tabs>
          <w:tab w:val="left" w:pos="2775"/>
        </w:tabs>
        <w:spacing w:after="0" w:line="360" w:lineRule="auto"/>
        <w:ind w:left="3240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Х</w:t>
      </w:r>
      <w:r w:rsidR="00FB0420">
        <w:rPr>
          <w:rFonts w:ascii="Times New Roman" w:eastAsia="Times New Roman" w:hAnsi="Times New Roman" w:cs="Arial"/>
          <w:sz w:val="28"/>
          <w:szCs w:val="28"/>
          <w:lang w:eastAsia="ru-RU"/>
        </w:rPr>
        <w:t>.Б.Хацуева</w:t>
      </w:r>
      <w:proofErr w:type="spellEnd"/>
    </w:p>
    <w:p w:rsidR="002F69A4" w:rsidRPr="0050256C" w:rsidRDefault="002F69A4" w:rsidP="009A6248">
      <w:pPr>
        <w:tabs>
          <w:tab w:val="left" w:pos="2775"/>
        </w:tabs>
        <w:spacing w:after="0" w:line="360" w:lineRule="auto"/>
        <w:ind w:left="324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0256C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     </w:t>
      </w:r>
    </w:p>
    <w:p w:rsidR="00E63B21" w:rsidRDefault="00E63B21" w:rsidP="009A6248">
      <w:pPr>
        <w:spacing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4218A8" w:rsidRPr="0050256C" w:rsidRDefault="004218A8" w:rsidP="009A6248">
      <w:pPr>
        <w:spacing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tbl>
      <w:tblPr>
        <w:tblW w:w="93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4"/>
        <w:gridCol w:w="4394"/>
      </w:tblGrid>
      <w:tr w:rsidR="002F69A4" w:rsidRPr="0050256C" w:rsidTr="005F2D2F">
        <w:trPr>
          <w:trHeight w:val="334"/>
        </w:trPr>
        <w:tc>
          <w:tcPr>
            <w:tcW w:w="93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50256C" w:rsidRDefault="002F69A4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50256C">
              <w:rPr>
                <w:rFonts w:ascii="Times New Roman" w:eastAsia="Times New Roman" w:hAnsi="Times New Roman" w:cs="Arial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Образование </w:t>
            </w:r>
          </w:p>
        </w:tc>
      </w:tr>
      <w:tr w:rsidR="002F69A4" w:rsidRPr="0050256C" w:rsidTr="002F69A4">
        <w:trPr>
          <w:trHeight w:val="584"/>
        </w:trPr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50256C" w:rsidRDefault="002F69A4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50256C">
              <w:rPr>
                <w:rFonts w:ascii="Times New Roman" w:eastAsia="Times New Roman" w:hAnsi="Times New Roman" w:cs="Arial"/>
                <w:bCs/>
                <w:color w:val="000000"/>
                <w:kern w:val="24"/>
                <w:sz w:val="28"/>
                <w:szCs w:val="28"/>
                <w:lang w:eastAsia="ru-RU"/>
              </w:rPr>
              <w:t>Высшее образование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50256C" w:rsidRDefault="002F69A4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50256C">
              <w:rPr>
                <w:rFonts w:ascii="Times New Roman" w:eastAsia="Times New Roman" w:hAnsi="Times New Roman" w:cs="Arial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Среднее специальное образование </w:t>
            </w:r>
          </w:p>
        </w:tc>
      </w:tr>
      <w:tr w:rsidR="002F69A4" w:rsidRPr="0050256C" w:rsidTr="002F69A4">
        <w:trPr>
          <w:trHeight w:val="584"/>
        </w:trPr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50256C" w:rsidRDefault="00563C6E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50256C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31</w:t>
            </w:r>
            <w:r w:rsidR="002F69A4" w:rsidRPr="0050256C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 % педагогов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50256C" w:rsidRDefault="00563C6E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50256C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69</w:t>
            </w:r>
            <w:r w:rsidR="002F69A4" w:rsidRPr="0050256C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 % педагогов</w:t>
            </w:r>
          </w:p>
        </w:tc>
      </w:tr>
      <w:tr w:rsidR="002F69A4" w:rsidRPr="0050256C" w:rsidTr="00021496">
        <w:trPr>
          <w:trHeight w:val="413"/>
        </w:trPr>
        <w:tc>
          <w:tcPr>
            <w:tcW w:w="93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50256C" w:rsidRDefault="002F69A4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50256C">
              <w:rPr>
                <w:rFonts w:ascii="Times New Roman" w:eastAsia="Times New Roman" w:hAnsi="Times New Roman" w:cs="Arial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Прошли курсы повышения квалификации: </w:t>
            </w:r>
            <w:r w:rsidR="00617C98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14</w:t>
            </w:r>
            <w:r w:rsidRPr="0050256C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 педагога </w:t>
            </w:r>
          </w:p>
        </w:tc>
      </w:tr>
    </w:tbl>
    <w:p w:rsidR="002F69A4" w:rsidRPr="0050256C" w:rsidRDefault="002F69A4" w:rsidP="009A6248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9A6248" w:rsidRDefault="009A6248" w:rsidP="009A6248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2F69A4" w:rsidRPr="002F69A4" w:rsidRDefault="002F69A4" w:rsidP="009A6248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Структура управления  ДОУ:</w:t>
      </w:r>
    </w:p>
    <w:p w:rsidR="002F69A4" w:rsidRPr="002F69A4" w:rsidRDefault="002E14A5" w:rsidP="009A6248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43815</wp:posOffset>
                </wp:positionV>
                <wp:extent cx="1600200" cy="571500"/>
                <wp:effectExtent l="0" t="0" r="19050" b="19050"/>
                <wp:wrapNone/>
                <wp:docPr id="3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248" w:rsidRDefault="002F69A4" w:rsidP="009A6248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Рабочая  группа</w:t>
                            </w:r>
                            <w:r w:rsidR="009A624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2F69A4" w:rsidRDefault="002F69A4" w:rsidP="009A624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по Ф</w:t>
                            </w:r>
                            <w:r w:rsidR="009A6248">
                              <w:rPr>
                                <w:rFonts w:ascii="Times New Roman" w:hAnsi="Times New Roman"/>
                              </w:rPr>
                              <w:t>ОП</w:t>
                            </w:r>
                          </w:p>
                          <w:p w:rsidR="002F69A4" w:rsidRDefault="002F69A4" w:rsidP="002F69A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13" o:spid="_x0000_s1026" type="#_x0000_t109" style="position:absolute;margin-left:302.25pt;margin-top:3.45pt;width:126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">
                <v:textbox>
                  <w:txbxContent>
                    <w:p w:rsidR="009A6248" w:rsidRDefault="002F69A4" w:rsidP="009A6248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Рабочая  группа</w:t>
                      </w:r>
                      <w:r w:rsidR="009A6248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2F69A4" w:rsidRDefault="002F69A4" w:rsidP="009A624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по Ф</w:t>
                      </w:r>
                      <w:r w:rsidR="009A6248">
                        <w:rPr>
                          <w:rFonts w:ascii="Times New Roman" w:hAnsi="Times New Roman"/>
                        </w:rPr>
                        <w:t>ОП</w:t>
                      </w:r>
                    </w:p>
                    <w:p w:rsidR="002F69A4" w:rsidRDefault="002F69A4" w:rsidP="002F69A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2F69A4" w:rsidRPr="002F69A4" w:rsidRDefault="002E14A5" w:rsidP="009A6248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24765</wp:posOffset>
                </wp:positionV>
                <wp:extent cx="1571625" cy="355600"/>
                <wp:effectExtent l="0" t="0" r="28575" b="25400"/>
                <wp:wrapNone/>
                <wp:docPr id="2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355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A4" w:rsidRDefault="002F69A4" w:rsidP="002F69A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МБДОУ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7" type="#_x0000_t109" style="position:absolute;margin-left:140.25pt;margin-top:1.95pt;width:123.75pt;height:2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">
                <v:textbox>
                  <w:txbxContent>
                    <w:p w:rsidR="002F69A4" w:rsidRDefault="002F69A4" w:rsidP="002F69A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МБДОУ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1905</wp:posOffset>
                </wp:positionV>
                <wp:extent cx="1485900" cy="457200"/>
                <wp:effectExtent l="0" t="0" r="19050" b="19050"/>
                <wp:wrapNone/>
                <wp:docPr id="3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A4" w:rsidRDefault="009A6248" w:rsidP="002F69A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Ст. воспитатель</w:t>
                            </w:r>
                          </w:p>
                          <w:p w:rsidR="002F69A4" w:rsidRDefault="002F69A4" w:rsidP="002F69A4">
                            <w:pPr>
                              <w:rPr>
                                <w:rFonts w:ascii="Calibri" w:hAnsi="Calibri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уководители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кружков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8" type="#_x0000_t109" style="position:absolute;margin-left:-9pt;margin-top:.15pt;width:11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">
                <v:textbox>
                  <w:txbxContent>
                    <w:p w:rsidR="002F69A4" w:rsidRDefault="009A6248" w:rsidP="002F69A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Ст. воспитатель</w:t>
                      </w:r>
                    </w:p>
                    <w:p w:rsidR="002F69A4" w:rsidRDefault="002F69A4" w:rsidP="002F69A4">
                      <w:pPr>
                        <w:rPr>
                          <w:rFonts w:ascii="Calibri" w:hAnsi="Calibri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уководители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кружков</w:t>
                      </w:r>
                    </w:p>
                  </w:txbxContent>
                </v:textbox>
              </v:shape>
            </w:pict>
          </mc:Fallback>
        </mc:AlternateContent>
      </w:r>
    </w:p>
    <w:p w:rsidR="002F69A4" w:rsidRPr="002F69A4" w:rsidRDefault="002E14A5" w:rsidP="009A6248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132080</wp:posOffset>
                </wp:positionV>
                <wp:extent cx="1400175" cy="457200"/>
                <wp:effectExtent l="0" t="0" r="28575" b="19050"/>
                <wp:wrapNone/>
                <wp:docPr id="2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A4" w:rsidRDefault="002F69A4" w:rsidP="002F69A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Педагогический совет</w:t>
                            </w:r>
                          </w:p>
                          <w:p w:rsidR="002F69A4" w:rsidRDefault="002F69A4" w:rsidP="002F69A4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9" type="#_x0000_t109" style="position:absolute;margin-left:-11.25pt;margin-top:10.4pt;width:110.2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">
                <v:textbox>
                  <w:txbxContent>
                    <w:p w:rsidR="002F69A4" w:rsidRDefault="002F69A4" w:rsidP="002F69A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Педагогический совет</w:t>
                      </w:r>
                    </w:p>
                    <w:p w:rsidR="002F69A4" w:rsidRDefault="002F69A4" w:rsidP="002F69A4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144780</wp:posOffset>
                </wp:positionV>
                <wp:extent cx="571500" cy="228600"/>
                <wp:effectExtent l="38100" t="38100" r="19050" b="19050"/>
                <wp:wrapSquare wrapText="bothSides"/>
                <wp:docPr id="2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591AC8B" id="Line 20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4pt" to="2in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">
                <v:stroke endarrow="block"/>
                <w10:wrap type="square"/>
              </v:line>
            </w:pict>
          </mc:Fallback>
        </mc:AlternateContent>
      </w:r>
      <w:r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373380</wp:posOffset>
                </wp:positionV>
                <wp:extent cx="1504950" cy="381000"/>
                <wp:effectExtent l="0" t="0" r="19050" b="19050"/>
                <wp:wrapNone/>
                <wp:docPr id="2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810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A4" w:rsidRDefault="00186DFF" w:rsidP="002F69A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Заведующий</w:t>
                            </w:r>
                            <w:r w:rsidR="002F69A4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0" type="#_x0000_t109" style="position:absolute;margin-left:2in;margin-top:29.4pt;width:118.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">
                <v:textbox>
                  <w:txbxContent>
                    <w:p w:rsidR="002F69A4" w:rsidRDefault="00186DFF" w:rsidP="002F69A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Заведующий</w:t>
                      </w:r>
                      <w:r w:rsidR="002F69A4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144780</wp:posOffset>
                </wp:positionV>
                <wp:extent cx="571500" cy="228600"/>
                <wp:effectExtent l="0" t="38100" r="57150" b="19050"/>
                <wp:wrapSquare wrapText="bothSides"/>
                <wp:docPr id="2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5DC65A7" id="Line 1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1.4pt" to="306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">
                <v:stroke endarrow="block"/>
                <w10:wrap type="square"/>
              </v:line>
            </w:pict>
          </mc:Fallback>
        </mc:AlternateContent>
      </w:r>
      <w:r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2514599</wp:posOffset>
                </wp:positionH>
                <wp:positionV relativeFrom="paragraph">
                  <wp:posOffset>144780</wp:posOffset>
                </wp:positionV>
                <wp:extent cx="0" cy="228600"/>
                <wp:effectExtent l="76200" t="38100" r="57150" b="19050"/>
                <wp:wrapSquare wrapText="bothSides"/>
                <wp:docPr id="2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A74857A" id="Line 14" o:spid="_x0000_s1026" style="position:absolute;flip:y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8pt,11.4pt" to="198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">
                <v:stroke endarrow="block"/>
                <w10:wrap type="square"/>
              </v:line>
            </w:pict>
          </mc:Fallback>
        </mc:AlternateContent>
      </w:r>
      <w:r w:rsidR="002F69A4" w:rsidRPr="002F69A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   </w:t>
      </w:r>
    </w:p>
    <w:p w:rsidR="002F69A4" w:rsidRPr="002F69A4" w:rsidRDefault="002E14A5" w:rsidP="009A6248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354330</wp:posOffset>
                </wp:positionV>
                <wp:extent cx="1400175" cy="447675"/>
                <wp:effectExtent l="0" t="0" r="28575" b="28575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476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A4" w:rsidRDefault="00617C98" w:rsidP="002F69A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Педагог доп.обр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31" type="#_x0000_t109" style="position:absolute;margin-left:-11.25pt;margin-top:27.9pt;width:110.2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">
                <v:textbox>
                  <w:txbxContent>
                    <w:p w:rsidR="002F69A4" w:rsidRDefault="00617C98" w:rsidP="002F69A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Педагог доп.обр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11430</wp:posOffset>
                </wp:positionV>
                <wp:extent cx="1600200" cy="381000"/>
                <wp:effectExtent l="0" t="0" r="19050" b="19050"/>
                <wp:wrapNone/>
                <wp:docPr id="2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810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A4" w:rsidRDefault="009A6248" w:rsidP="002F69A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  <w:r w:rsidR="002F69A4">
                              <w:rPr>
                                <w:rFonts w:ascii="Times New Roman" w:hAnsi="Times New Roman"/>
                              </w:rPr>
                              <w:t>медсестра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2" type="#_x0000_t109" style="position:absolute;margin-left:306pt;margin-top:.9pt;width:126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">
                <v:textbox>
                  <w:txbxContent>
                    <w:p w:rsidR="002F69A4" w:rsidRDefault="009A6248" w:rsidP="002F69A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  <w:r w:rsidR="002F69A4">
                        <w:rPr>
                          <w:rFonts w:ascii="Times New Roman" w:hAnsi="Times New Roman"/>
                        </w:rPr>
                        <w:t>медсестра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240029</wp:posOffset>
                </wp:positionV>
                <wp:extent cx="571500" cy="0"/>
                <wp:effectExtent l="38100" t="76200" r="0" b="95250"/>
                <wp:wrapSquare wrapText="bothSides"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34C49F6" id="Line 21" o:spid="_x0000_s1026" style="position:absolute;flip:x y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18.9pt" to="2in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">
                <v:stroke endarrow="block"/>
                <w10:wrap type="square"/>
              </v:line>
            </w:pict>
          </mc:Fallback>
        </mc:AlternateContent>
      </w:r>
      <w:r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>
                <wp:simplePos x="0" y="0"/>
                <wp:positionH relativeFrom="column">
                  <wp:posOffset>2514599</wp:posOffset>
                </wp:positionH>
                <wp:positionV relativeFrom="paragraph">
                  <wp:posOffset>354330</wp:posOffset>
                </wp:positionV>
                <wp:extent cx="0" cy="342900"/>
                <wp:effectExtent l="76200" t="0" r="76200" b="57150"/>
                <wp:wrapSquare wrapText="bothSides"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CE5624B" id="Line 19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8pt,27.9pt" to="198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Gm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">
                <v:stroke endarrow="block"/>
                <w10:wrap type="square"/>
              </v:line>
            </w:pict>
          </mc:Fallback>
        </mc:AlternateContent>
      </w:r>
      <w:r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240029</wp:posOffset>
                </wp:positionV>
                <wp:extent cx="571500" cy="0"/>
                <wp:effectExtent l="0" t="76200" r="19050" b="95250"/>
                <wp:wrapSquare wrapText="bothSides"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F96961D" id="Line 16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18.9pt" to="306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BVHKAIAAEs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">
                <v:stroke endarrow="block"/>
                <w10:wrap type="square"/>
              </v:line>
            </w:pict>
          </mc:Fallback>
        </mc:AlternateContent>
      </w:r>
    </w:p>
    <w:p w:rsidR="002F69A4" w:rsidRPr="002F69A4" w:rsidRDefault="002E14A5" w:rsidP="009A6248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196215</wp:posOffset>
                </wp:positionV>
                <wp:extent cx="1600200" cy="317500"/>
                <wp:effectExtent l="0" t="0" r="19050" b="25400"/>
                <wp:wrapNone/>
                <wp:docPr id="1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17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A4" w:rsidRDefault="002F69A4" w:rsidP="002F69A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Комиссия по ОТ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33" type="#_x0000_t109" style="position:absolute;margin-left:306pt;margin-top:15.45pt;width:126pt;height: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">
                <v:textbox>
                  <w:txbxContent>
                    <w:p w:rsidR="002F69A4" w:rsidRDefault="002F69A4" w:rsidP="002F69A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Комиссия по ОТ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266700</wp:posOffset>
                </wp:positionV>
                <wp:extent cx="495300" cy="923925"/>
                <wp:effectExtent l="38100" t="0" r="19050" b="47625"/>
                <wp:wrapSquare wrapText="bothSides"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5300" cy="923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AB6E0A6" id="Line 23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7pt,21pt" to="143.7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">
                <v:stroke endarrow="block"/>
                <w10:wrap type="square"/>
              </v:line>
            </w:pict>
          </mc:Fallback>
        </mc:AlternateContent>
      </w:r>
      <w:r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310515</wp:posOffset>
                </wp:positionV>
                <wp:extent cx="1504950" cy="447675"/>
                <wp:effectExtent l="0" t="0" r="19050" b="28575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4476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A4" w:rsidRDefault="002F69A4" w:rsidP="002F69A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Административный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4" type="#_x0000_t109" style="position:absolute;margin-left:2in;margin-top:24.45pt;width:118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">
                <v:textbox>
                  <w:txbxContent>
                    <w:p w:rsidR="002F69A4" w:rsidRDefault="002F69A4" w:rsidP="002F69A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Административный совет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-7620</wp:posOffset>
                </wp:positionV>
                <wp:extent cx="571500" cy="457200"/>
                <wp:effectExtent l="38100" t="0" r="19050" b="57150"/>
                <wp:wrapSquare wrapText="bothSides"/>
                <wp:docPr id="1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0D6A17B" id="Line 22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-.6pt" to="2in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">
                <v:stroke endarrow="block"/>
                <w10:wrap type="square"/>
              </v:line>
            </w:pict>
          </mc:Fallback>
        </mc:AlternateContent>
      </w:r>
      <w:r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-7620</wp:posOffset>
                </wp:positionV>
                <wp:extent cx="457200" cy="1143000"/>
                <wp:effectExtent l="0" t="0" r="57150" b="57150"/>
                <wp:wrapSquare wrapText="bothSides"/>
                <wp:docPr id="1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564991D" id="Line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.6pt" to="297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">
                <v:stroke endarrow="block"/>
                <w10:wrap type="square"/>
              </v:line>
            </w:pict>
          </mc:Fallback>
        </mc:AlternateContent>
      </w:r>
      <w:r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-7620</wp:posOffset>
                </wp:positionV>
                <wp:extent cx="571500" cy="342900"/>
                <wp:effectExtent l="0" t="0" r="57150" b="57150"/>
                <wp:wrapSquare wrapText="bothSides"/>
                <wp:docPr id="1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828438B" id="Line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.6pt" to="306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">
                <v:stroke endarrow="block"/>
                <w10:wrap type="square"/>
              </v:line>
            </w:pict>
          </mc:Fallback>
        </mc:AlternateContent>
      </w:r>
    </w:p>
    <w:p w:rsidR="002F69A4" w:rsidRPr="002F69A4" w:rsidRDefault="002F69A4" w:rsidP="009A6248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2F69A4" w:rsidRPr="002F69A4" w:rsidRDefault="002E14A5" w:rsidP="009A6248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382905</wp:posOffset>
                </wp:positionV>
                <wp:extent cx="1504950" cy="310515"/>
                <wp:effectExtent l="0" t="0" r="19050" b="1333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105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A4" w:rsidRDefault="009A6248" w:rsidP="002F69A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Завхоз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5" type="#_x0000_t109" style="position:absolute;margin-left:140.25pt;margin-top:30.15pt;width:118.5pt;height:2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">
                <v:textbox>
                  <w:txbxContent>
                    <w:p w:rsidR="002F69A4" w:rsidRDefault="009A6248" w:rsidP="002F69A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Завхоз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116205</wp:posOffset>
                </wp:positionV>
                <wp:extent cx="1600200" cy="384175"/>
                <wp:effectExtent l="0" t="0" r="19050" b="1587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841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A4" w:rsidRDefault="002F69A4" w:rsidP="002F69A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Родительский комитет</w:t>
                            </w:r>
                          </w:p>
                          <w:p w:rsidR="002F69A4" w:rsidRDefault="002F69A4" w:rsidP="002F69A4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6" type="#_x0000_t109" style="position:absolute;margin-left:297pt;margin-top:9.15pt;width:126pt;height:3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">
                <v:textbox>
                  <w:txbxContent>
                    <w:p w:rsidR="002F69A4" w:rsidRDefault="002F69A4" w:rsidP="002F69A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Родительский комитет</w:t>
                      </w:r>
                    </w:p>
                    <w:p w:rsidR="002F69A4" w:rsidRDefault="002F69A4" w:rsidP="002F69A4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43180</wp:posOffset>
                </wp:positionV>
                <wp:extent cx="1400175" cy="457200"/>
                <wp:effectExtent l="0" t="0" r="28575" b="19050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A4" w:rsidRDefault="002F69A4" w:rsidP="002F69A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Профсоюз</w:t>
                            </w:r>
                          </w:p>
                          <w:p w:rsidR="002F69A4" w:rsidRDefault="002F69A4" w:rsidP="002F69A4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37" type="#_x0000_t109" style="position:absolute;margin-left:-11.25pt;margin-top:3.4pt;width:110.2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">
                <v:textbox>
                  <w:txbxContent>
                    <w:p w:rsidR="002F69A4" w:rsidRDefault="002F69A4" w:rsidP="002F69A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Профсоюз</w:t>
                      </w:r>
                    </w:p>
                    <w:p w:rsidR="002F69A4" w:rsidRDefault="002F69A4" w:rsidP="002F69A4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>
                <wp:simplePos x="0" y="0"/>
                <wp:positionH relativeFrom="column">
                  <wp:posOffset>2514599</wp:posOffset>
                </wp:positionH>
                <wp:positionV relativeFrom="paragraph">
                  <wp:posOffset>43180</wp:posOffset>
                </wp:positionV>
                <wp:extent cx="0" cy="114300"/>
                <wp:effectExtent l="76200" t="0" r="57150" b="57150"/>
                <wp:wrapSquare wrapText="bothSides"/>
                <wp:docPr id="1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389CA38" id="Line 24" o:spid="_x0000_s1026" style="position:absolute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8pt,3.4pt" to="19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LYFKAIAAEs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">
                <v:stroke endarrow="block"/>
                <w10:wrap type="square"/>
              </v:line>
            </w:pict>
          </mc:Fallback>
        </mc:AlternateContent>
      </w:r>
    </w:p>
    <w:p w:rsidR="002F69A4" w:rsidRPr="002F69A4" w:rsidRDefault="002F69A4" w:rsidP="009A6248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9A6248" w:rsidRDefault="009A6248" w:rsidP="009A6248">
      <w:pPr>
        <w:shd w:val="clear" w:color="auto" w:fill="FFFFFF"/>
        <w:spacing w:after="0" w:line="360" w:lineRule="auto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:rsidR="002F69A4" w:rsidRPr="002F69A4" w:rsidRDefault="002F69A4" w:rsidP="009A6248">
      <w:pPr>
        <w:shd w:val="clear" w:color="auto" w:fill="FFFFFF"/>
        <w:spacing w:after="0" w:line="360" w:lineRule="auto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proofErr w:type="spellStart"/>
      <w:r w:rsidRPr="002F69A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У</w:t>
      </w:r>
      <w:r w:rsidR="0041241E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чебно</w:t>
      </w:r>
      <w:proofErr w:type="spellEnd"/>
      <w:r w:rsidR="0041241E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 - воспитательный процесс </w:t>
      </w:r>
      <w:r w:rsidRPr="002F69A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строится с использованием парциальных программ и технологий по линиям развития:</w:t>
      </w:r>
    </w:p>
    <w:p w:rsidR="002F69A4" w:rsidRPr="002F69A4" w:rsidRDefault="002F69A4" w:rsidP="009A624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45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физического; </w:t>
      </w:r>
    </w:p>
    <w:p w:rsidR="002F69A4" w:rsidRPr="002F69A4" w:rsidRDefault="002F69A4" w:rsidP="009A624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45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социального; </w:t>
      </w:r>
    </w:p>
    <w:p w:rsidR="002F69A4" w:rsidRPr="002F69A4" w:rsidRDefault="002F69A4" w:rsidP="009A624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45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познавательного; </w:t>
      </w:r>
    </w:p>
    <w:p w:rsidR="002F69A4" w:rsidRPr="00E6619A" w:rsidRDefault="002F69A4" w:rsidP="009A624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45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эстетического. </w:t>
      </w:r>
    </w:p>
    <w:p w:rsidR="00E6619A" w:rsidRPr="002F69A4" w:rsidRDefault="00E6619A" w:rsidP="009A624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45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Речевого.</w:t>
      </w:r>
    </w:p>
    <w:p w:rsidR="002F69A4" w:rsidRPr="002F69A4" w:rsidRDefault="002F69A4" w:rsidP="009A6248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Программное обеспечение ДОУ.</w:t>
      </w:r>
    </w:p>
    <w:p w:rsidR="002F69A4" w:rsidRPr="002F69A4" w:rsidRDefault="002F69A4" w:rsidP="009A6248">
      <w:pPr>
        <w:spacing w:after="0" w:line="360" w:lineRule="auto"/>
        <w:rPr>
          <w:rFonts w:ascii="Times New Roman" w:eastAsia="Times New Roman" w:hAnsi="Times New Roman" w:cs="Arial"/>
          <w:i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i/>
          <w:sz w:val="28"/>
          <w:szCs w:val="28"/>
          <w:lang w:eastAsia="ru-RU"/>
        </w:rPr>
        <w:t xml:space="preserve"> Комплексная   программа:</w:t>
      </w:r>
      <w:r w:rsidRPr="002F69A4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</w:t>
      </w:r>
    </w:p>
    <w:p w:rsidR="002F69A4" w:rsidRPr="002F69A4" w:rsidRDefault="002F69A4" w:rsidP="009A6248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«От рождения до школы»  </w:t>
      </w:r>
      <w:proofErr w:type="spellStart"/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Н.Е.Вераксы</w:t>
      </w:r>
      <w:proofErr w:type="spellEnd"/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proofErr w:type="spellStart"/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Т.С.Комаровой</w:t>
      </w:r>
      <w:proofErr w:type="spellEnd"/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proofErr w:type="spellStart"/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М.А.Васильевой</w:t>
      </w:r>
      <w:proofErr w:type="spellEnd"/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. – Москва </w:t>
      </w:r>
    </w:p>
    <w:p w:rsidR="002F69A4" w:rsidRPr="002F69A4" w:rsidRDefault="002F69A4" w:rsidP="009A6248">
      <w:pPr>
        <w:spacing w:after="0" w:line="360" w:lineRule="auto"/>
        <w:rPr>
          <w:rFonts w:ascii="Times New Roman" w:eastAsia="Times New Roman" w:hAnsi="Times New Roman" w:cs="Arial"/>
          <w:i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i/>
          <w:sz w:val="28"/>
          <w:szCs w:val="28"/>
          <w:lang w:eastAsia="ru-RU"/>
        </w:rPr>
        <w:t>Парциальные программы:</w:t>
      </w:r>
      <w:r w:rsidRPr="002F69A4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</w:t>
      </w:r>
    </w:p>
    <w:p w:rsidR="00CA647E" w:rsidRDefault="004A17F4" w:rsidP="009A6248">
      <w:pPr>
        <w:spacing w:after="0" w:line="360" w:lineRule="auto"/>
        <w:ind w:left="720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Учебно-методическое пособие «САН КЪОМАН ХАЗНА»</w:t>
      </w:r>
    </w:p>
    <w:p w:rsidR="002F69A4" w:rsidRPr="002F69A4" w:rsidRDefault="002F69A4" w:rsidP="009A6248">
      <w:pPr>
        <w:spacing w:after="0" w:line="360" w:lineRule="auto"/>
        <w:ind w:left="720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Условия осуществления образовательного процесса</w:t>
      </w:r>
    </w:p>
    <w:p w:rsidR="002F69A4" w:rsidRPr="002F69A4" w:rsidRDefault="002F69A4" w:rsidP="009A6248">
      <w:pPr>
        <w:spacing w:after="0" w:line="360" w:lineRule="auto"/>
        <w:ind w:left="720"/>
        <w:rPr>
          <w:rFonts w:ascii="Times New Roman" w:eastAsia="Times New Roman" w:hAnsi="Times New Roman" w:cs="Arial"/>
          <w:b/>
          <w:bCs/>
          <w:i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i/>
          <w:sz w:val="28"/>
          <w:szCs w:val="28"/>
          <w:lang w:eastAsia="ru-RU"/>
        </w:rPr>
        <w:t>Наличие специально оборудованных помещений для определенных видов деятельности в ДОУ:</w:t>
      </w:r>
    </w:p>
    <w:p w:rsidR="002F69A4" w:rsidRPr="00D32ED7" w:rsidRDefault="002F69A4" w:rsidP="009A6248">
      <w:pPr>
        <w:spacing w:after="0" w:line="360" w:lineRule="auto"/>
        <w:ind w:left="720"/>
        <w:rPr>
          <w:rFonts w:ascii="Times New Roman" w:eastAsia="Times New Roman" w:hAnsi="Times New Roman" w:cs="Arial"/>
          <w:b/>
          <w:i/>
          <w:sz w:val="18"/>
          <w:szCs w:val="18"/>
          <w:lang w:eastAsia="ru-RU"/>
        </w:rPr>
      </w:pPr>
    </w:p>
    <w:p w:rsidR="002F69A4" w:rsidRPr="002F69A4" w:rsidRDefault="002F69A4" w:rsidP="009A6248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Музыкальный зал</w:t>
      </w:r>
    </w:p>
    <w:p w:rsidR="002F69A4" w:rsidRPr="002F69A4" w:rsidRDefault="002F69A4" w:rsidP="009A6248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Кабинет педагога-психолога, </w:t>
      </w:r>
    </w:p>
    <w:p w:rsidR="002F69A4" w:rsidRPr="002F69A4" w:rsidRDefault="002F69A4" w:rsidP="009A6248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Кабинет </w:t>
      </w:r>
      <w:proofErr w:type="spellStart"/>
      <w:r w:rsidR="00617C98">
        <w:rPr>
          <w:rFonts w:ascii="Times New Roman" w:eastAsia="Times New Roman" w:hAnsi="Times New Roman" w:cs="Arial"/>
          <w:sz w:val="28"/>
          <w:szCs w:val="28"/>
          <w:lang w:eastAsia="ru-RU"/>
        </w:rPr>
        <w:t>пед</w:t>
      </w:r>
      <w:proofErr w:type="gramStart"/>
      <w:r w:rsidR="00617C98">
        <w:rPr>
          <w:rFonts w:ascii="Times New Roman" w:eastAsia="Times New Roman" w:hAnsi="Times New Roman" w:cs="Arial"/>
          <w:sz w:val="28"/>
          <w:szCs w:val="28"/>
          <w:lang w:eastAsia="ru-RU"/>
        </w:rPr>
        <w:t>.д</w:t>
      </w:r>
      <w:proofErr w:type="gramEnd"/>
      <w:r w:rsidR="00617C98">
        <w:rPr>
          <w:rFonts w:ascii="Times New Roman" w:eastAsia="Times New Roman" w:hAnsi="Times New Roman" w:cs="Arial"/>
          <w:sz w:val="28"/>
          <w:szCs w:val="28"/>
          <w:lang w:eastAsia="ru-RU"/>
        </w:rPr>
        <w:t>оп.обр</w:t>
      </w:r>
      <w:proofErr w:type="spellEnd"/>
    </w:p>
    <w:p w:rsidR="002F69A4" w:rsidRPr="002F69A4" w:rsidRDefault="002F69A4" w:rsidP="009A6248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Методический кабинет</w:t>
      </w:r>
    </w:p>
    <w:p w:rsidR="002F69A4" w:rsidRPr="002F69A4" w:rsidRDefault="002F69A4" w:rsidP="009A6248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Медицинский пункт</w:t>
      </w:r>
    </w:p>
    <w:p w:rsidR="002F69A4" w:rsidRPr="00D32ED7" w:rsidRDefault="002F69A4" w:rsidP="009A6248">
      <w:pPr>
        <w:spacing w:after="0" w:line="360" w:lineRule="auto"/>
        <w:ind w:left="720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F69A4" w:rsidRPr="002F69A4" w:rsidRDefault="002F69A4" w:rsidP="009A6248">
      <w:pPr>
        <w:spacing w:after="0" w:line="360" w:lineRule="auto"/>
        <w:ind w:left="720"/>
        <w:rPr>
          <w:rFonts w:ascii="Times New Roman" w:eastAsia="Times New Roman" w:hAnsi="Times New Roman" w:cs="Arial"/>
          <w:b/>
          <w:bCs/>
          <w:i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i/>
          <w:sz w:val="28"/>
          <w:szCs w:val="28"/>
          <w:lang w:eastAsia="ru-RU"/>
        </w:rPr>
        <w:t>Характеристика  территории  ДОУ:</w:t>
      </w:r>
    </w:p>
    <w:p w:rsidR="002F69A4" w:rsidRPr="00D32ED7" w:rsidRDefault="002F69A4" w:rsidP="009A6248">
      <w:pPr>
        <w:spacing w:after="0" w:line="360" w:lineRule="auto"/>
        <w:ind w:left="720"/>
        <w:rPr>
          <w:rFonts w:ascii="Times New Roman" w:eastAsia="Times New Roman" w:hAnsi="Times New Roman" w:cs="Arial"/>
          <w:b/>
          <w:bCs/>
          <w:iCs/>
          <w:sz w:val="20"/>
          <w:szCs w:val="20"/>
          <w:lang w:eastAsia="ru-RU"/>
        </w:rPr>
      </w:pPr>
    </w:p>
    <w:p w:rsidR="002F69A4" w:rsidRPr="002F69A4" w:rsidRDefault="002F69A4" w:rsidP="009A6248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Прогулочные участки для всех возрастных групп, о</w:t>
      </w:r>
      <w:r w:rsidR="00CA647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борудованные спортивно-игровым </w:t>
      </w: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инвентарем</w:t>
      </w:r>
    </w:p>
    <w:p w:rsidR="002F69A4" w:rsidRPr="002F69A4" w:rsidRDefault="002F69A4" w:rsidP="009A6248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Цветники на участках </w:t>
      </w:r>
    </w:p>
    <w:p w:rsidR="002F69A4" w:rsidRPr="002F69A4" w:rsidRDefault="002F69A4" w:rsidP="009A6248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Огород для трудовой деятельности</w:t>
      </w:r>
    </w:p>
    <w:p w:rsidR="00702BF2" w:rsidRDefault="002F69A4" w:rsidP="00702BF2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Теневые беседки на все группы</w:t>
      </w:r>
      <w:r w:rsidR="00702BF2" w:rsidRPr="00702BF2">
        <w:t xml:space="preserve"> </w:t>
      </w:r>
    </w:p>
    <w:p w:rsidR="001E6992" w:rsidRDefault="00702BF2" w:rsidP="001E6992">
      <w:pPr>
        <w:spacing w:after="0" w:line="360" w:lineRule="auto"/>
        <w:ind w:left="360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702BF2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Особенности образовательного процесса.</w:t>
      </w:r>
      <w:r w:rsidR="001E6992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</w:t>
      </w:r>
    </w:p>
    <w:p w:rsidR="00702BF2" w:rsidRPr="001E6992" w:rsidRDefault="0051185B" w:rsidP="001E6992">
      <w:pPr>
        <w:spacing w:after="0" w:line="360" w:lineRule="auto"/>
        <w:ind w:left="360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702BF2"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Образовательная деятельность в детском саду осуществлялась по</w:t>
      </w:r>
    </w:p>
    <w:p w:rsidR="00702BF2" w:rsidRPr="00702BF2" w:rsidRDefault="001E6992" w:rsidP="001E6992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702BF2"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двум образовательным прог</w:t>
      </w:r>
      <w:r w:rsidR="0051185B">
        <w:rPr>
          <w:rFonts w:ascii="Times New Roman" w:eastAsia="Times New Roman" w:hAnsi="Times New Roman" w:cs="Arial"/>
          <w:sz w:val="28"/>
          <w:szCs w:val="28"/>
          <w:lang w:eastAsia="ru-RU"/>
        </w:rPr>
        <w:t>раммам дошкольного образования,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</w:t>
      </w:r>
      <w:r w:rsidR="00702BF2"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разработанные дошкольной организацией самостоятельно в соответствии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</w:t>
      </w:r>
      <w:r w:rsidR="00702BF2"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 ФГОС ДО, ФОП </w:t>
      </w:r>
      <w:proofErr w:type="gramStart"/>
      <w:r w:rsidR="00702BF2"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ДО</w:t>
      </w:r>
      <w:proofErr w:type="gramEnd"/>
      <w:r w:rsidR="00702BF2"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:</w:t>
      </w:r>
    </w:p>
    <w:p w:rsidR="00702BF2" w:rsidRPr="00702BF2" w:rsidRDefault="00702BF2" w:rsidP="0051185B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Основная образовательная программа дошкольного образования для</w:t>
      </w:r>
    </w:p>
    <w:p w:rsidR="00702BF2" w:rsidRPr="00702BF2" w:rsidRDefault="00702BF2" w:rsidP="0051185B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детей раннего, младшего, средне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го, старшего </w:t>
      </w: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возраста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МБДОУ №1 «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Шовда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» разработана на </w:t>
      </w: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основе ФОП ДО;</w:t>
      </w:r>
    </w:p>
    <w:p w:rsidR="00702BF2" w:rsidRPr="00702BF2" w:rsidRDefault="00702BF2" w:rsidP="0051185B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Адаптированная образовательная программа дошкольного образования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для детей старшего,  возр</w:t>
      </w:r>
      <w:r w:rsidR="00DC099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аста МБДОУ № 3  с. Ахмат-Юрт </w:t>
      </w: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разработана на основе ФАОП </w:t>
      </w:r>
      <w:proofErr w:type="gramStart"/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ДО</w:t>
      </w:r>
      <w:proofErr w:type="gramEnd"/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702BF2" w:rsidRPr="00702BF2" w:rsidRDefault="0051185B" w:rsidP="0051185B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</w:t>
      </w:r>
      <w:r w:rsidR="00702BF2"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Образовательная программа реализуется в процессе разнообразной</w:t>
      </w:r>
    </w:p>
    <w:p w:rsidR="00702BF2" w:rsidRPr="00702BF2" w:rsidRDefault="00702BF2" w:rsidP="0051185B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детской деятельности (игровой, коммуникативной, трудовой, познавательно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-</w:t>
      </w: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исследовательской, продуктивной, музыкальной, изобразительной и др.).</w:t>
      </w:r>
    </w:p>
    <w:p w:rsidR="00702BF2" w:rsidRPr="00702BF2" w:rsidRDefault="00702BF2" w:rsidP="00702BF2">
      <w:pPr>
        <w:spacing w:after="0" w:line="360" w:lineRule="auto"/>
        <w:ind w:left="36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Педагоги в течение года вели систематическую и планомерную работу</w:t>
      </w:r>
    </w:p>
    <w:p w:rsidR="00702BF2" w:rsidRPr="00702BF2" w:rsidRDefault="00702BF2" w:rsidP="0051185B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по разностороннему развитию детей через различные формы работы:</w:t>
      </w:r>
    </w:p>
    <w:p w:rsidR="00702BF2" w:rsidRPr="00702BF2" w:rsidRDefault="00702BF2" w:rsidP="0051185B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- образовательная деятельность в форме игровых ситуаций;</w:t>
      </w:r>
    </w:p>
    <w:p w:rsidR="00702BF2" w:rsidRDefault="00702BF2" w:rsidP="0051185B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-образовательная деятельность, осуществл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яемая в ходе режимных моментов;</w:t>
      </w:r>
    </w:p>
    <w:p w:rsidR="00702BF2" w:rsidRPr="00702BF2" w:rsidRDefault="00702BF2" w:rsidP="0051185B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- самостоятельная деятельность детей;</w:t>
      </w:r>
    </w:p>
    <w:p w:rsidR="00702BF2" w:rsidRPr="00702BF2" w:rsidRDefault="00702BF2" w:rsidP="0051185B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- совместная деятельность педагога с детьми;</w:t>
      </w:r>
    </w:p>
    <w:p w:rsidR="00702BF2" w:rsidRPr="00702BF2" w:rsidRDefault="00702BF2" w:rsidP="0051185B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- индивидуальная работа;</w:t>
      </w:r>
    </w:p>
    <w:p w:rsidR="00702BF2" w:rsidRPr="00702BF2" w:rsidRDefault="00702BF2" w:rsidP="0051185B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- выставки детских работ;</w:t>
      </w:r>
    </w:p>
    <w:p w:rsidR="002F69A4" w:rsidRPr="002F69A4" w:rsidRDefault="00702BF2" w:rsidP="00FF348A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- праздники и развлечения;</w:t>
      </w:r>
    </w:p>
    <w:p w:rsidR="00BD25B6" w:rsidRDefault="00BD25B6" w:rsidP="009A6248">
      <w:pPr>
        <w:spacing w:after="0" w:line="360" w:lineRule="auto"/>
        <w:ind w:left="720"/>
        <w:rPr>
          <w:rFonts w:ascii="Times New Roman" w:eastAsia="Times New Roman" w:hAnsi="Times New Roman" w:cs="Arial"/>
          <w:b/>
          <w:bCs/>
          <w:iCs/>
          <w:sz w:val="20"/>
          <w:szCs w:val="20"/>
          <w:lang w:eastAsia="ru-RU"/>
        </w:rPr>
      </w:pPr>
    </w:p>
    <w:p w:rsidR="009A6248" w:rsidRPr="00D32ED7" w:rsidRDefault="009A6248" w:rsidP="009A6248">
      <w:pPr>
        <w:spacing w:after="0" w:line="360" w:lineRule="auto"/>
        <w:ind w:left="720"/>
        <w:rPr>
          <w:rFonts w:ascii="Times New Roman" w:eastAsia="Times New Roman" w:hAnsi="Times New Roman" w:cs="Arial"/>
          <w:b/>
          <w:bCs/>
          <w:iCs/>
          <w:sz w:val="20"/>
          <w:szCs w:val="20"/>
          <w:lang w:eastAsia="ru-RU"/>
        </w:rPr>
      </w:pPr>
    </w:p>
    <w:p w:rsidR="002F69A4" w:rsidRDefault="002F69A4" w:rsidP="009A6248">
      <w:pPr>
        <w:spacing w:after="0" w:line="360" w:lineRule="auto"/>
        <w:ind w:left="720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Участие</w:t>
      </w:r>
      <w:r w:rsidRPr="002F69A4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 xml:space="preserve"> </w:t>
      </w:r>
      <w:r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воспитанников</w:t>
      </w:r>
      <w:r w:rsidRPr="002F69A4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 xml:space="preserve"> </w:t>
      </w:r>
      <w:r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в</w:t>
      </w:r>
      <w:r w:rsidRPr="002F69A4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 xml:space="preserve"> </w:t>
      </w:r>
      <w:r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конкурсах и праздниках</w:t>
      </w:r>
    </w:p>
    <w:p w:rsidR="00021496" w:rsidRPr="002F69A4" w:rsidRDefault="00021496" w:rsidP="009A6248">
      <w:pPr>
        <w:spacing w:after="0" w:line="360" w:lineRule="auto"/>
        <w:ind w:left="720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</w:p>
    <w:p w:rsidR="002F69A4" w:rsidRPr="002F69A4" w:rsidRDefault="00DC0993" w:rsidP="009A624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i/>
          <w:sz w:val="28"/>
          <w:szCs w:val="28"/>
          <w:lang w:eastAsia="ru-RU"/>
        </w:rPr>
        <w:t xml:space="preserve">Республиканский конкурс </w:t>
      </w:r>
      <w:r w:rsidR="002F69A4" w:rsidRPr="002F69A4">
        <w:rPr>
          <w:rFonts w:ascii="Times New Roman" w:eastAsia="Times New Roman" w:hAnsi="Times New Roman" w:cs="Arial"/>
          <w:b/>
          <w:i/>
          <w:sz w:val="28"/>
          <w:szCs w:val="28"/>
          <w:lang w:eastAsia="ru-RU"/>
        </w:rPr>
        <w:t xml:space="preserve"> «</w:t>
      </w:r>
      <w:r w:rsidR="00D60587">
        <w:rPr>
          <w:rFonts w:ascii="Times New Roman" w:eastAsia="Times New Roman" w:hAnsi="Times New Roman" w:cs="Arial"/>
          <w:b/>
          <w:i/>
          <w:sz w:val="28"/>
          <w:szCs w:val="28"/>
          <w:lang w:eastAsia="ru-RU"/>
        </w:rPr>
        <w:t>Юные таланты</w:t>
      </w:r>
      <w:r w:rsidR="002F69A4" w:rsidRPr="002F69A4">
        <w:rPr>
          <w:rFonts w:ascii="Times New Roman" w:eastAsia="Times New Roman" w:hAnsi="Times New Roman" w:cs="Arial"/>
          <w:b/>
          <w:i/>
          <w:sz w:val="28"/>
          <w:szCs w:val="28"/>
          <w:lang w:eastAsia="ru-RU"/>
        </w:rPr>
        <w:t>»</w:t>
      </w:r>
    </w:p>
    <w:p w:rsidR="00DC0993" w:rsidRDefault="002F69A4" w:rsidP="00DC0993">
      <w:pPr>
        <w:spacing w:after="0" w:line="360" w:lineRule="auto"/>
        <w:ind w:left="72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(20</w:t>
      </w:r>
      <w:r w:rsidR="002A5F73">
        <w:rPr>
          <w:rFonts w:ascii="Times New Roman" w:eastAsia="Times New Roman" w:hAnsi="Times New Roman" w:cs="Arial"/>
          <w:sz w:val="28"/>
          <w:szCs w:val="28"/>
          <w:lang w:eastAsia="ru-RU"/>
        </w:rPr>
        <w:t>24</w:t>
      </w: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г.</w:t>
      </w:r>
      <w:r w:rsidR="00AC09B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грамота за </w:t>
      </w:r>
      <w:r w:rsidR="00DC099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второе </w:t>
      </w: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место)</w:t>
      </w:r>
    </w:p>
    <w:p w:rsidR="00DC0993" w:rsidRDefault="00617C98" w:rsidP="00DC0993">
      <w:pPr>
        <w:spacing w:after="0" w:line="360" w:lineRule="auto"/>
        <w:ind w:left="720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Районный конкурс  «Путешествие по городу Грозный»</w:t>
      </w:r>
    </w:p>
    <w:p w:rsidR="00DC0993" w:rsidRPr="002F69A4" w:rsidRDefault="00DC0993" w:rsidP="009A6248">
      <w:pPr>
        <w:spacing w:after="0" w:line="360" w:lineRule="auto"/>
        <w:ind w:left="720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D60587" w:rsidRPr="00D32ED7" w:rsidRDefault="00D60587" w:rsidP="009A6248">
      <w:pPr>
        <w:spacing w:after="0" w:line="360" w:lineRule="auto"/>
        <w:ind w:left="720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D60587" w:rsidRDefault="00D60587" w:rsidP="009A624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F69A4" w:rsidRPr="002F69A4" w:rsidRDefault="002F69A4" w:rsidP="009A6248">
      <w:pPr>
        <w:spacing w:after="0" w:line="36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Взаимодействие ДОУ с учреждениями:</w:t>
      </w:r>
    </w:p>
    <w:p w:rsidR="002F69A4" w:rsidRPr="002F69A4" w:rsidRDefault="002E14A5" w:rsidP="009A6248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207010</wp:posOffset>
                </wp:positionV>
                <wp:extent cx="2282825" cy="803275"/>
                <wp:effectExtent l="0" t="0" r="22225" b="15875"/>
                <wp:wrapSquare wrapText="bothSides"/>
                <wp:docPr id="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2825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993" w:rsidRDefault="00DC0993" w:rsidP="00D32ED7">
                            <w:pPr>
                              <w:spacing w:after="0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Медресе </w:t>
                            </w:r>
                          </w:p>
                          <w:p w:rsidR="002F69A4" w:rsidRDefault="002F69A4" w:rsidP="00D32ED7">
                            <w:pPr>
                              <w:spacing w:after="0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Совместные мероприятия</w:t>
                            </w:r>
                          </w:p>
                          <w:p w:rsidR="002F69A4" w:rsidRDefault="002F69A4" w:rsidP="00D32ED7">
                            <w:pPr>
                              <w:spacing w:after="0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Целевые прогулки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8" style="position:absolute;left:0;text-align:left;margin-left:299.7pt;margin-top:16.3pt;width:179.75pt;height:6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">
                <v:textbox>
                  <w:txbxContent>
                    <w:p w:rsidR="00DC0993" w:rsidRDefault="00DC0993" w:rsidP="00D32ED7">
                      <w:pPr>
                        <w:spacing w:after="0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Медресе </w:t>
                      </w:r>
                    </w:p>
                    <w:p w:rsidR="002F69A4" w:rsidRDefault="002F69A4" w:rsidP="00D32ED7">
                      <w:pPr>
                        <w:spacing w:after="0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Совместные мероприятия</w:t>
                      </w:r>
                    </w:p>
                    <w:p w:rsidR="002F69A4" w:rsidRDefault="002F69A4" w:rsidP="00D32ED7">
                      <w:pPr>
                        <w:spacing w:after="0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Целевые прогулки          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272415</wp:posOffset>
                </wp:positionV>
                <wp:extent cx="2190115" cy="2124075"/>
                <wp:effectExtent l="0" t="0" r="19685" b="28575"/>
                <wp:wrapSquare wrapText="bothSides"/>
                <wp:docPr id="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9011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A4" w:rsidRDefault="00DC0993" w:rsidP="00D32ED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СОШ  № 2</w:t>
                            </w:r>
                          </w:p>
                          <w:p w:rsidR="002F69A4" w:rsidRDefault="002F69A4" w:rsidP="002F69A4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Посещение подготовительных курсов для будущих первоклассников </w:t>
                            </w:r>
                          </w:p>
                          <w:p w:rsidR="002F69A4" w:rsidRDefault="002F69A4" w:rsidP="002F69A4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Отслеживание результатов учебной деятельности первоклассников </w:t>
                            </w:r>
                          </w:p>
                          <w:p w:rsidR="002F69A4" w:rsidRPr="00D32ED7" w:rsidRDefault="002F69A4" w:rsidP="00D32ED7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Целевые прогулки</w:t>
                            </w:r>
                          </w:p>
                          <w:p w:rsidR="002F69A4" w:rsidRDefault="002F69A4" w:rsidP="002F69A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9" style="position:absolute;left:0;text-align:left;margin-left:-19.65pt;margin-top:21.45pt;width:172.45pt;height:167.2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">
                <v:textbox>
                  <w:txbxContent>
                    <w:p w:rsidR="002F69A4" w:rsidRDefault="00DC0993" w:rsidP="00D32ED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СОШ  № 2</w:t>
                      </w:r>
                    </w:p>
                    <w:p w:rsidR="002F69A4" w:rsidRDefault="002F69A4" w:rsidP="002F69A4">
                      <w:pPr>
                        <w:pStyle w:val="a3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Посещение подготовительных курсов для будущих первоклассников </w:t>
                      </w:r>
                    </w:p>
                    <w:p w:rsidR="002F69A4" w:rsidRDefault="002F69A4" w:rsidP="002F69A4">
                      <w:pPr>
                        <w:pStyle w:val="a3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Отслеживание результатов учебной деятельности первоклассников </w:t>
                      </w:r>
                    </w:p>
                    <w:p w:rsidR="002F69A4" w:rsidRPr="00D32ED7" w:rsidRDefault="002F69A4" w:rsidP="00D32ED7">
                      <w:pPr>
                        <w:pStyle w:val="a3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Целевые прогулки</w:t>
                      </w:r>
                    </w:p>
                    <w:p w:rsidR="002F69A4" w:rsidRDefault="002F69A4" w:rsidP="002F69A4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F69A4" w:rsidRPr="002F69A4" w:rsidRDefault="002E14A5" w:rsidP="009A6248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19050</wp:posOffset>
                </wp:positionV>
                <wp:extent cx="914400" cy="504825"/>
                <wp:effectExtent l="0" t="0" r="19050" b="28575"/>
                <wp:wrapSquare wrapText="bothSides"/>
                <wp:docPr id="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A4" w:rsidRDefault="0023186E" w:rsidP="002F69A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ДОУ №</w:t>
                            </w:r>
                            <w:r w:rsidR="00DC099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40" style="position:absolute;margin-left:25.95pt;margin-top:1.5pt;width:1in;height:3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">
                <v:textbox>
                  <w:txbxContent>
                    <w:p w:rsidR="002F69A4" w:rsidRDefault="0023186E" w:rsidP="002F69A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ДОУ №</w:t>
                      </w:r>
                      <w:r w:rsidR="00DC099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3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F69A4"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</w:t>
      </w:r>
    </w:p>
    <w:p w:rsidR="002F69A4" w:rsidRPr="002F69A4" w:rsidRDefault="002E14A5" w:rsidP="009A6248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452755</wp:posOffset>
                </wp:positionV>
                <wp:extent cx="478155" cy="443230"/>
                <wp:effectExtent l="0" t="0" r="74295" b="52070"/>
                <wp:wrapNone/>
                <wp:docPr id="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155" cy="443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3DFCD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-27.6pt;margin-top:35.65pt;width:37.65pt;height:34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9WwOgIAAGI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">
                <v:stroke endarrow="block"/>
              </v:shape>
            </w:pict>
          </mc:Fallback>
        </mc:AlternateContent>
      </w:r>
    </w:p>
    <w:p w:rsidR="002F69A4" w:rsidRPr="002F69A4" w:rsidRDefault="002E14A5" w:rsidP="009A6248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52704</wp:posOffset>
                </wp:positionV>
                <wp:extent cx="342900" cy="0"/>
                <wp:effectExtent l="0" t="76200" r="19050" b="95250"/>
                <wp:wrapSquare wrapText="bothSides"/>
                <wp:docPr id="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779A794" id="Line 31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45pt,4.15pt" to="17.5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">
                <v:stroke endarrow="block"/>
                <w10:wrap type="square"/>
              </v:line>
            </w:pict>
          </mc:Fallback>
        </mc:AlternateContent>
      </w:r>
      <w:r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>
                <wp:simplePos x="0" y="0"/>
                <wp:positionH relativeFrom="column">
                  <wp:posOffset>-1263015</wp:posOffset>
                </wp:positionH>
                <wp:positionV relativeFrom="paragraph">
                  <wp:posOffset>52704</wp:posOffset>
                </wp:positionV>
                <wp:extent cx="228600" cy="0"/>
                <wp:effectExtent l="38100" t="76200" r="0" b="95250"/>
                <wp:wrapSquare wrapText="bothSides"/>
                <wp:docPr id="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6101EA4" id="Line 30" o:spid="_x0000_s1026" style="position:absolute;flip:x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9.45pt,4.15pt" to="-81.4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">
                <v:stroke endarrow="block"/>
                <w10:wrap type="square"/>
              </v:line>
            </w:pict>
          </mc:Fallback>
        </mc:AlternateContent>
      </w:r>
      <w:r w:rsidR="002F69A4"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</w:t>
      </w:r>
    </w:p>
    <w:p w:rsidR="002F69A4" w:rsidRPr="002F69A4" w:rsidRDefault="002E14A5" w:rsidP="009A6248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  <w:r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88265</wp:posOffset>
                </wp:positionV>
                <wp:extent cx="3207385" cy="866775"/>
                <wp:effectExtent l="0" t="0" r="12065" b="28575"/>
                <wp:wrapSquare wrapText="bothSides"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738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A4" w:rsidRDefault="002F69A4" w:rsidP="00D32ED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Филиал детской   библиотеки</w:t>
                            </w:r>
                          </w:p>
                          <w:p w:rsidR="002F69A4" w:rsidRDefault="002F69A4" w:rsidP="002F69A4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Доставка  книг из библиотеки (2 раза в месяц)</w:t>
                            </w:r>
                          </w:p>
                          <w:p w:rsidR="002F69A4" w:rsidRDefault="002F69A4" w:rsidP="002F69A4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Целевые прогулки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41" style="position:absolute;margin-left:40.95pt;margin-top:6.95pt;width:252.55pt;height:6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">
                <v:textbox>
                  <w:txbxContent>
                    <w:p w:rsidR="002F69A4" w:rsidRDefault="002F69A4" w:rsidP="00D32ED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Филиал детской   библиотеки</w:t>
                      </w:r>
                    </w:p>
                    <w:p w:rsidR="002F69A4" w:rsidRDefault="002F69A4" w:rsidP="002F69A4">
                      <w:pPr>
                        <w:pStyle w:val="a3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Доставка  книг из библиотеки (2 раза в месяц)</w:t>
                      </w:r>
                    </w:p>
                    <w:p w:rsidR="002F69A4" w:rsidRDefault="002F69A4" w:rsidP="002F69A4">
                      <w:pPr>
                        <w:pStyle w:val="a3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Целевые прогулки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F69A4" w:rsidRPr="002F69A4" w:rsidRDefault="002F69A4" w:rsidP="009A6248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</w:p>
    <w:p w:rsidR="002F69A4" w:rsidRPr="002F69A4" w:rsidRDefault="002F69A4" w:rsidP="009A6248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</w:p>
    <w:p w:rsidR="002F69A4" w:rsidRPr="002F69A4" w:rsidRDefault="002F69A4" w:rsidP="009A6248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</w:p>
    <w:p w:rsidR="009A6248" w:rsidRDefault="009A6248" w:rsidP="009A6248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</w:p>
    <w:p w:rsidR="002F69A4" w:rsidRPr="002F69A4" w:rsidRDefault="002E14A5" w:rsidP="009A6248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  <w:r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4294967295" distB="4294967295" distL="114299" distR="114299" simplePos="0" relativeHeight="251686912" behindDoc="0" locked="0" layoutInCell="1" allowOverlap="1">
                <wp:simplePos x="0" y="0"/>
                <wp:positionH relativeFrom="column">
                  <wp:posOffset>2227579</wp:posOffset>
                </wp:positionH>
                <wp:positionV relativeFrom="paragraph">
                  <wp:posOffset>-2008506</wp:posOffset>
                </wp:positionV>
                <wp:extent cx="0" cy="0"/>
                <wp:effectExtent l="0" t="0" r="0" b="0"/>
                <wp:wrapSquare wrapText="bothSides"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4F5236D" id="Line 29" o:spid="_x0000_s1026" style="position:absolute;z-index:2516869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75.4pt,-158.15pt" to="175.4pt,-1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">
                <v:stroke endarrow="block"/>
                <w10:wrap type="square"/>
              </v:line>
            </w:pict>
          </mc:Fallback>
        </mc:AlternateContent>
      </w:r>
      <w:r w:rsidR="002F69A4"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Анализ заболеваемости  детей за 20</w:t>
      </w:r>
      <w:r w:rsidR="00563C6E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24</w:t>
      </w:r>
      <w:r w:rsidR="002F69A4"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-20</w:t>
      </w:r>
      <w:r w:rsidR="00563C6E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25</w:t>
      </w:r>
      <w:r w:rsidR="002F69A4"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 xml:space="preserve"> г.</w:t>
      </w:r>
    </w:p>
    <w:p w:rsidR="002F69A4" w:rsidRPr="002F69A4" w:rsidRDefault="002F69A4" w:rsidP="009A6248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</w:p>
    <w:tbl>
      <w:tblPr>
        <w:tblW w:w="94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0"/>
        <w:gridCol w:w="4053"/>
      </w:tblGrid>
      <w:tr w:rsidR="002F69A4" w:rsidRPr="002F69A4" w:rsidTr="002F69A4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2F69A4" w:rsidRDefault="002F69A4" w:rsidP="009A624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Заболевания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2F69A4" w:rsidRDefault="002F69A4" w:rsidP="009A624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Количество </w:t>
            </w:r>
          </w:p>
        </w:tc>
      </w:tr>
      <w:tr w:rsidR="002F69A4" w:rsidRPr="002F69A4" w:rsidTr="002F69A4">
        <w:trPr>
          <w:trHeight w:val="462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2F69A4" w:rsidRPr="002F69A4" w:rsidRDefault="002F69A4" w:rsidP="009A6248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Нарушения зрения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2F69A4" w:rsidRDefault="00563C6E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1</w:t>
            </w:r>
          </w:p>
        </w:tc>
      </w:tr>
      <w:tr w:rsidR="002F69A4" w:rsidRPr="002F69A4" w:rsidTr="002F69A4">
        <w:trPr>
          <w:trHeight w:val="426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2F69A4" w:rsidRPr="002F69A4" w:rsidRDefault="002F69A4" w:rsidP="009A6248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Аллергические заболевания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2F69A4" w:rsidRDefault="00DC0993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0</w:t>
            </w:r>
          </w:p>
        </w:tc>
      </w:tr>
      <w:tr w:rsidR="002F69A4" w:rsidRPr="002F69A4" w:rsidTr="002F69A4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2F69A4" w:rsidRPr="002F69A4" w:rsidRDefault="002F69A4" w:rsidP="009A6248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Опорно-двигательный аппарат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2F69A4" w:rsidRDefault="002F69A4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0</w:t>
            </w:r>
          </w:p>
        </w:tc>
      </w:tr>
      <w:tr w:rsidR="002F69A4" w:rsidRPr="002F69A4" w:rsidTr="002F69A4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2F69A4" w:rsidRPr="002F69A4" w:rsidRDefault="002F69A4" w:rsidP="009A6248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Состоят на учете у физиатра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2F69A4" w:rsidRDefault="002F69A4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0</w:t>
            </w:r>
          </w:p>
        </w:tc>
      </w:tr>
      <w:tr w:rsidR="002F69A4" w:rsidRPr="002F69A4" w:rsidTr="002F69A4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2F69A4" w:rsidRPr="002F69A4" w:rsidRDefault="002F69A4" w:rsidP="009A6248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Эндокринная система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2F69A4" w:rsidRDefault="002F69A4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-</w:t>
            </w:r>
          </w:p>
        </w:tc>
      </w:tr>
      <w:tr w:rsidR="002F69A4" w:rsidRPr="002F69A4" w:rsidTr="002F69A4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2F69A4" w:rsidRPr="002F69A4" w:rsidRDefault="002F69A4" w:rsidP="009A6248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Нарушения ЦНС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2F69A4" w:rsidRDefault="002F69A4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0</w:t>
            </w:r>
          </w:p>
        </w:tc>
      </w:tr>
      <w:tr w:rsidR="002F69A4" w:rsidRPr="002F69A4" w:rsidTr="002F69A4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2F69A4" w:rsidRPr="002F69A4" w:rsidRDefault="002F69A4" w:rsidP="009A6248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Ветрянка, краснуха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2F69A4" w:rsidRDefault="00563C6E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8</w:t>
            </w:r>
          </w:p>
        </w:tc>
      </w:tr>
      <w:tr w:rsidR="002F69A4" w:rsidRPr="002F69A4" w:rsidTr="002F69A4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2F69A4" w:rsidRPr="002F69A4" w:rsidRDefault="002F69A4" w:rsidP="009A6248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Ангина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2F69A4" w:rsidRDefault="002F69A4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1</w:t>
            </w:r>
          </w:p>
        </w:tc>
      </w:tr>
      <w:tr w:rsidR="002F69A4" w:rsidRPr="002F69A4" w:rsidTr="002F69A4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2F69A4" w:rsidRPr="002F69A4" w:rsidRDefault="002F69A4" w:rsidP="009A6248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Грипп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2F69A4" w:rsidRDefault="00563C6E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8</w:t>
            </w:r>
          </w:p>
        </w:tc>
      </w:tr>
      <w:tr w:rsidR="002F69A4" w:rsidRPr="002F69A4" w:rsidTr="002F69A4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2F69A4" w:rsidRPr="002F69A4" w:rsidRDefault="002F69A4" w:rsidP="009A6248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ОРВИ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2F69A4" w:rsidRDefault="00475CAD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3</w:t>
            </w:r>
            <w:r w:rsidR="00563C6E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2</w:t>
            </w:r>
          </w:p>
        </w:tc>
      </w:tr>
      <w:tr w:rsidR="002F69A4" w:rsidRPr="002F69A4" w:rsidTr="002F69A4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2F69A4" w:rsidRPr="002F69A4" w:rsidRDefault="002F69A4" w:rsidP="009A6248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Пневмония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2F69A4" w:rsidRDefault="002F69A4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0</w:t>
            </w:r>
          </w:p>
        </w:tc>
      </w:tr>
      <w:tr w:rsidR="002F69A4" w:rsidRPr="002F69A4" w:rsidTr="002F69A4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2F69A4" w:rsidRPr="002F69A4" w:rsidRDefault="002F69A4" w:rsidP="009A6248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Др. (ССС, ЖДА, хирург.)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2F69A4" w:rsidRDefault="002F69A4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0</w:t>
            </w:r>
          </w:p>
        </w:tc>
      </w:tr>
    </w:tbl>
    <w:p w:rsidR="009A6248" w:rsidRDefault="009A6248" w:rsidP="009A6248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</w:p>
    <w:p w:rsidR="002F69A4" w:rsidRDefault="002F69A4" w:rsidP="009A6248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Распределение детей по группам здоровья:</w:t>
      </w:r>
    </w:p>
    <w:p w:rsidR="005F2D2F" w:rsidRPr="001A4055" w:rsidRDefault="005F2D2F" w:rsidP="009A6248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14"/>
          <w:szCs w:val="14"/>
          <w:u w:val="single"/>
          <w:lang w:eastAsia="ru-RU"/>
        </w:rPr>
      </w:pPr>
    </w:p>
    <w:tbl>
      <w:tblPr>
        <w:tblW w:w="9392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2"/>
        <w:gridCol w:w="4180"/>
      </w:tblGrid>
      <w:tr w:rsidR="002F69A4" w:rsidRPr="002F69A4" w:rsidTr="002F69A4">
        <w:trPr>
          <w:trHeight w:val="616"/>
        </w:trPr>
        <w:tc>
          <w:tcPr>
            <w:tcW w:w="5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2F69A4" w:rsidRDefault="002F69A4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Группа здоровья 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2F69A4" w:rsidRDefault="002F69A4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Количество за 20</w:t>
            </w:r>
            <w:r w:rsidR="00563C6E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24</w:t>
            </w:r>
            <w:r w:rsidRPr="002F69A4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-20</w:t>
            </w:r>
            <w:r w:rsidR="005F2D2F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2</w:t>
            </w:r>
            <w:r w:rsidR="00563C6E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5</w:t>
            </w:r>
            <w:r w:rsidR="005F2D2F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Pr="002F69A4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г. </w:t>
            </w:r>
          </w:p>
        </w:tc>
      </w:tr>
      <w:tr w:rsidR="002F69A4" w:rsidRPr="002F69A4" w:rsidTr="002F69A4">
        <w:trPr>
          <w:trHeight w:val="424"/>
        </w:trPr>
        <w:tc>
          <w:tcPr>
            <w:tcW w:w="5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2F69A4" w:rsidRDefault="002F69A4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val="en-US" w:eastAsia="ru-RU"/>
              </w:rPr>
              <w:t xml:space="preserve">I 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2F69A4" w:rsidRDefault="002F69A4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1</w:t>
            </w:r>
          </w:p>
        </w:tc>
      </w:tr>
      <w:tr w:rsidR="002F69A4" w:rsidRPr="002F69A4" w:rsidTr="002F69A4">
        <w:trPr>
          <w:trHeight w:val="424"/>
        </w:trPr>
        <w:tc>
          <w:tcPr>
            <w:tcW w:w="5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2F69A4" w:rsidRDefault="002F69A4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val="en-US" w:eastAsia="ru-RU"/>
              </w:rPr>
              <w:t xml:space="preserve">II 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2F69A4" w:rsidRDefault="002F69A4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0</w:t>
            </w:r>
          </w:p>
        </w:tc>
      </w:tr>
      <w:tr w:rsidR="002F69A4" w:rsidRPr="002F69A4" w:rsidTr="002F69A4">
        <w:trPr>
          <w:trHeight w:val="424"/>
        </w:trPr>
        <w:tc>
          <w:tcPr>
            <w:tcW w:w="5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2F69A4" w:rsidRDefault="002F69A4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val="en-US" w:eastAsia="ru-RU"/>
              </w:rPr>
              <w:t xml:space="preserve">III </w:t>
            </w: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  1</w:t>
            </w: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2F69A4" w:rsidRDefault="002F69A4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0</w:t>
            </w:r>
          </w:p>
        </w:tc>
      </w:tr>
      <w:tr w:rsidR="002F69A4" w:rsidRPr="002F69A4" w:rsidTr="002F69A4">
        <w:trPr>
          <w:trHeight w:val="388"/>
        </w:trPr>
        <w:tc>
          <w:tcPr>
            <w:tcW w:w="5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2F69A4" w:rsidRDefault="002F69A4" w:rsidP="009A624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Всего детей: 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9A4" w:rsidRPr="00DC0993" w:rsidRDefault="001336DE" w:rsidP="00DC0993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1</w:t>
            </w:r>
            <w:r w:rsidR="00DC0993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40</w:t>
            </w:r>
          </w:p>
        </w:tc>
      </w:tr>
    </w:tbl>
    <w:p w:rsidR="002F69A4" w:rsidRPr="005F2D2F" w:rsidRDefault="002F69A4" w:rsidP="009A6248">
      <w:pPr>
        <w:spacing w:after="0" w:line="360" w:lineRule="auto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:rsidR="009A6248" w:rsidRDefault="009A6248" w:rsidP="009A6248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2F69A4" w:rsidRPr="002F69A4" w:rsidRDefault="002F69A4" w:rsidP="009A6248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Выполнение диспансеризации составляет  92% .</w:t>
      </w:r>
    </w:p>
    <w:p w:rsidR="002F69A4" w:rsidRPr="002F69A4" w:rsidRDefault="002F69A4" w:rsidP="009A6248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привитых от гриппа детей  53%,  сотрудников 100%</w:t>
      </w:r>
    </w:p>
    <w:p w:rsidR="005F2D2F" w:rsidRPr="001A4055" w:rsidRDefault="005F2D2F" w:rsidP="009A6248">
      <w:pPr>
        <w:spacing w:after="0" w:line="360" w:lineRule="auto"/>
        <w:rPr>
          <w:rFonts w:ascii="Times New Roman" w:eastAsia="Times New Roman" w:hAnsi="Times New Roman" w:cs="Arial"/>
          <w:b/>
          <w:bCs/>
          <w:sz w:val="4"/>
          <w:szCs w:val="4"/>
          <w:u w:val="single"/>
          <w:lang w:eastAsia="ru-RU"/>
        </w:rPr>
      </w:pPr>
    </w:p>
    <w:p w:rsidR="005F2D2F" w:rsidRPr="002F69A4" w:rsidRDefault="002F69A4" w:rsidP="009A6248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 xml:space="preserve">Применение </w:t>
      </w:r>
      <w:proofErr w:type="spellStart"/>
      <w:r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здоровьесберегающих</w:t>
      </w:r>
      <w:proofErr w:type="spellEnd"/>
      <w:r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 xml:space="preserve"> технологий в ДОУ:</w:t>
      </w:r>
    </w:p>
    <w:p w:rsidR="002F69A4" w:rsidRPr="002F69A4" w:rsidRDefault="002F69A4" w:rsidP="009A6248">
      <w:pPr>
        <w:spacing w:after="0" w:line="360" w:lineRule="auto"/>
        <w:rPr>
          <w:rFonts w:ascii="Times New Roman" w:eastAsia="Times New Roman" w:hAnsi="Times New Roman" w:cs="Arial"/>
          <w:b/>
          <w:bCs/>
          <w:i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i/>
          <w:sz w:val="28"/>
          <w:szCs w:val="28"/>
          <w:lang w:eastAsia="ru-RU"/>
        </w:rPr>
        <w:t>Технологии сохранения и стимулирования здоровья</w:t>
      </w:r>
    </w:p>
    <w:p w:rsidR="002F69A4" w:rsidRPr="002F69A4" w:rsidRDefault="002F69A4" w:rsidP="009A6248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Проведение гимнастики бодрящей (после дневного  сна). </w:t>
      </w:r>
    </w:p>
    <w:p w:rsidR="00274371" w:rsidRDefault="002F69A4" w:rsidP="00274371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Гимнастика пальчиковая</w:t>
      </w:r>
    </w:p>
    <w:p w:rsidR="002F69A4" w:rsidRPr="00274371" w:rsidRDefault="00274371" w:rsidP="00274371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Утренняя</w:t>
      </w:r>
      <w:r w:rsidR="002F69A4"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</w:t>
      </w:r>
      <w:r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имнастика </w:t>
      </w:r>
    </w:p>
    <w:p w:rsidR="002F69A4" w:rsidRPr="002F69A4" w:rsidRDefault="002F69A4" w:rsidP="009A6248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Гимнастика дыхательная </w:t>
      </w:r>
    </w:p>
    <w:p w:rsidR="002F69A4" w:rsidRPr="002F69A4" w:rsidRDefault="002F69A4" w:rsidP="009A6248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Гимнастика для глаз</w:t>
      </w:r>
    </w:p>
    <w:p w:rsidR="002F69A4" w:rsidRPr="002F69A4" w:rsidRDefault="002F69A4" w:rsidP="009A6248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Гимнастика ортопедическая</w:t>
      </w:r>
    </w:p>
    <w:p w:rsidR="002F69A4" w:rsidRPr="002F69A4" w:rsidRDefault="002F69A4" w:rsidP="009A6248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Динамические паузы</w:t>
      </w:r>
    </w:p>
    <w:p w:rsidR="002F69A4" w:rsidRPr="002F69A4" w:rsidRDefault="002F69A4" w:rsidP="009A6248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Подвижные  и спортивные игры</w:t>
      </w:r>
    </w:p>
    <w:p w:rsidR="002F69A4" w:rsidRPr="001A4055" w:rsidRDefault="002F69A4" w:rsidP="009A6248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6"/>
          <w:szCs w:val="6"/>
          <w:lang w:eastAsia="ru-RU"/>
        </w:rPr>
      </w:pPr>
    </w:p>
    <w:p w:rsidR="002F69A4" w:rsidRPr="002F69A4" w:rsidRDefault="002F69A4" w:rsidP="009A6248">
      <w:pPr>
        <w:spacing w:after="0" w:line="360" w:lineRule="auto"/>
        <w:rPr>
          <w:rFonts w:ascii="Times New Roman" w:eastAsia="Times New Roman" w:hAnsi="Times New Roman" w:cs="Arial"/>
          <w:b/>
          <w:bCs/>
          <w:i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i/>
          <w:sz w:val="28"/>
          <w:szCs w:val="28"/>
          <w:lang w:eastAsia="ru-RU"/>
        </w:rPr>
        <w:t>Технологии обучения здоровому образу жизни</w:t>
      </w:r>
    </w:p>
    <w:p w:rsidR="002F69A4" w:rsidRPr="002F69A4" w:rsidRDefault="005F2D2F" w:rsidP="009A6248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Организованно</w:t>
      </w:r>
      <w:r w:rsidR="002F69A4"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образовательная деятельность по физической культуре</w:t>
      </w:r>
    </w:p>
    <w:p w:rsidR="002F69A4" w:rsidRDefault="002F69A4" w:rsidP="009A6248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Физические упражнения в помещениях и на открытом воздухе</w:t>
      </w:r>
      <w:r w:rsid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.</w:t>
      </w:r>
    </w:p>
    <w:p w:rsidR="00F53A54" w:rsidRPr="00F53A54" w:rsidRDefault="00F53A54" w:rsidP="00F53A54">
      <w:pPr>
        <w:spacing w:after="0" w:line="360" w:lineRule="auto"/>
        <w:ind w:left="720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Условия питания и охраны здоровья воспитанников</w:t>
      </w:r>
    </w:p>
    <w:p w:rsidR="00F53A54" w:rsidRPr="00F53A54" w:rsidRDefault="00F53A54" w:rsidP="00F53A54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Питание дошкольников в МБДОУ – 3-х разовое, осуществляется в</w:t>
      </w:r>
    </w:p>
    <w:p w:rsidR="00F53A54" w:rsidRPr="00F53A54" w:rsidRDefault="00F53A54" w:rsidP="00F53A54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соответствии с «Примерным 10-дневным меню для организации питания</w:t>
      </w:r>
    </w:p>
    <w:p w:rsidR="00F53A54" w:rsidRPr="00F53A54" w:rsidRDefault="00F53A54" w:rsidP="00F53A54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детей от 2-х до 7-ми лет, реализующем общеобразовательные программы</w:t>
      </w:r>
    </w:p>
    <w:p w:rsidR="00F53A54" w:rsidRPr="00F53A54" w:rsidRDefault="00F53A54" w:rsidP="00F53A54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дошкольного образования, с 12</w:t>
      </w: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-ти часовым пребыванием детей» и</w:t>
      </w:r>
    </w:p>
    <w:p w:rsidR="00F53A54" w:rsidRPr="00F53A54" w:rsidRDefault="00F53A54" w:rsidP="00F53A54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Санитарно-эпидемиологическими правилами и нормативами.</w:t>
      </w:r>
    </w:p>
    <w:p w:rsidR="00F53A54" w:rsidRPr="00F53A54" w:rsidRDefault="00F53A54" w:rsidP="00F53A54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Медицинская сестра, которая наряду с администрацией и</w:t>
      </w:r>
    </w:p>
    <w:p w:rsidR="00F53A54" w:rsidRPr="00F53A54" w:rsidRDefault="00F53A54" w:rsidP="001E6992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педагогическим персоналом несет ответственность за проведение лечебно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-</w:t>
      </w: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профилактических мероприятий, со</w:t>
      </w:r>
      <w:r w:rsidR="001E699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блюдение санитарно-гигиенических </w:t>
      </w: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норм, режима и качество питания воспитанников.</w:t>
      </w:r>
    </w:p>
    <w:p w:rsidR="00F53A54" w:rsidRPr="00F53A54" w:rsidRDefault="00F53A54" w:rsidP="00F53A54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Особое внимание старшая медицинская сестра уделяла проведению</w:t>
      </w:r>
    </w:p>
    <w:p w:rsidR="001E6992" w:rsidRDefault="001E6992" w:rsidP="001E6992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</w:t>
      </w:r>
      <w:r w:rsidR="00F53A54"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оздоровительных мероприятий. </w:t>
      </w:r>
    </w:p>
    <w:p w:rsidR="00F53A54" w:rsidRPr="00F53A54" w:rsidRDefault="001E6992" w:rsidP="001E6992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</w:t>
      </w:r>
      <w:r w:rsidR="00F53A54"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Щадя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щий режим и проведение большого </w:t>
      </w:r>
      <w:r w:rsidR="00F53A54"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времени на свежем воздухе с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пособствовало уменьшению случаев </w:t>
      </w:r>
      <w:r w:rsidR="00F53A54"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заболеваемости дошкольников, кроме э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того у воспитанников отмечается </w:t>
      </w:r>
      <w:r w:rsidR="00F53A54"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повышение эмоционального тонуса и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физической выносливости. Таким </w:t>
      </w:r>
      <w:r w:rsidR="00F53A54"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образом, укрепление здоровья детей ст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ановится ценностным приоритетом </w:t>
      </w:r>
      <w:r w:rsidR="00F53A54"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всей </w:t>
      </w:r>
      <w:proofErr w:type="spellStart"/>
      <w:r w:rsidR="00F53A54"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воспитательно</w:t>
      </w:r>
      <w:proofErr w:type="spellEnd"/>
      <w:r w:rsidR="00F53A54"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-образовательной работы 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детского сада не только в плане </w:t>
      </w:r>
      <w:r w:rsidR="00F53A54"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физического воспитания, но и обучения в целом.</w:t>
      </w:r>
    </w:p>
    <w:p w:rsidR="00F53A54" w:rsidRPr="00F53A54" w:rsidRDefault="00F53A54" w:rsidP="00F53A54">
      <w:pPr>
        <w:spacing w:after="0" w:line="360" w:lineRule="auto"/>
        <w:ind w:left="720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Обеспечение безопасности учреждения.</w:t>
      </w:r>
    </w:p>
    <w:p w:rsidR="00F53A54" w:rsidRPr="00F53A54" w:rsidRDefault="00F53A54" w:rsidP="00F53A54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В МБДОУ созданы условия по организации безопасности</w:t>
      </w:r>
    </w:p>
    <w:p w:rsidR="00F53A54" w:rsidRPr="00F53A54" w:rsidRDefault="00F53A54" w:rsidP="001E6992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образовательного процесса, проведена работа по обеспечению безопасности</w:t>
      </w:r>
      <w:r w:rsidR="001E699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жизнедеятельности работников и воспитанников во время </w:t>
      </w:r>
      <w:proofErr w:type="spellStart"/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воспитательн</w:t>
      </w:r>
      <w:r w:rsidR="001E699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ообразовательного</w:t>
      </w:r>
      <w:proofErr w:type="spellEnd"/>
      <w:r w:rsidR="001E699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процесса:</w:t>
      </w:r>
    </w:p>
    <w:p w:rsidR="00F53A54" w:rsidRPr="00F53A54" w:rsidRDefault="00F53A54" w:rsidP="00F53A54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• обучение и проверка знаний требований охраны труда вновь</w:t>
      </w:r>
    </w:p>
    <w:p w:rsidR="00F53A54" w:rsidRPr="00F53A54" w:rsidRDefault="00F53A54" w:rsidP="00F53A54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поступивших работников учреждения;</w:t>
      </w:r>
    </w:p>
    <w:p w:rsidR="00F53A54" w:rsidRPr="00F53A54" w:rsidRDefault="00F53A54" w:rsidP="00F53A54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• обучение работающих и воспитанников в учреждении мерам</w:t>
      </w:r>
    </w:p>
    <w:p w:rsidR="00F53A54" w:rsidRPr="00F53A54" w:rsidRDefault="00F53A54" w:rsidP="00F53A54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обеспечения пожарной безопасности, тренировочные мероприятия по</w:t>
      </w:r>
    </w:p>
    <w:p w:rsidR="00F53A54" w:rsidRPr="00F53A54" w:rsidRDefault="00F53A54" w:rsidP="00F53A54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эвакуации учащихся и всего персонала;</w:t>
      </w:r>
    </w:p>
    <w:p w:rsidR="00F53A54" w:rsidRPr="00F53A54" w:rsidRDefault="00F53A54" w:rsidP="00F53A54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• проводятся инструктажи по охране труда и пожарной</w:t>
      </w:r>
    </w:p>
    <w:p w:rsidR="00F53A54" w:rsidRPr="00F53A54" w:rsidRDefault="00F53A54" w:rsidP="00F53A54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безопасности с работниками с обязательной регистрацией в журнале</w:t>
      </w:r>
    </w:p>
    <w:p w:rsidR="00F53A54" w:rsidRPr="00F53A54" w:rsidRDefault="00F53A54" w:rsidP="00F53A54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инструктажа по охране труда на рабочем месте;</w:t>
      </w:r>
    </w:p>
    <w:p w:rsidR="00F53A54" w:rsidRPr="00F53A54" w:rsidRDefault="00F53A54" w:rsidP="00F53A54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• мероприятия по предупреждению травматизма, </w:t>
      </w:r>
      <w:proofErr w:type="spellStart"/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дорожнотранспортных</w:t>
      </w:r>
      <w:proofErr w:type="spellEnd"/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происшествий, несчастных случаев, происходящих на улице,</w:t>
      </w:r>
    </w:p>
    <w:p w:rsidR="00F53A54" w:rsidRPr="00F53A54" w:rsidRDefault="00F53A54" w:rsidP="00F53A54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воде, спортивных мероприятиях и т.д.;</w:t>
      </w:r>
    </w:p>
    <w:p w:rsidR="00F53A54" w:rsidRPr="00F53A54" w:rsidRDefault="00F53A54" w:rsidP="00F53A54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• проверка огнетушителей на работоспособность, перезарядка,</w:t>
      </w:r>
    </w:p>
    <w:p w:rsidR="00F53A54" w:rsidRPr="00F53A54" w:rsidRDefault="00F53A54" w:rsidP="00F53A54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замена огнетушителей на порошковые;</w:t>
      </w:r>
    </w:p>
    <w:p w:rsidR="00F53A54" w:rsidRPr="00F53A54" w:rsidRDefault="00F53A54" w:rsidP="00F53A54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• приобретены моющие и дезинфицирующие средства;</w:t>
      </w:r>
    </w:p>
    <w:p w:rsidR="00F53A54" w:rsidRPr="00F53A54" w:rsidRDefault="00F53A54" w:rsidP="00F53A54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• приобретены аптечки для оказания первой помощи.</w:t>
      </w:r>
    </w:p>
    <w:p w:rsidR="00F53A54" w:rsidRPr="00F53A54" w:rsidRDefault="00F53A54" w:rsidP="00F53A54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Для создания безопасных условий пребывания детей в ДОУ</w:t>
      </w:r>
    </w:p>
    <w:p w:rsidR="00F53A54" w:rsidRPr="00F53A54" w:rsidRDefault="00F53A54" w:rsidP="00F53A54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установлены автоматическая пожарная сигнализация, кнопка тревожной</w:t>
      </w:r>
    </w:p>
    <w:p w:rsidR="00F53A54" w:rsidRPr="00F53A54" w:rsidRDefault="00F53A54" w:rsidP="00F53A54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сигнализации, система передачи извещения о пожаре на пульт единой</w:t>
      </w:r>
    </w:p>
    <w:p w:rsidR="00F53A54" w:rsidRPr="002F69A4" w:rsidRDefault="00F53A54" w:rsidP="00F53A54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диспетчерской службы спасения 01, система видеонаблюдения</w:t>
      </w:r>
    </w:p>
    <w:p w:rsidR="005F2D2F" w:rsidRPr="005F2D2F" w:rsidRDefault="005F2D2F" w:rsidP="009A6248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14"/>
          <w:szCs w:val="14"/>
          <w:u w:val="single"/>
          <w:lang w:eastAsia="ru-RU"/>
        </w:rPr>
      </w:pPr>
    </w:p>
    <w:p w:rsidR="0023186E" w:rsidRDefault="0023186E" w:rsidP="009A6248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</w:p>
    <w:p w:rsidR="002F69A4" w:rsidRPr="002F69A4" w:rsidRDefault="002F69A4" w:rsidP="009A6248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 xml:space="preserve">Оснащение и укрепление материальной базы ДОУ № </w:t>
      </w:r>
      <w:r w:rsidR="00DC0993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3  с. Ахмат-Юрт</w:t>
      </w:r>
      <w:r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br/>
        <w:t>на 20</w:t>
      </w:r>
      <w:r w:rsidR="00563C6E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24</w:t>
      </w:r>
      <w:r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-20</w:t>
      </w:r>
      <w:r w:rsidR="005F2D2F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2</w:t>
      </w:r>
      <w:r w:rsidR="00563C6E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 xml:space="preserve">5 </w:t>
      </w:r>
      <w:r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учебном году</w:t>
      </w:r>
    </w:p>
    <w:p w:rsidR="002F69A4" w:rsidRPr="005F2D2F" w:rsidRDefault="002F69A4" w:rsidP="009A6248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12"/>
          <w:szCs w:val="12"/>
          <w:u w:val="single"/>
          <w:lang w:eastAsia="ru-RU"/>
        </w:rPr>
      </w:pPr>
    </w:p>
    <w:p w:rsidR="002F69A4" w:rsidRPr="002F69A4" w:rsidRDefault="002F69A4" w:rsidP="009A6248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Из внебюджетных средств:</w:t>
      </w:r>
    </w:p>
    <w:p w:rsidR="002A5F73" w:rsidRDefault="002A5F73" w:rsidP="009A6248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установка и замена газовых счетчиков и труб</w:t>
      </w:r>
    </w:p>
    <w:p w:rsidR="002A5F73" w:rsidRPr="00021496" w:rsidRDefault="002A5F73" w:rsidP="009A6248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установка обновление малого оборудование на участке</w:t>
      </w:r>
    </w:p>
    <w:p w:rsidR="002A5F73" w:rsidRDefault="004F3C14" w:rsidP="009A6248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музыкальное оборудование</w:t>
      </w:r>
      <w:r w:rsidR="002A5F73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(</w:t>
      </w:r>
      <w:r w:rsidR="002A5F73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колонка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)</w:t>
      </w:r>
    </w:p>
    <w:p w:rsidR="002A5F73" w:rsidRDefault="002A5F73" w:rsidP="009A6248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оформление национального уголка под навесом.</w:t>
      </w:r>
    </w:p>
    <w:p w:rsidR="002A5F73" w:rsidRDefault="004F3C14" w:rsidP="009A6248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занавес</w:t>
      </w:r>
      <w:r w:rsidR="002A5F73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и в зал</w:t>
      </w:r>
    </w:p>
    <w:p w:rsidR="002F69A4" w:rsidRPr="002F69A4" w:rsidRDefault="00DC0993" w:rsidP="009A6248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большие стулья для педагогов  20 </w:t>
      </w:r>
      <w:r w:rsidR="002F69A4"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штук</w:t>
      </w:r>
      <w:r w:rsidR="0023186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и</w:t>
      </w:r>
      <w:r w:rsidR="002F69A4"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</w:t>
      </w:r>
    </w:p>
    <w:p w:rsidR="002F69A4" w:rsidRPr="002F69A4" w:rsidRDefault="00021496" w:rsidP="009A6248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обновили  посуду  во всех группах</w:t>
      </w:r>
    </w:p>
    <w:p w:rsidR="002F69A4" w:rsidRPr="002A5F73" w:rsidRDefault="00F170EF" w:rsidP="009A6248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A5F73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хозяйств</w:t>
      </w:r>
      <w:r w:rsidR="004F3C1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енно-бытовые приборы</w:t>
      </w:r>
    </w:p>
    <w:p w:rsidR="002A5F73" w:rsidRDefault="008B43DF" w:rsidP="009A6248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костюмы национальные </w:t>
      </w:r>
      <w:r w:rsidR="002A5F73" w:rsidRPr="002A5F73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для девочек </w:t>
      </w:r>
      <w:r w:rsidR="004F3C1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-</w:t>
      </w:r>
      <w:r w:rsidR="00DC0993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10</w:t>
      </w:r>
      <w:r w:rsidR="002A5F73" w:rsidRPr="002A5F73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штук </w:t>
      </w:r>
    </w:p>
    <w:p w:rsidR="002F69A4" w:rsidRPr="004F3C14" w:rsidRDefault="002A5F73" w:rsidP="004F3C14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баннер на год чеченского языка</w:t>
      </w:r>
      <w:r w:rsidRPr="004F3C1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</w:p>
    <w:p w:rsidR="002F69A4" w:rsidRPr="002F69A4" w:rsidRDefault="002F69A4" w:rsidP="009A6248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косметический ремонт всего здания (покраска, побелка)</w:t>
      </w:r>
    </w:p>
    <w:p w:rsidR="002F69A4" w:rsidRDefault="001A4055" w:rsidP="009A6248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приобрели игрушки для всех групп</w:t>
      </w:r>
    </w:p>
    <w:p w:rsidR="00CE5469" w:rsidRPr="00CE5469" w:rsidRDefault="00021496" w:rsidP="00CE5469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методический материал и методички</w:t>
      </w:r>
      <w:r w:rsidR="00CE5469" w:rsidRPr="00CE5469">
        <w:t xml:space="preserve"> </w:t>
      </w:r>
    </w:p>
    <w:p w:rsidR="00CE5469" w:rsidRPr="00CE5469" w:rsidRDefault="00CE5469" w:rsidP="00CE5469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Одним из актуальных и необходимых компонентов предметно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-</w:t>
      </w: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пространственной среды ДОУ являются технические ресурсы,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обеспечивающие применение информаци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онно-коммуникативных технологий </w:t>
      </w: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(ИКТ) в образовательном процессе:</w:t>
      </w:r>
    </w:p>
    <w:p w:rsidR="00CE5469" w:rsidRPr="00CE5469" w:rsidRDefault="00CE5469" w:rsidP="00CE5469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компьютер –</w:t>
      </w:r>
      <w:r w:rsidR="00DC0993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3</w:t>
      </w: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шт.;</w:t>
      </w:r>
    </w:p>
    <w:p w:rsidR="00CE5469" w:rsidRPr="00CE5469" w:rsidRDefault="00DC0993" w:rsidP="00CE5469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принтер – 3</w:t>
      </w:r>
      <w:r w:rsidR="00CE5469"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шт.;</w:t>
      </w:r>
    </w:p>
    <w:p w:rsidR="00CE5469" w:rsidRPr="00CE5469" w:rsidRDefault="00CE5469" w:rsidP="00CE5469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музыкальный центр – 1 шт.;</w:t>
      </w:r>
    </w:p>
    <w:p w:rsidR="00CE5469" w:rsidRPr="00CE5469" w:rsidRDefault="00CE5469" w:rsidP="00CE5469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CE5469" w:rsidRPr="00CE5469" w:rsidRDefault="00CE5469" w:rsidP="00CE5469">
      <w:pPr>
        <w:spacing w:after="0" w:line="360" w:lineRule="auto"/>
        <w:ind w:left="36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Наличие данных технических ресурсов позволило, педагогам получить</w:t>
      </w:r>
    </w:p>
    <w:p w:rsidR="00CE5469" w:rsidRPr="00CE5469" w:rsidRDefault="00CE5469" w:rsidP="00CE5469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возможность поиска необ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ходимой информации, возможность </w:t>
      </w: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публиковать</w:t>
      </w:r>
    </w:p>
    <w:p w:rsidR="00CE5469" w:rsidRPr="00CE5469" w:rsidRDefault="00CE5469" w:rsidP="00CE5469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свои материалы, общаться на Фору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мах, участвовать в методических </w:t>
      </w:r>
      <w:proofErr w:type="spellStart"/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вебинарах</w:t>
      </w:r>
      <w:proofErr w:type="spellEnd"/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, готовить мультимедийные презентации и включать их в</w:t>
      </w:r>
    </w:p>
    <w:p w:rsidR="00CE5469" w:rsidRPr="00CE5469" w:rsidRDefault="00CE5469" w:rsidP="00CE5469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совместную деятельность с детьми и родителями, создавать фото-шоу и</w:t>
      </w:r>
    </w:p>
    <w:p w:rsidR="00CE5469" w:rsidRPr="00CE5469" w:rsidRDefault="00CE5469" w:rsidP="00CE5469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видеофильмы о жизни детей в детском саду.</w:t>
      </w:r>
    </w:p>
    <w:p w:rsidR="00CE5469" w:rsidRPr="00CE5469" w:rsidRDefault="00CE5469" w:rsidP="00CE5469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Сегодня поиск инновационных подходов к организации предметно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-</w:t>
      </w: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развивающей среды в ДОУ продолжается, главным критерием при этом</w:t>
      </w:r>
    </w:p>
    <w:p w:rsidR="00CE5469" w:rsidRPr="00CE5469" w:rsidRDefault="00CE5469" w:rsidP="00CE5469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остаются творчество, талант и желание педагогов создать комфортные и</w:t>
      </w:r>
    </w:p>
    <w:p w:rsidR="00021496" w:rsidRDefault="00CE5469" w:rsidP="00CE5469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развивающие условия для своих воспитанников.</w:t>
      </w:r>
    </w:p>
    <w:p w:rsidR="00EA3E96" w:rsidRDefault="00EA3E96" w:rsidP="009A6248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</w:p>
    <w:p w:rsidR="0023186E" w:rsidRDefault="002F69A4" w:rsidP="009A6248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 xml:space="preserve">Выполнение </w:t>
      </w:r>
      <w:r w:rsidR="0023186E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 xml:space="preserve"> </w:t>
      </w:r>
      <w:r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 xml:space="preserve">программы  развития  ДОУ </w:t>
      </w:r>
      <w:r w:rsidR="00DC0993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№  3 с. Ахмат-Юрт</w:t>
      </w:r>
      <w:r w:rsidR="0023186E"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 xml:space="preserve"> </w:t>
      </w:r>
    </w:p>
    <w:p w:rsidR="002F69A4" w:rsidRPr="002F69A4" w:rsidRDefault="002F69A4" w:rsidP="009A6248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По повышению качества образования:</w:t>
      </w:r>
    </w:p>
    <w:p w:rsidR="002F69A4" w:rsidRPr="002F69A4" w:rsidRDefault="002F69A4" w:rsidP="009A6248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Педагоги регулярно посещают организованные обучающие мероприятия (педагогические советы, семинары-практикумы, курсы повышения квалификации, методические объединения и т.п.).</w:t>
      </w:r>
    </w:p>
    <w:p w:rsidR="002F69A4" w:rsidRPr="002F69A4" w:rsidRDefault="002F69A4" w:rsidP="009A6248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Внедряют педагогические технологии в учебный процесс.</w:t>
      </w:r>
    </w:p>
    <w:p w:rsidR="002F69A4" w:rsidRPr="002F69A4" w:rsidRDefault="002F69A4" w:rsidP="009A6248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Регулярно приобретается педагогическая литература, ведется подписка на периодические издания «Справочник старшего воспитателя», газета «</w:t>
      </w:r>
      <w:proofErr w:type="spellStart"/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Берийн</w:t>
      </w:r>
      <w:proofErr w:type="spellEnd"/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беш</w:t>
      </w:r>
      <w:proofErr w:type="spellEnd"/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»</w:t>
      </w:r>
    </w:p>
    <w:p w:rsidR="002F69A4" w:rsidRPr="002F69A4" w:rsidRDefault="002F69A4" w:rsidP="009A6248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По физическому развитию дошкольников и  </w:t>
      </w:r>
      <w:proofErr w:type="spellStart"/>
      <w:r w:rsidRPr="002F69A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здоровьесбережению</w:t>
      </w:r>
      <w:proofErr w:type="spellEnd"/>
      <w:r w:rsidRPr="002F69A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:</w:t>
      </w:r>
    </w:p>
    <w:p w:rsidR="002F69A4" w:rsidRPr="002F69A4" w:rsidRDefault="002F69A4" w:rsidP="009A6248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Ведутся листы здоровья детей</w:t>
      </w:r>
    </w:p>
    <w:p w:rsidR="002F69A4" w:rsidRPr="002F69A4" w:rsidRDefault="002F69A4" w:rsidP="009A6248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 учебно-воспитательном процессе используются </w:t>
      </w:r>
      <w:proofErr w:type="spellStart"/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здоровьесберегающие</w:t>
      </w:r>
      <w:proofErr w:type="spellEnd"/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технологии,</w:t>
      </w:r>
    </w:p>
    <w:p w:rsidR="002F69A4" w:rsidRPr="002F69A4" w:rsidRDefault="002F69A4" w:rsidP="009A6248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Проводятся профилактические и оздоровительные мероприятия с детьми.</w:t>
      </w:r>
    </w:p>
    <w:p w:rsidR="002F69A4" w:rsidRPr="002F69A4" w:rsidRDefault="002F69A4" w:rsidP="009A62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Основные цели работы педагогического коллектива:</w:t>
      </w:r>
    </w:p>
    <w:p w:rsidR="002F69A4" w:rsidRPr="002F69A4" w:rsidRDefault="002F69A4" w:rsidP="009A62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Постоянно совершенствовать работу по оздоровлению детей, повышать двигательную активность детей, постоянно использовать усвоенный детьми двигательный материал. Улучшать организацию физкультурных занятий, гимнастики, прогулок, чаще проводить соревнования. Повышать уровень медико-педагогического контроля, обеспечить тесный контакт в работе с родителями.</w:t>
      </w:r>
    </w:p>
    <w:p w:rsidR="002F69A4" w:rsidRPr="002F69A4" w:rsidRDefault="002F69A4" w:rsidP="009A62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Приобщать детей к самостоятельности, творческой инициативе в использовании приобретенных знаний, умений, навыков.</w:t>
      </w:r>
    </w:p>
    <w:p w:rsidR="00CE5469" w:rsidRDefault="002F69A4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Продолжать работу по развитию у детей логического мышления, памяти, воображения, способности к сотрудничеству на занятиях и в свободное от занятий время. Воспитывать гуманное отношение к природе, желание сохранить ее.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t xml:space="preserve"> 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Информация, связанная с исполнением решений, которые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принимаются образовательным учреждением с учётом общественной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оценки её деятельности по итогам публикации предыдущего доклада.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 учётом общественной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оценки деятельности ДОУ за 2024-2025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уч. г.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коллектив работал по следующим направлениям: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- 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обеспечение условий безопасного и комфортного пребывания детей в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дошкольном учреждении;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- 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построение </w:t>
      </w:r>
      <w:proofErr w:type="spellStart"/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воспитательно</w:t>
      </w:r>
      <w:proofErr w:type="spellEnd"/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-образовательной работы в ДОУ с учётом ФГОС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ДО, ФОП ДО;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- 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работа по обновлению содержания и улучшению качества образования по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приоритетным направлениям работы;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- 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повышение уровня, профессиональных знаний и умений педагог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ов;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- 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развитие механизмов управления качеством образования через систему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оценки качества образования и вовлечение педагогов в инновационную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деятельность;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- 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работа в тесном контакте с социальными партнёрами, с родителями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воспитанников.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Информация о решениях, принятых образовательным учреждением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течение учебного года по итогам общественного обсуждения, и их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реализации.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течение года проведено 4 педагогического совета ДОУ. Были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затронуты такие вопросы как: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- 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Выборы председателя педагогического совета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- Подведение итогов за 2024-2025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учебный год.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- 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Утверждение содержания Публичного доклада.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- 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Обсуждение Локальных актов учреждения.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- 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Ознакомление с Планом организации летней оздоровительной работы в ДОУ.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Исходя из вышесказанного проведена следующая работа: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- 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Принят план работы МБДОУ на 2024-2025 учебный год.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-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Принята структура Публичного доклада в предложенном виде.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- 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Введены в действие дополнения к рассмотренным Локальным актам.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- 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Организованы выставки и конкурсы детского творчества в ДОУ.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Заключение. Перспективы и планы развития.</w:t>
      </w:r>
    </w:p>
    <w:p w:rsidR="00CE5469" w:rsidRPr="00CE5469" w:rsidRDefault="00DD155B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Таким образом, на 2025 - 2026</w:t>
      </w:r>
      <w:r w:rsidR="00CE5469"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учебный год мы планируем следующие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мероприятия: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 Вновь пришедшим педагогам и воспитателям необходимо пройти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курсы повышения квалификации.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 Разработать программу развития учреждения.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3. Разработать систему мониторинга по реализации образовательных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областей.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4. Разра</w:t>
      </w:r>
      <w:r w:rsidR="00DD155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ботать новый план работы на 2025 - 2026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учебный год.</w:t>
      </w:r>
    </w:p>
    <w:p w:rsidR="00CE5469" w:rsidRPr="00CE5469" w:rsidRDefault="00CE5469" w:rsidP="00DD155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5. Продол</w:t>
      </w:r>
      <w:r w:rsidR="00DD155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жать регулярно вести сайт МБДОУ.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6. Привлекать спонсорские и бюджетные средства для решения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материально-технических затрат.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7. Обеспечить качества реализуемых в ДОУ программ, 100%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готовности воспитанников к дальнейшему обучению в школе.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8. Продолжать работу по физическому развитию и оздоровлению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воспитанников ДОУ.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9. Использовать в деятельности педагогов технологии передового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педагогического опыта с целью обеспечения 100% готовности старших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дошкольников к обучению в школе.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10. Создать оптимальные условия для развития личности каждого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воспитанника в различных видах деятельности сообразно с его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способностями, интересами и возможностя</w:t>
      </w:r>
      <w:r w:rsidR="00DD155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ми (через организацию кружков).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11. Воспитывать у дошкольников этические нормы и правила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поведения, используя, лучшие образцы и традиция национально-культурного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наследия.</w:t>
      </w:r>
    </w:p>
    <w:p w:rsidR="00CE5469" w:rsidRPr="00CE5469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12. Продолжать деятельность коллектива в области педагогического</w:t>
      </w:r>
    </w:p>
    <w:p w:rsidR="002F69A4" w:rsidRPr="002F69A4" w:rsidRDefault="00CE5469" w:rsidP="00CE54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проектирования и использования ИКТ.</w:t>
      </w:r>
    </w:p>
    <w:p w:rsidR="002F69A4" w:rsidRDefault="002F69A4" w:rsidP="009A624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9A6248" w:rsidRPr="002F69A4" w:rsidRDefault="009A6248" w:rsidP="009A624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2F69A4" w:rsidRPr="002F69A4" w:rsidRDefault="002F69A4" w:rsidP="009A624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Заведующий</w:t>
      </w:r>
      <w:r w:rsidR="00E63B2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                        </w:t>
      </w:r>
      <w:r w:rsidRPr="002F69A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                </w:t>
      </w:r>
      <w:r w:rsidR="00E63B2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   </w:t>
      </w:r>
      <w:r w:rsidRPr="002F69A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    </w:t>
      </w:r>
      <w:proofErr w:type="spellStart"/>
      <w:r w:rsidR="00DC099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М.С.Вахаева</w:t>
      </w:r>
      <w:proofErr w:type="spellEnd"/>
    </w:p>
    <w:sectPr w:rsidR="002F69A4" w:rsidRPr="002F69A4" w:rsidSect="009A6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856002"/>
    <w:multiLevelType w:val="hybridMultilevel"/>
    <w:tmpl w:val="D8DCE9A4"/>
    <w:lvl w:ilvl="0" w:tplc="FAE24D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48F5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F219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AA4A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7A15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12BB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44A3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482F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7A98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42305E"/>
    <w:multiLevelType w:val="hybridMultilevel"/>
    <w:tmpl w:val="AB6A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047AC"/>
    <w:multiLevelType w:val="hybridMultilevel"/>
    <w:tmpl w:val="6136CC18"/>
    <w:lvl w:ilvl="0" w:tplc="2184105C">
      <w:start w:val="1"/>
      <w:numFmt w:val="bullet"/>
      <w:lvlText w:val="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1AB272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1062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32E0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C66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7240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F8A5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5CA1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3406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984FB8"/>
    <w:multiLevelType w:val="hybridMultilevel"/>
    <w:tmpl w:val="32508CCE"/>
    <w:lvl w:ilvl="0" w:tplc="532C4D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53AFC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4454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DAE8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362A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C2A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6C86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0E08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2AF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C80399"/>
    <w:multiLevelType w:val="hybridMultilevel"/>
    <w:tmpl w:val="7B42F3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531F26"/>
    <w:multiLevelType w:val="hybridMultilevel"/>
    <w:tmpl w:val="658C15C4"/>
    <w:lvl w:ilvl="0" w:tplc="7B5E59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2E6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3679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92A2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08D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2258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E2EE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D455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389D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F44E21"/>
    <w:multiLevelType w:val="hybridMultilevel"/>
    <w:tmpl w:val="3988A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410621"/>
    <w:multiLevelType w:val="hybridMultilevel"/>
    <w:tmpl w:val="9CD04772"/>
    <w:lvl w:ilvl="0" w:tplc="39480B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5CE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0233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2EC8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EC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A6D6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402B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CCD6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78FD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A03FBF"/>
    <w:multiLevelType w:val="hybridMultilevel"/>
    <w:tmpl w:val="B0648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9E74E5"/>
    <w:multiLevelType w:val="hybridMultilevel"/>
    <w:tmpl w:val="CBCAC41E"/>
    <w:lvl w:ilvl="0" w:tplc="44ACE5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85610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C080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B21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16CD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7454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20B6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89A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3473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D43B80"/>
    <w:multiLevelType w:val="multilevel"/>
    <w:tmpl w:val="E12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77258E"/>
    <w:multiLevelType w:val="hybridMultilevel"/>
    <w:tmpl w:val="DC009EBA"/>
    <w:lvl w:ilvl="0" w:tplc="D71ABB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889F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1A91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7C66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62CB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200C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604F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8B6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5A0D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F34E89"/>
    <w:multiLevelType w:val="hybridMultilevel"/>
    <w:tmpl w:val="2584A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1E3639"/>
    <w:multiLevelType w:val="hybridMultilevel"/>
    <w:tmpl w:val="AAAAD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B4285"/>
    <w:multiLevelType w:val="hybridMultilevel"/>
    <w:tmpl w:val="77080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8628A9"/>
    <w:multiLevelType w:val="hybridMultilevel"/>
    <w:tmpl w:val="126C01E6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5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AE"/>
    <w:rsid w:val="0002106D"/>
    <w:rsid w:val="00021496"/>
    <w:rsid w:val="000370E7"/>
    <w:rsid w:val="000C23ED"/>
    <w:rsid w:val="000D5FE2"/>
    <w:rsid w:val="00107DA4"/>
    <w:rsid w:val="001336DE"/>
    <w:rsid w:val="00186DFF"/>
    <w:rsid w:val="001A4055"/>
    <w:rsid w:val="001C166D"/>
    <w:rsid w:val="001E6992"/>
    <w:rsid w:val="00212C9A"/>
    <w:rsid w:val="0023186E"/>
    <w:rsid w:val="00274371"/>
    <w:rsid w:val="00293D52"/>
    <w:rsid w:val="002A5F73"/>
    <w:rsid w:val="002E14A5"/>
    <w:rsid w:val="002F69A4"/>
    <w:rsid w:val="003E7356"/>
    <w:rsid w:val="0041241E"/>
    <w:rsid w:val="004218A8"/>
    <w:rsid w:val="00475CAD"/>
    <w:rsid w:val="004A17F4"/>
    <w:rsid w:val="004F04AA"/>
    <w:rsid w:val="004F3C14"/>
    <w:rsid w:val="0050256C"/>
    <w:rsid w:val="005057F1"/>
    <w:rsid w:val="0051185B"/>
    <w:rsid w:val="005167C2"/>
    <w:rsid w:val="00563C6E"/>
    <w:rsid w:val="00590D8E"/>
    <w:rsid w:val="005928F8"/>
    <w:rsid w:val="005D5718"/>
    <w:rsid w:val="005F2D2F"/>
    <w:rsid w:val="00617C98"/>
    <w:rsid w:val="006E476E"/>
    <w:rsid w:val="00702BF2"/>
    <w:rsid w:val="00760B6B"/>
    <w:rsid w:val="007755FD"/>
    <w:rsid w:val="007B13D9"/>
    <w:rsid w:val="00856869"/>
    <w:rsid w:val="008639AE"/>
    <w:rsid w:val="008B43DF"/>
    <w:rsid w:val="009A6248"/>
    <w:rsid w:val="009D4B23"/>
    <w:rsid w:val="00A83EFF"/>
    <w:rsid w:val="00AC09BE"/>
    <w:rsid w:val="00AF4F17"/>
    <w:rsid w:val="00B454ED"/>
    <w:rsid w:val="00BA0088"/>
    <w:rsid w:val="00BD25B6"/>
    <w:rsid w:val="00C61F42"/>
    <w:rsid w:val="00CA647E"/>
    <w:rsid w:val="00CE5469"/>
    <w:rsid w:val="00D11EA6"/>
    <w:rsid w:val="00D32ED7"/>
    <w:rsid w:val="00D60587"/>
    <w:rsid w:val="00DC0993"/>
    <w:rsid w:val="00DD155B"/>
    <w:rsid w:val="00E02827"/>
    <w:rsid w:val="00E63B21"/>
    <w:rsid w:val="00E6619A"/>
    <w:rsid w:val="00E80B18"/>
    <w:rsid w:val="00EA3E96"/>
    <w:rsid w:val="00F162A0"/>
    <w:rsid w:val="00F170EF"/>
    <w:rsid w:val="00F53A54"/>
    <w:rsid w:val="00F753BC"/>
    <w:rsid w:val="00F866C6"/>
    <w:rsid w:val="00FB0420"/>
    <w:rsid w:val="00FC5B4B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69A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D25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DA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D11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Emphasis"/>
    <w:basedOn w:val="a0"/>
    <w:qFormat/>
    <w:rsid w:val="00D11EA6"/>
    <w:rPr>
      <w:i/>
      <w:iCs/>
    </w:rPr>
  </w:style>
  <w:style w:type="character" w:styleId="a8">
    <w:name w:val="Hyperlink"/>
    <w:basedOn w:val="a0"/>
    <w:uiPriority w:val="99"/>
    <w:unhideWhenUsed/>
    <w:rsid w:val="00AF4F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69A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D25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DA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D11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Emphasis"/>
    <w:basedOn w:val="a0"/>
    <w:qFormat/>
    <w:rsid w:val="00D11EA6"/>
    <w:rPr>
      <w:i/>
      <w:iCs/>
    </w:rPr>
  </w:style>
  <w:style w:type="character" w:styleId="a8">
    <w:name w:val="Hyperlink"/>
    <w:basedOn w:val="a0"/>
    <w:uiPriority w:val="99"/>
    <w:unhideWhenUsed/>
    <w:rsid w:val="00AF4F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do-010.do95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Masar</cp:lastModifiedBy>
  <cp:revision>11</cp:revision>
  <cp:lastPrinted>2024-08-01T05:32:00Z</cp:lastPrinted>
  <dcterms:created xsi:type="dcterms:W3CDTF">2025-09-04T08:26:00Z</dcterms:created>
  <dcterms:modified xsi:type="dcterms:W3CDTF">2025-10-15T07:06:00Z</dcterms:modified>
</cp:coreProperties>
</file>