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1E" w:rsidRPr="00C7731E" w:rsidRDefault="00C7731E" w:rsidP="00C7731E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eastAsia="ru-RU" w:bidi="ru-RU"/>
        </w:rPr>
      </w:pPr>
      <w:r w:rsidRPr="00C7731E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УТВЕРЖДЕНО</w:t>
      </w:r>
    </w:p>
    <w:p w:rsidR="00C7731E" w:rsidRPr="00C7731E" w:rsidRDefault="00C7731E" w:rsidP="00C7731E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C7731E">
        <w:rPr>
          <w:rFonts w:ascii="Times New Roman" w:eastAsia="Times New Roman" w:hAnsi="Times New Roman"/>
          <w:sz w:val="26"/>
          <w:szCs w:val="26"/>
          <w:lang w:eastAsia="ru-RU"/>
        </w:rPr>
        <w:t>на общем собрании коллектива</w:t>
      </w: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приказом заведующего</w:t>
      </w:r>
    </w:p>
    <w:p w:rsidR="00C7731E" w:rsidRPr="00C7731E" w:rsidRDefault="00C7731E" w:rsidP="00C7731E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>МБДОУ «Детский сад  № 3                                           МБДОУ «Детский  №3</w:t>
      </w:r>
    </w:p>
    <w:p w:rsidR="00C7731E" w:rsidRPr="00C7731E" w:rsidRDefault="00C7731E" w:rsidP="00C7731E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</w:t>
      </w:r>
    </w:p>
    <w:p w:rsidR="00C7731E" w:rsidRPr="00C7731E" w:rsidRDefault="00C7731E" w:rsidP="00C7731E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муниципального района» </w:t>
      </w:r>
    </w:p>
    <w:p w:rsidR="00C7731E" w:rsidRPr="00C7731E" w:rsidRDefault="00C7731E" w:rsidP="00C7731E">
      <w:pPr>
        <w:widowControl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</w:t>
      </w:r>
      <w:proofErr w:type="spellStart"/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C7731E" w:rsidRPr="00C7731E" w:rsidRDefault="00C7731E" w:rsidP="00C7731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C7731E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Приказ от 01.09.2025г. № 81-од</w:t>
      </w:r>
    </w:p>
    <w:p w:rsidR="00834C65" w:rsidRPr="00196EF1" w:rsidRDefault="00834C65" w:rsidP="00196EF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079F4" w:rsidRPr="003907F9" w:rsidRDefault="00AF317E" w:rsidP="008726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07F9">
        <w:rPr>
          <w:rFonts w:ascii="Times New Roman" w:hAnsi="Times New Roman"/>
          <w:bCs/>
          <w:sz w:val="26"/>
          <w:szCs w:val="26"/>
        </w:rPr>
        <w:t>Положение</w:t>
      </w:r>
    </w:p>
    <w:p w:rsidR="00B079F4" w:rsidRPr="003907F9" w:rsidRDefault="00AF317E" w:rsidP="008726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07F9">
        <w:rPr>
          <w:rFonts w:ascii="Times New Roman" w:hAnsi="Times New Roman"/>
          <w:bCs/>
          <w:sz w:val="26"/>
          <w:szCs w:val="26"/>
        </w:rPr>
        <w:t>о ведении личных дел работников учреждения</w:t>
      </w:r>
    </w:p>
    <w:p w:rsidR="00AF32D4" w:rsidRPr="003907F9" w:rsidRDefault="00AF317E" w:rsidP="00196EF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907F9">
        <w:rPr>
          <w:rFonts w:ascii="Times New Roman" w:hAnsi="Times New Roman"/>
          <w:sz w:val="26"/>
          <w:szCs w:val="26"/>
        </w:rPr>
        <w:t xml:space="preserve">МБДОУ «Детский сад </w:t>
      </w:r>
      <w:r w:rsidR="00C7731E">
        <w:rPr>
          <w:rFonts w:ascii="Times New Roman" w:hAnsi="Times New Roman"/>
          <w:sz w:val="26"/>
          <w:szCs w:val="26"/>
        </w:rPr>
        <w:t xml:space="preserve"> № 3 с. </w:t>
      </w:r>
      <w:bookmarkStart w:id="0" w:name="_GoBack"/>
      <w:bookmarkEnd w:id="0"/>
      <w:r w:rsidR="00C7731E">
        <w:rPr>
          <w:rFonts w:ascii="Times New Roman" w:hAnsi="Times New Roman"/>
          <w:sz w:val="26"/>
          <w:szCs w:val="26"/>
        </w:rPr>
        <w:t>Ахмат-Юрт»</w:t>
      </w:r>
    </w:p>
    <w:p w:rsidR="00AF32D4" w:rsidRPr="00C45FFD" w:rsidRDefault="00AF32D4" w:rsidP="00C45FF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1.Общие положения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1.1 Настоящее Положение определяет порядок ведения личных дел педагогов и сотрудников Учреждения.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1.2 Положение разработано в соответствии </w:t>
      </w:r>
      <w:r w:rsidRPr="00C45FFD">
        <w:rPr>
          <w:rFonts w:ascii="Times New Roman" w:eastAsia="Times New Roman" w:hAnsi="Times New Roman"/>
          <w:color w:val="323232"/>
          <w:sz w:val="26"/>
          <w:szCs w:val="26"/>
          <w:lang w:eastAsia="ru-RU"/>
        </w:rPr>
        <w:t>с Федеральным Законом от 29.12.2012г № 273-ФЗ «Об образовании в Российской Федерации»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-Указом Президента Российской Федерации от 30.05.2005 г. № 609 «Об утверждении Положения о персональных данных государственного служащего Российской Федерации и ведении его личного дела»; 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-Трудовым кодексом Российской Федерации; 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-Коллективным договором МБДОУ </w:t>
      </w:r>
      <w:r w:rsidR="00C7731E">
        <w:rPr>
          <w:rFonts w:ascii="Times New Roman" w:eastAsia="Times New Roman" w:hAnsi="Times New Roman"/>
          <w:sz w:val="26"/>
          <w:szCs w:val="26"/>
          <w:lang w:eastAsia="ru-RU"/>
        </w:rPr>
        <w:t xml:space="preserve"> «Детский сад №3 </w:t>
      </w:r>
      <w:proofErr w:type="spellStart"/>
      <w:r w:rsidR="00C7731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proofErr w:type="gramStart"/>
      <w:r w:rsidR="00C7731E">
        <w:rPr>
          <w:rFonts w:ascii="Times New Roman" w:eastAsia="Times New Roman" w:hAnsi="Times New Roman"/>
          <w:sz w:val="26"/>
          <w:szCs w:val="26"/>
          <w:lang w:eastAsia="ru-RU"/>
        </w:rPr>
        <w:t>.А</w:t>
      </w:r>
      <w:proofErr w:type="gramEnd"/>
      <w:r w:rsidR="00C7731E">
        <w:rPr>
          <w:rFonts w:ascii="Times New Roman" w:eastAsia="Times New Roman" w:hAnsi="Times New Roman"/>
          <w:sz w:val="26"/>
          <w:szCs w:val="26"/>
          <w:lang w:eastAsia="ru-RU"/>
        </w:rPr>
        <w:t>хмат</w:t>
      </w:r>
      <w:proofErr w:type="spellEnd"/>
      <w:r w:rsidR="00C7731E">
        <w:rPr>
          <w:rFonts w:ascii="Times New Roman" w:eastAsia="Times New Roman" w:hAnsi="Times New Roman"/>
          <w:sz w:val="26"/>
          <w:szCs w:val="26"/>
          <w:lang w:eastAsia="ru-RU"/>
        </w:rPr>
        <w:t>-Юрт»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-Уставом МБДОУ. 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2. порядок формирования личных дел педагогов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2.1 Формирование личного дела педагогов и сотрудников Учреждения производится непосредственно после приема в учреждение или перевода педагогов и сотрудников из другого образовательного учреждения.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2.2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 П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ри поступлении на работу сотрудник</w:t>
      </w: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предоставляет (при наличии):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Паспорт;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Справку о наличии (отсутствии) судимости;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Д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окумент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об образовании;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Трудовую книжку;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Заявление о приеме </w:t>
      </w: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(или о переводе)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на работу;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Медицинскую книжку;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Автобиографию;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Д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окумент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о квалификации </w:t>
      </w: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(а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ттестационны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й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лист</w:t>
      </w: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)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С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трахово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е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свидетельств</w:t>
      </w: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о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пенсионного страхования;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И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дентификационн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ый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номер налогоплательщика;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С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видетельств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о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о рождении детей; </w:t>
      </w:r>
    </w:p>
    <w:p w:rsidR="00C45FFD" w:rsidRPr="00C45FFD" w:rsidRDefault="00C45FFD" w:rsidP="00C45FF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>Д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окумент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ы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о награждении</w:t>
      </w:r>
      <w:r w:rsidRPr="00C45FFD">
        <w:rPr>
          <w:rFonts w:ascii="Times New Roman" w:eastAsia="Times New Roman" w:hAnsi="Times New Roman"/>
          <w:sz w:val="26"/>
          <w:szCs w:val="26"/>
          <w:lang w:val="tt-RU" w:eastAsia="ru-RU"/>
        </w:rPr>
        <w:t xml:space="preserve">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C45FFD" w:rsidRPr="00C45FFD" w:rsidRDefault="00C45FFD" w:rsidP="00C45FFD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>Работодатель оформляет:</w:t>
      </w:r>
    </w:p>
    <w:p w:rsidR="00C45FFD" w:rsidRPr="00C45FFD" w:rsidRDefault="00C45FFD" w:rsidP="00C45FFD">
      <w:pPr>
        <w:numPr>
          <w:ilvl w:val="0"/>
          <w:numId w:val="13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трудовой договор в двух экземплярах; </w:t>
      </w:r>
    </w:p>
    <w:p w:rsidR="00C45FFD" w:rsidRPr="00C45FFD" w:rsidRDefault="00C45FFD" w:rsidP="00C45FFD">
      <w:pPr>
        <w:numPr>
          <w:ilvl w:val="0"/>
          <w:numId w:val="13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 о приеме на работу (о перемещении на другие должности); </w:t>
      </w:r>
    </w:p>
    <w:p w:rsidR="00C45FFD" w:rsidRPr="00C45FFD" w:rsidRDefault="00C45FFD" w:rsidP="00C45FFD">
      <w:pPr>
        <w:numPr>
          <w:ilvl w:val="0"/>
          <w:numId w:val="13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личную карточку №Т-2; </w:t>
      </w:r>
    </w:p>
    <w:p w:rsidR="00C45FFD" w:rsidRPr="00C45FFD" w:rsidRDefault="00C45FFD" w:rsidP="00C45FFD">
      <w:pPr>
        <w:numPr>
          <w:ilvl w:val="0"/>
          <w:numId w:val="13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должностную инструкцию.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>Работодатель знакомит:</w:t>
      </w:r>
    </w:p>
    <w:p w:rsidR="00C45FFD" w:rsidRPr="00C45FFD" w:rsidRDefault="00C45FFD" w:rsidP="00C45FFD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Уставом 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val="en-US" w:eastAsia="ru-RU"/>
        </w:rPr>
        <w:t>детского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val="en-US" w:eastAsia="ru-RU"/>
        </w:rPr>
        <w:t xml:space="preserve"> </w:t>
      </w:r>
      <w:proofErr w:type="spellStart"/>
      <w:r w:rsidRPr="00C45FFD">
        <w:rPr>
          <w:rFonts w:ascii="Times New Roman" w:eastAsia="Times New Roman" w:hAnsi="Times New Roman"/>
          <w:sz w:val="26"/>
          <w:szCs w:val="26"/>
          <w:lang w:val="en-US" w:eastAsia="ru-RU"/>
        </w:rPr>
        <w:t>сада</w:t>
      </w:r>
      <w:proofErr w:type="spell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C45FFD" w:rsidRPr="00C45FFD" w:rsidRDefault="00C45FFD" w:rsidP="00C45FFD">
      <w:pPr>
        <w:numPr>
          <w:ilvl w:val="0"/>
          <w:numId w:val="14"/>
        </w:numPr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С должностной инструкцией;  </w:t>
      </w:r>
    </w:p>
    <w:p w:rsidR="00C45FFD" w:rsidRPr="00C45FFD" w:rsidRDefault="00C45FFD" w:rsidP="00C45FFD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Проводит вводный инструктаж, инструктаж по охране труда, инструктаж по противопожарной безопасности.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3.  Порядок ведения личных дел педагогов и сотрудников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3.1 Личное дело педагогов и сотрудников Учреждения ведется в течение всего периода работы каждого педагога и сотрудника.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3.2 Ведение личного дела предусматривает: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3.2.1. Помещение документов, подлежащих хранению в составе личных дел, в хронологическом порядке: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- Заявление;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- Личный листок по учету кадров или анкета;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- Автобиография;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- Копии документов об образовании;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- Копия приказа (или выписка) о приеме на работу;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- Копии документов</w:t>
      </w:r>
      <w:r w:rsidRPr="00C45FF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о повышении квалификационного уровня: аттестационный лист, удостоверение о прохождении курсов;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Обязательной является внутренняя опись документов, имеющихся в личном деле (приложение №1).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остальных документов сотрудника хранятся отдельно.  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3.2.2. Ежегодную проверку состояния личного дела педагогов и сотрудников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предмет сохранности включенных в него документов и своевременное заполнение.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3.2.3. Листы документов, помещенных в личное дело, подлежат нумерации. 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3.2.4. Трудовые книжки, медицинские книжки хранятся отдельно в сейфе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заведующего Учреждения</w:t>
      </w:r>
      <w:proofErr w:type="gramEnd"/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3.2.5. Должностные инструкции хранятся в отдельной папке Учреждения.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4. Порядок и хранение  личных дел педагогов и сотрудников.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4.1. Хранение и учет личных дел педагогов  и сотрудников Учреждения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C45FFD" w:rsidRPr="00C45FFD" w:rsidRDefault="00C45FFD" w:rsidP="00C45FFD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Трудовые книжки, медицинские книжки хранятся отдельно в сейфе.</w:t>
      </w:r>
    </w:p>
    <w:p w:rsidR="00C45FFD" w:rsidRPr="00C45FFD" w:rsidRDefault="00C45FFD" w:rsidP="00C45FFD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Должностные инструкции хранятся в отдельной папке Учреждения.</w:t>
      </w:r>
    </w:p>
    <w:p w:rsidR="00C45FFD" w:rsidRPr="00C45FFD" w:rsidRDefault="00C45FFD" w:rsidP="00C45FFD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Личные дела  сотрудников хранятся у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заведующего Учреждения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5FFD" w:rsidRPr="00C45FFD" w:rsidRDefault="00C45FFD" w:rsidP="00C45FFD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Доступ к личным делам педагогов и сотрудников детского сада имеют только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заведующий Учреждения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C45FFD" w:rsidRPr="00C45FFD" w:rsidRDefault="00C45FFD" w:rsidP="00C45FFD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Личные дела педагогов и сотрудников Учреждения, хранятся   75 лет с года увольнения работника. </w:t>
      </w:r>
    </w:p>
    <w:p w:rsidR="00C45FFD" w:rsidRPr="00C45FFD" w:rsidRDefault="00C45FFD" w:rsidP="00C45FF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5.Порядок выдачи  личных дел педагогов и сотрудников во временное пользование.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5.1 Выдача личных дел (отдельных документов в составе личного дела) во временное пользование  производится с разрешения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заведующего Учреждения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.  Время работы ограничивается пределами одного рабочего дня. В конце рабочего дня  все личные дела, выданные во временное пользование, должны подлежать возврату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место хранения. В случае их не возврата принимаются  меры к их возвращению или розыску.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6. Ответственность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6.1. </w:t>
      </w: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>Педагоги и сотрудники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Учреждения  обязаны своевременно представлять 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заведующему  сведения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 об изменении в персональных данных, включенных в состав личного дела.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6.2  </w:t>
      </w: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>Работодатель</w:t>
      </w:r>
      <w:r w:rsidRPr="00C45FFD">
        <w:rPr>
          <w:rFonts w:ascii="Times New Roman" w:eastAsia="Times New Roman" w:hAnsi="Times New Roman"/>
          <w:i/>
          <w:color w:val="FF0000"/>
          <w:sz w:val="26"/>
          <w:szCs w:val="26"/>
          <w:lang w:eastAsia="ru-RU"/>
        </w:rPr>
        <w:t xml:space="preserve">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обеспечивает:</w:t>
      </w:r>
    </w:p>
    <w:p w:rsidR="00C45FFD" w:rsidRPr="00C45FFD" w:rsidRDefault="00C45FFD" w:rsidP="00C45FFD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сохранность личных дел педагогов и сотрудников Учреждения; </w:t>
      </w:r>
    </w:p>
    <w:p w:rsidR="00C45FFD" w:rsidRPr="00C45FFD" w:rsidRDefault="00C45FFD" w:rsidP="00C45FFD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конфиденциальность сведений, содержащихся в личных делах педагогов  и сотрудников Учреждения.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bCs/>
          <w:sz w:val="26"/>
          <w:szCs w:val="26"/>
          <w:lang w:eastAsia="ru-RU"/>
        </w:rPr>
        <w:t>7. Права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7.1</w:t>
      </w:r>
      <w:proofErr w:type="gramStart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  Д</w:t>
      </w:r>
      <w:proofErr w:type="gramEnd"/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ля обеспечения защиты персональных данных, которые хранятся в личных делах педагогов и сотрудников Учреждения.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Педагоги и сотрудники </w:t>
      </w: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Учреждения</w:t>
      </w: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 имеют право:</w:t>
      </w:r>
    </w:p>
    <w:p w:rsidR="00C45FFD" w:rsidRPr="00C45FFD" w:rsidRDefault="00C45FFD" w:rsidP="00C45FFD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Получить  полную информацию о своих персональных данных и обработке этих данных; </w:t>
      </w:r>
    </w:p>
    <w:p w:rsidR="00C45FFD" w:rsidRPr="00C45FFD" w:rsidRDefault="00C45FFD" w:rsidP="00C45FFD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Получить  доступ к своим персональным данным; </w:t>
      </w:r>
    </w:p>
    <w:p w:rsidR="00C45FFD" w:rsidRPr="00C45FFD" w:rsidRDefault="00C45FFD" w:rsidP="00C45FFD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Получить копии, хранящиеся в  личном деле и  содержащие  персональные данные. </w:t>
      </w:r>
    </w:p>
    <w:p w:rsidR="00C45FFD" w:rsidRPr="00C45FFD" w:rsidRDefault="00C45FFD" w:rsidP="00C45FFD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Требовать  исключения  или  исправления  неверных или неполных персональных  данных</w:t>
      </w:r>
    </w:p>
    <w:p w:rsidR="00C45FFD" w:rsidRPr="00C45FFD" w:rsidRDefault="00C45FFD" w:rsidP="00C45FFD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iCs/>
          <w:sz w:val="26"/>
          <w:szCs w:val="26"/>
          <w:lang w:eastAsia="ru-RU"/>
        </w:rPr>
        <w:t>Работодатель имеет право:</w:t>
      </w:r>
    </w:p>
    <w:p w:rsidR="00C45FFD" w:rsidRPr="00C45FFD" w:rsidRDefault="00C45FFD" w:rsidP="00C45FFD">
      <w:pPr>
        <w:numPr>
          <w:ilvl w:val="0"/>
          <w:numId w:val="19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 xml:space="preserve">Обрабатывать   персональные данные педагогов и сотрудников Учреждения с их разрешения, в том числе и на электронных носителях; </w:t>
      </w:r>
    </w:p>
    <w:p w:rsidR="00C45FFD" w:rsidRPr="00C45FFD" w:rsidRDefault="00C45FFD" w:rsidP="00C45FFD">
      <w:pPr>
        <w:numPr>
          <w:ilvl w:val="0"/>
          <w:numId w:val="19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45FFD">
        <w:rPr>
          <w:rFonts w:ascii="Times New Roman" w:eastAsia="Times New Roman" w:hAnsi="Times New Roman"/>
          <w:sz w:val="26"/>
          <w:szCs w:val="26"/>
          <w:lang w:eastAsia="ru-RU"/>
        </w:rPr>
        <w:t>Запросить  от педагогов и сотрудников Учреждения всю необходимую информацию.</w:t>
      </w:r>
    </w:p>
    <w:p w:rsidR="00657E95" w:rsidRPr="00C45FFD" w:rsidRDefault="00AF3AB0" w:rsidP="00C45F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657E95" w:rsidRPr="00C45FFD" w:rsidSect="00B85FF7">
      <w:pgSz w:w="11906" w:h="16838"/>
      <w:pgMar w:top="1276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AB0" w:rsidRDefault="00AF3AB0" w:rsidP="00B079F4">
      <w:pPr>
        <w:spacing w:after="0" w:line="240" w:lineRule="auto"/>
      </w:pPr>
      <w:r>
        <w:separator/>
      </w:r>
    </w:p>
  </w:endnote>
  <w:endnote w:type="continuationSeparator" w:id="0">
    <w:p w:rsidR="00AF3AB0" w:rsidRDefault="00AF3AB0" w:rsidP="00B0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AB0" w:rsidRDefault="00AF3AB0" w:rsidP="00B079F4">
      <w:pPr>
        <w:spacing w:after="0" w:line="240" w:lineRule="auto"/>
      </w:pPr>
      <w:r>
        <w:separator/>
      </w:r>
    </w:p>
  </w:footnote>
  <w:footnote w:type="continuationSeparator" w:id="0">
    <w:p w:rsidR="00AF3AB0" w:rsidRDefault="00AF3AB0" w:rsidP="00B0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89B"/>
    <w:multiLevelType w:val="multilevel"/>
    <w:tmpl w:val="B0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E600B"/>
    <w:multiLevelType w:val="multilevel"/>
    <w:tmpl w:val="907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05BF1"/>
    <w:multiLevelType w:val="multilevel"/>
    <w:tmpl w:val="DA84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2F4652"/>
    <w:multiLevelType w:val="multilevel"/>
    <w:tmpl w:val="0DD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276DA1"/>
    <w:multiLevelType w:val="multilevel"/>
    <w:tmpl w:val="1FB4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7642AC"/>
    <w:multiLevelType w:val="multilevel"/>
    <w:tmpl w:val="DFE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75A71"/>
    <w:multiLevelType w:val="multilevel"/>
    <w:tmpl w:val="29C8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7954EC"/>
    <w:multiLevelType w:val="multilevel"/>
    <w:tmpl w:val="36AA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823313"/>
    <w:multiLevelType w:val="multilevel"/>
    <w:tmpl w:val="318E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B77309"/>
    <w:multiLevelType w:val="multilevel"/>
    <w:tmpl w:val="DC1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FF29EF"/>
    <w:multiLevelType w:val="multilevel"/>
    <w:tmpl w:val="EE8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305AD"/>
    <w:multiLevelType w:val="multilevel"/>
    <w:tmpl w:val="F0BA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592F86"/>
    <w:multiLevelType w:val="multilevel"/>
    <w:tmpl w:val="AF0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D87BB2"/>
    <w:multiLevelType w:val="hybridMultilevel"/>
    <w:tmpl w:val="F222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E36C08"/>
    <w:multiLevelType w:val="multilevel"/>
    <w:tmpl w:val="62829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1F0A75"/>
    <w:multiLevelType w:val="multilevel"/>
    <w:tmpl w:val="D6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0581A"/>
    <w:multiLevelType w:val="multilevel"/>
    <w:tmpl w:val="43C4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</w:num>
  <w:num w:numId="12">
    <w:abstractNumId w:val="0"/>
  </w:num>
  <w:num w:numId="13">
    <w:abstractNumId w:val="5"/>
  </w:num>
  <w:num w:numId="14">
    <w:abstractNumId w:val="15"/>
  </w:num>
  <w:num w:numId="15">
    <w:abstractNumId w:val="18"/>
  </w:num>
  <w:num w:numId="16">
    <w:abstractNumId w:val="16"/>
  </w:num>
  <w:num w:numId="17">
    <w:abstractNumId w:val="12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191"/>
    <w:rsid w:val="00023B39"/>
    <w:rsid w:val="00063819"/>
    <w:rsid w:val="00086C93"/>
    <w:rsid w:val="000D06FD"/>
    <w:rsid w:val="000F2679"/>
    <w:rsid w:val="001120A9"/>
    <w:rsid w:val="00112BDC"/>
    <w:rsid w:val="00196EF1"/>
    <w:rsid w:val="001A0565"/>
    <w:rsid w:val="001A05F2"/>
    <w:rsid w:val="001A60E2"/>
    <w:rsid w:val="001D131C"/>
    <w:rsid w:val="001E6656"/>
    <w:rsid w:val="00213191"/>
    <w:rsid w:val="00225905"/>
    <w:rsid w:val="00233E2F"/>
    <w:rsid w:val="002364F5"/>
    <w:rsid w:val="0026448D"/>
    <w:rsid w:val="00271D5C"/>
    <w:rsid w:val="002E5A0E"/>
    <w:rsid w:val="003031EB"/>
    <w:rsid w:val="00342F91"/>
    <w:rsid w:val="003646F8"/>
    <w:rsid w:val="003907F9"/>
    <w:rsid w:val="0039208C"/>
    <w:rsid w:val="003A7928"/>
    <w:rsid w:val="003B585D"/>
    <w:rsid w:val="003C3E87"/>
    <w:rsid w:val="003C74BC"/>
    <w:rsid w:val="00434C53"/>
    <w:rsid w:val="00437796"/>
    <w:rsid w:val="00477FE5"/>
    <w:rsid w:val="00485C0B"/>
    <w:rsid w:val="004B6736"/>
    <w:rsid w:val="004C40B8"/>
    <w:rsid w:val="00571E57"/>
    <w:rsid w:val="0059102A"/>
    <w:rsid w:val="005C3CE5"/>
    <w:rsid w:val="005C5269"/>
    <w:rsid w:val="005E4858"/>
    <w:rsid w:val="00601344"/>
    <w:rsid w:val="00623687"/>
    <w:rsid w:val="00632CB4"/>
    <w:rsid w:val="006708C0"/>
    <w:rsid w:val="006754DF"/>
    <w:rsid w:val="006F4B45"/>
    <w:rsid w:val="0071215B"/>
    <w:rsid w:val="0073527C"/>
    <w:rsid w:val="007400CD"/>
    <w:rsid w:val="0074684D"/>
    <w:rsid w:val="007B7449"/>
    <w:rsid w:val="007D3411"/>
    <w:rsid w:val="0080015C"/>
    <w:rsid w:val="00812291"/>
    <w:rsid w:val="00834C65"/>
    <w:rsid w:val="008403D0"/>
    <w:rsid w:val="0087264E"/>
    <w:rsid w:val="008C1861"/>
    <w:rsid w:val="008C4DCC"/>
    <w:rsid w:val="008C6C73"/>
    <w:rsid w:val="008F3F5D"/>
    <w:rsid w:val="00907C91"/>
    <w:rsid w:val="009279CF"/>
    <w:rsid w:val="00935C86"/>
    <w:rsid w:val="0099343C"/>
    <w:rsid w:val="009C2245"/>
    <w:rsid w:val="009F67BE"/>
    <w:rsid w:val="00A122F5"/>
    <w:rsid w:val="00A42A6C"/>
    <w:rsid w:val="00A709F1"/>
    <w:rsid w:val="00AB481D"/>
    <w:rsid w:val="00AD5918"/>
    <w:rsid w:val="00AF317E"/>
    <w:rsid w:val="00AF32D4"/>
    <w:rsid w:val="00AF3AB0"/>
    <w:rsid w:val="00B02AC5"/>
    <w:rsid w:val="00B079F4"/>
    <w:rsid w:val="00B1785E"/>
    <w:rsid w:val="00B17EED"/>
    <w:rsid w:val="00B23519"/>
    <w:rsid w:val="00B23693"/>
    <w:rsid w:val="00B53CE8"/>
    <w:rsid w:val="00B741CA"/>
    <w:rsid w:val="00B84E1C"/>
    <w:rsid w:val="00B85FF7"/>
    <w:rsid w:val="00B8726B"/>
    <w:rsid w:val="00BC1B1F"/>
    <w:rsid w:val="00BF2A95"/>
    <w:rsid w:val="00BF3F25"/>
    <w:rsid w:val="00BF60F3"/>
    <w:rsid w:val="00C45FFD"/>
    <w:rsid w:val="00C57BC2"/>
    <w:rsid w:val="00C7731E"/>
    <w:rsid w:val="00CD1B0D"/>
    <w:rsid w:val="00CD4932"/>
    <w:rsid w:val="00CD5E30"/>
    <w:rsid w:val="00CE53D4"/>
    <w:rsid w:val="00D402C6"/>
    <w:rsid w:val="00D47E1A"/>
    <w:rsid w:val="00D570D2"/>
    <w:rsid w:val="00D83152"/>
    <w:rsid w:val="00DA25CD"/>
    <w:rsid w:val="00DA32CE"/>
    <w:rsid w:val="00E0282A"/>
    <w:rsid w:val="00E47A42"/>
    <w:rsid w:val="00E60C5B"/>
    <w:rsid w:val="00E83E9D"/>
    <w:rsid w:val="00EC2768"/>
    <w:rsid w:val="00EF5BA7"/>
    <w:rsid w:val="00F65D6A"/>
    <w:rsid w:val="00F71E97"/>
    <w:rsid w:val="00F75B0F"/>
    <w:rsid w:val="00FC4F5C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9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079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319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semiHidden/>
    <w:unhideWhenUsed/>
    <w:rsid w:val="00B079F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79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F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9208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7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792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</cp:lastModifiedBy>
  <cp:revision>48</cp:revision>
  <cp:lastPrinted>2025-10-16T07:22:00Z</cp:lastPrinted>
  <dcterms:created xsi:type="dcterms:W3CDTF">2015-10-14T05:53:00Z</dcterms:created>
  <dcterms:modified xsi:type="dcterms:W3CDTF">2025-10-16T07:22:00Z</dcterms:modified>
</cp:coreProperties>
</file>