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4B" w:rsidRDefault="00F34C4B" w:rsidP="00DD4EF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21BE9" w:rsidRPr="00821BE9" w:rsidRDefault="00821BE9" w:rsidP="00821BE9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 w:bidi="ru-RU"/>
        </w:rPr>
      </w:pPr>
      <w:r w:rsidRPr="00821BE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ПРИНЯТО        </w:t>
      </w:r>
      <w:r w:rsidRPr="00821BE9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УТВЕРЖДЕНО</w:t>
      </w:r>
    </w:p>
    <w:p w:rsidR="00821BE9" w:rsidRPr="00821BE9" w:rsidRDefault="00821BE9" w:rsidP="00821BE9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821B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общем собрании коллектива</w:t>
      </w:r>
      <w:r w:rsidRPr="00821BE9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приказом заведующего</w:t>
      </w:r>
    </w:p>
    <w:p w:rsidR="00821BE9" w:rsidRPr="00821BE9" w:rsidRDefault="00821BE9" w:rsidP="00821BE9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821BE9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МБДОУ «Детский сад  № 3                                           МБДОУ «Детский  №3</w:t>
      </w:r>
    </w:p>
    <w:p w:rsidR="00821BE9" w:rsidRPr="00821BE9" w:rsidRDefault="00821BE9" w:rsidP="00821BE9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821BE9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протокол от 29.08.2025 г. № 1                                      с. Ахмат-Юрт </w:t>
      </w:r>
      <w:proofErr w:type="spellStart"/>
      <w:r w:rsidRPr="00821BE9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Курчалоевского</w:t>
      </w:r>
      <w:proofErr w:type="spellEnd"/>
      <w:r w:rsidRPr="00821BE9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821BE9" w:rsidRPr="00821BE9" w:rsidRDefault="00821BE9" w:rsidP="00821BE9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821BE9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муниципального района» </w:t>
      </w:r>
    </w:p>
    <w:p w:rsidR="00821BE9" w:rsidRPr="00821BE9" w:rsidRDefault="00821BE9" w:rsidP="00821BE9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821BE9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</w:t>
      </w:r>
      <w:proofErr w:type="spellStart"/>
      <w:r w:rsidRPr="00821BE9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М.С.Вахаевой</w:t>
      </w:r>
      <w:proofErr w:type="spellEnd"/>
    </w:p>
    <w:p w:rsidR="00821BE9" w:rsidRPr="00821BE9" w:rsidRDefault="00821BE9" w:rsidP="00821BE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821BE9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Приказ от 01.09.2025г. № 81-од</w:t>
      </w:r>
    </w:p>
    <w:p w:rsidR="00DD4EFD" w:rsidRPr="006010AE" w:rsidRDefault="00DD4EFD" w:rsidP="002E4BB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B258D" w:rsidRPr="002E4BB0" w:rsidRDefault="006010AE" w:rsidP="002E4BB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2E4BB0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Pr="002E4BB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о пищеблоке</w:t>
      </w:r>
    </w:p>
    <w:p w:rsidR="00917466" w:rsidRPr="002E4BB0" w:rsidRDefault="00821BE9" w:rsidP="002E4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</w:t>
      </w:r>
      <w:r w:rsidR="006010AE" w:rsidRPr="002E4BB0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Детский сад</w:t>
      </w:r>
      <w:r w:rsidR="00BC2708" w:rsidRPr="002E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№3 с. Ахмат-Юрт»</w:t>
      </w:r>
    </w:p>
    <w:p w:rsidR="00DD4EFD" w:rsidRPr="002E4BB0" w:rsidRDefault="00DD4EFD" w:rsidP="002E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18DF" w:rsidRPr="00821BE9" w:rsidRDefault="00392866" w:rsidP="00821BE9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7BBF">
        <w:rPr>
          <w:lang w:eastAsia="ru-RU"/>
        </w:rPr>
        <w:t>1</w:t>
      </w:r>
      <w:r w:rsidRPr="00821BE9">
        <w:rPr>
          <w:rFonts w:ascii="Times New Roman" w:hAnsi="Times New Roman" w:cs="Times New Roman"/>
          <w:sz w:val="24"/>
          <w:szCs w:val="24"/>
          <w:lang w:eastAsia="ru-RU"/>
        </w:rPr>
        <w:t>. Общие положения</w:t>
      </w:r>
    </w:p>
    <w:p w:rsidR="00DD4EFD" w:rsidRPr="00821BE9" w:rsidRDefault="00392866" w:rsidP="00821BE9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1.1. Настоящее положение регулирует деятельность пищеблока</w:t>
      </w:r>
      <w:r w:rsidRPr="00821BE9">
        <w:rPr>
          <w:rFonts w:ascii="Times New Roman" w:hAnsi="Times New Roman" w:cs="Times New Roman"/>
          <w:sz w:val="24"/>
          <w:szCs w:val="24"/>
        </w:rPr>
        <w:t xml:space="preserve"> </w:t>
      </w:r>
      <w:r w:rsidR="004C3C72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МБДОУ «Детский сад</w:t>
      </w:r>
      <w:r w:rsidR="00821BE9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21BE9" w:rsidRPr="00821BE9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="0082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1BE9" w:rsidRPr="00821B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821BE9" w:rsidRPr="00821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1BE9" w:rsidRPr="00821B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821BE9" w:rsidRPr="00821BE9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хмат</w:t>
      </w:r>
      <w:proofErr w:type="spellEnd"/>
      <w:r w:rsidR="00821BE9" w:rsidRPr="00821BE9">
        <w:rPr>
          <w:rFonts w:ascii="Times New Roman" w:eastAsia="Times New Roman" w:hAnsi="Times New Roman" w:cs="Times New Roman"/>
          <w:sz w:val="24"/>
          <w:szCs w:val="24"/>
          <w:lang w:eastAsia="ru-RU"/>
        </w:rPr>
        <w:t>-Юрт»</w:t>
      </w:r>
      <w:r w:rsidR="004C3C72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(далее - </w:t>
      </w:r>
      <w:r w:rsidR="004F1F06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МБ</w:t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ДОУ).</w:t>
      </w:r>
      <w:r w:rsidRPr="005D7BBF">
        <w:rPr>
          <w:lang w:eastAsia="ru-RU"/>
        </w:rPr>
        <w:br/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1.2. Основными задачами </w:t>
      </w:r>
      <w:r w:rsidR="004F1F06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МБ</w:t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ДОУ является организация и обеспечение обучающихся </w:t>
      </w:r>
      <w:r w:rsidR="004F1F06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МБ</w:t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ДОУ  рациональным и сбалансированным питанием, гарантирование качества и безопасности пищи и пищевых продуктов, используемых в приготовлении блюд, пропаганду принципов здорового и полноценного питания.</w:t>
      </w:r>
      <w:r w:rsidRPr="00821BE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1.3. Организация и функционирование пищеблока </w:t>
      </w:r>
      <w:r w:rsidR="004F1F06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МБ</w:t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ДОУ определяется действующими нормативными документами:</w:t>
      </w:r>
      <w:r w:rsidRPr="00821BE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Федеральный закон </w:t>
      </w:r>
      <w:r w:rsidR="00BB5AAD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 29.12.2012г. №273-ФЗ </w:t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«Об образовании</w:t>
      </w:r>
      <w:r w:rsidR="00413890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Российской Федерации</w:t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»;</w:t>
      </w:r>
      <w:r w:rsidRPr="00821BE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Постановление главного государственного санит</w:t>
      </w:r>
      <w:r w:rsidR="00203407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арного врача Р</w:t>
      </w:r>
      <w:r w:rsidR="00F34C4B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оссийской </w:t>
      </w:r>
      <w:r w:rsidR="00203407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Ф</w:t>
      </w:r>
      <w:r w:rsidR="00F34C4B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едерации</w:t>
      </w:r>
      <w:r w:rsidR="00203407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</w:t>
      </w:r>
      <w:r w:rsidR="00F34C4B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28.09.2020</w:t>
      </w:r>
      <w:r w:rsidR="00203407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г. № 2</w:t>
      </w:r>
      <w:r w:rsidR="00F34C4B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8</w:t>
      </w:r>
      <w:r w:rsidR="00203407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«Об утверждении </w:t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СП 2.4.</w:t>
      </w:r>
      <w:r w:rsidR="00F34C4B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3648-20</w:t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«Санитарно – эпидемиологические требования к устройству, содержанию и организации режима работы в дошкольных организациях»;</w:t>
      </w:r>
      <w:r w:rsidRPr="00821BE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Конвенция о правах ребенка;</w:t>
      </w:r>
      <w:r w:rsidRPr="00821BE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«Гигиенические требования к срокам годности и условиям хранения пищевых продуктов»:</w:t>
      </w:r>
      <w:proofErr w:type="gramEnd"/>
      <w:r w:rsidRPr="00821BE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«Продовольственное сырье и пищевые продукты. Организация детского питания»;</w:t>
      </w:r>
      <w:r w:rsidRPr="00821BE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«Гигиенические требования безопасности и пищевой ценности продуктов»;</w:t>
      </w:r>
      <w:r w:rsidRPr="00821BE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Санитарно – эпидемиологические правила «Общие требования по профилактике инфекционных и паразитарных болезней»;</w:t>
      </w:r>
      <w:r w:rsidRPr="00821BE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законодательные акты и ТК РФ;</w:t>
      </w:r>
      <w:r w:rsidRPr="00821BE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Устав </w:t>
      </w:r>
      <w:r w:rsidR="00012243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МБ</w:t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ДОУ;</w:t>
      </w:r>
      <w:r w:rsidRPr="00821BE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Правила внутреннего трудового распорядка </w:t>
      </w:r>
      <w:r w:rsidR="00012243"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МБ</w:t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ДОУ;</w:t>
      </w:r>
      <w:r w:rsidRPr="00821BE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1BE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Договор с родителями (законными представителями).</w:t>
      </w:r>
    </w:p>
    <w:p w:rsidR="002918DF" w:rsidRPr="005D7BBF" w:rsidRDefault="00392866" w:rsidP="002E4B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2. Организация деятельности пищеблока Учреждения.</w:t>
      </w:r>
    </w:p>
    <w:p w:rsidR="00413890" w:rsidRPr="005D7BBF" w:rsidRDefault="00392866" w:rsidP="002E4B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2.1. Организация работы пищеблока и обеспечение его персоналом осуществляется </w:t>
      </w:r>
    </w:p>
    <w:p w:rsidR="00ED2E93" w:rsidRPr="005D7BBF" w:rsidRDefault="00392866" w:rsidP="002E4B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администрацией </w:t>
      </w:r>
      <w:r w:rsidR="00012243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МБ</w:t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ДОУ.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2.2. В </w:t>
      </w:r>
      <w:r w:rsidR="00012243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МБ</w:t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ДОУ в соответствие с установленными санитарными требованиями должны быть созданы следующие условия для организации питания обучающихся: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предусмотрены производственные помещения для хранения, приготовления пищи, полностью оснащенные необходимым оборудованием (торгово-технологическим, холодильным, </w:t>
      </w:r>
      <w:proofErr w:type="spellStart"/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весоизмерительным</w:t>
      </w:r>
      <w:proofErr w:type="spellEnd"/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), инвентарем;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-разработан и утвержден режим работы пищеблока, график выдачи блюд в соответствии с меню, порядок оформления заявок.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2.3. Питание осуществляется в соответствии с меню, утвержденным руководителем Учреждения и медицинской сестрой.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2.3. Продукты со склада выписываются на основании меню-требования.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2.4. Контроль за качеством, разнообразие блюд, закладка продуктов питания, соблюдение правил кулинарной обработки, соблюдение норм выхода блюд, контроль </w:t>
      </w:r>
    </w:p>
    <w:p w:rsidR="002918DF" w:rsidRPr="005D7BBF" w:rsidRDefault="00392866" w:rsidP="002E4B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вкусовых качеств пищи, санитарное состояние пи</w:t>
      </w:r>
      <w:r w:rsidR="00ED2E93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щеблока, правильность хранения, </w:t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соблюдения сроков реализации продуктов возлагается на медицинскую сестру и </w:t>
      </w:r>
      <w:proofErr w:type="spellStart"/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бракеражную</w:t>
      </w:r>
      <w:proofErr w:type="spellEnd"/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комиссию.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2.5. Результаты проверок качества пищи технологических режимов, соблюдения рецептур ежедневно заносится в </w:t>
      </w:r>
      <w:proofErr w:type="spellStart"/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бракеражный</w:t>
      </w:r>
      <w:proofErr w:type="spellEnd"/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журнал.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2.6. Раздача пищи осуществляется через раздаточное окно пищеблока, а </w:t>
      </w:r>
      <w:proofErr w:type="spellStart"/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порционирование</w:t>
      </w:r>
      <w:proofErr w:type="spellEnd"/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прием пищи происходит в групповых помещениях.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2.7. Каждому обучающемуся </w:t>
      </w:r>
      <w:r w:rsidR="00012243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МБ</w:t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ДОУ предоставляется четырехразовое питание.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2.8. Функционирование пищеблока возможно при наличии: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Положения о пищеблоке;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-заключения надзорных органов о соответствии помещения пищеблока санитарно-эпидемиологическим требованиям;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примерного десятидневного меню, согласованного руководителем </w:t>
      </w:r>
      <w:r w:rsidR="00CA109E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МБ</w:t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ДОУ.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2.10. Для надлежащего функционирования пищеблока </w:t>
      </w:r>
      <w:r w:rsidR="00CA109E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МБ</w:t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ДОУ сотрудники обязаны соблюдать установленный режим работы, чистоту в помещениях пищеблока, сохранность имущества </w:t>
      </w:r>
      <w:r w:rsidR="00CA109E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МБ</w:t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ДОУ, а также гигиенические нормы.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2.10. Ответственность за функционирование пищеблока в соответствии с требованиями санитарных правил и норм несет руководитель </w:t>
      </w:r>
      <w:r w:rsidR="00CA109E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МБ</w:t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ДОУ.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2918DF" w:rsidRPr="005D7BBF" w:rsidRDefault="00392866" w:rsidP="002E4B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3. Режим работы пищеблока Учреждения.</w:t>
      </w:r>
    </w:p>
    <w:p w:rsidR="00392866" w:rsidRPr="005D7BBF" w:rsidRDefault="00392866" w:rsidP="002E4B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3.1. Режим работы пищеблока осуществляется согласно графику (вносить изменения на горячий период в соответствии с требованиями):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095463" w:rsidRDefault="00392866" w:rsidP="002E4BB0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6010AE"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М</w:t>
      </w:r>
      <w:r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ладшая группа</w:t>
      </w:r>
      <w:r w:rsidR="00821BE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раннего возраста </w:t>
      </w:r>
      <w:r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«</w:t>
      </w:r>
      <w:r w:rsidR="00821BE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Ромашка</w:t>
      </w:r>
      <w:r w:rsidR="00E20E3E"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»</w:t>
      </w:r>
    </w:p>
    <w:p w:rsidR="00095463" w:rsidRDefault="00392866" w:rsidP="002E4B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="000954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Завтрак – 08:3</w:t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 w:rsidR="000954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-09:00</w:t>
      </w:r>
    </w:p>
    <w:p w:rsidR="00095463" w:rsidRDefault="00095463" w:rsidP="00095463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Второй завтрак -10:30-11:00</w:t>
      </w:r>
      <w:r w:rsidR="00392866"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Обед – 11:00-13:00</w:t>
      </w:r>
      <w:r w:rsidR="00392866"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Полдник – 15:30-16:00</w:t>
      </w:r>
      <w:r w:rsidR="00392866"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Ужин – 18:00-18:30</w:t>
      </w:r>
      <w:r w:rsidR="00392866"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="00392866"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="006010AE"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М</w:t>
      </w:r>
      <w:r w:rsidR="00392866"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ладшая группа </w:t>
      </w:r>
      <w:r w:rsidR="00821BE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раннего возраста </w:t>
      </w:r>
      <w:r w:rsidR="00392866"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«</w:t>
      </w:r>
      <w:r w:rsidR="00821BE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Бабочка</w:t>
      </w:r>
      <w:r w:rsidR="00392866"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»</w:t>
      </w:r>
    </w:p>
    <w:p w:rsidR="00095463" w:rsidRDefault="00392866" w:rsidP="0009546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="000954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Завтрак – 08:3</w:t>
      </w:r>
      <w:r w:rsidR="00095463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 w:rsidR="000954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-09:00</w:t>
      </w:r>
    </w:p>
    <w:p w:rsidR="00095463" w:rsidRPr="00095463" w:rsidRDefault="00095463" w:rsidP="00095463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Второй завтрак -10:30-11:00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Обед – 11:00-13:00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Полдник – 15:30-16:00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Ужин – 18:00-18:30</w:t>
      </w:r>
      <w:r w:rsidR="00392866"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="00392866"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="00821BE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Младшая </w:t>
      </w:r>
      <w:r w:rsidR="00392866"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группа «</w:t>
      </w:r>
      <w:r w:rsidR="00821BE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Звездочки</w:t>
      </w:r>
      <w:r w:rsidR="00392866"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»</w:t>
      </w:r>
      <w:r w:rsidR="00392866"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Завтрак – 08:3</w:t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-09:00</w:t>
      </w:r>
    </w:p>
    <w:p w:rsidR="00095463" w:rsidRDefault="00095463" w:rsidP="0009546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Второй завтрак -10:30-11:00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Обед – 11:00-13:00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Полдник – 15:30-16:00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Ужин – 18:00-18:30</w:t>
      </w:r>
    </w:p>
    <w:p w:rsidR="00095463" w:rsidRDefault="00095463" w:rsidP="0009546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095463" w:rsidRDefault="00392866" w:rsidP="00095463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br/>
      </w:r>
      <w:r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Средняя группа «</w:t>
      </w:r>
      <w:r w:rsidR="00821BE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Колобок</w:t>
      </w:r>
      <w:r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»</w:t>
      </w:r>
    </w:p>
    <w:p w:rsidR="00095463" w:rsidRDefault="00392866" w:rsidP="0009546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="000954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Завтрак – 08:3</w:t>
      </w:r>
      <w:r w:rsidR="00095463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 w:rsidR="000954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-09:00</w:t>
      </w:r>
    </w:p>
    <w:p w:rsidR="00392866" w:rsidRDefault="00095463" w:rsidP="0009546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Второй завтрак -10:30-11:00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Обед – 11:00-13:00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Полдник – 15:30-16:00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Ужин – 18:00-18:30</w:t>
      </w:r>
      <w:r w:rsidR="002E4BB0"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095463" w:rsidRDefault="00821BE9" w:rsidP="00095463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Средняя группа «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Чебурашка</w:t>
      </w:r>
      <w:r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»</w:t>
      </w:r>
    </w:p>
    <w:p w:rsidR="00095463" w:rsidRDefault="00821BE9" w:rsidP="0009546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="000954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Завтрак – 08:3</w:t>
      </w:r>
      <w:r w:rsidR="00095463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 w:rsidR="000954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-09:00</w:t>
      </w:r>
    </w:p>
    <w:p w:rsidR="00821BE9" w:rsidRDefault="00095463" w:rsidP="0009546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Второй завтрак -10:30-11:00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Обед – 11:00-13:00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Полдник – 15:30-16:00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Ужин – 18:00-18:30</w:t>
      </w:r>
    </w:p>
    <w:p w:rsidR="00821BE9" w:rsidRPr="005D7BBF" w:rsidRDefault="00821BE9" w:rsidP="002E4B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095463" w:rsidRDefault="00392866" w:rsidP="0009546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Старшая группа «</w:t>
      </w:r>
      <w:r w:rsidR="00821B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Ласточка</w:t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95463" w:rsidRDefault="00392866" w:rsidP="0009546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="000954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Завтрак – 08:3</w:t>
      </w:r>
      <w:r w:rsidR="00095463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 w:rsidR="000954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-09:00</w:t>
      </w:r>
    </w:p>
    <w:p w:rsidR="00F55727" w:rsidRPr="005D7BBF" w:rsidRDefault="00095463" w:rsidP="0009546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Второй завтрак -10:30-11:00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Обед – 11:00-13:00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Полдник – 15:30-16:00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Ужин – 18:00-18:30</w:t>
      </w:r>
    </w:p>
    <w:p w:rsidR="006010AE" w:rsidRPr="005D7BBF" w:rsidRDefault="006010AE" w:rsidP="002E4B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6010AE" w:rsidRDefault="00821BE9" w:rsidP="002E4B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Старшая </w:t>
      </w:r>
      <w:r w:rsidR="006010AE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группа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«Солнышко»</w:t>
      </w:r>
    </w:p>
    <w:p w:rsidR="00095463" w:rsidRPr="005D7BBF" w:rsidRDefault="00095463" w:rsidP="002E4B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bookmarkStart w:id="0" w:name="_GoBack"/>
      <w:bookmarkEnd w:id="0"/>
    </w:p>
    <w:p w:rsidR="00095463" w:rsidRDefault="00095463" w:rsidP="0009546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Завтрак – 08:3</w:t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-09:00</w:t>
      </w:r>
    </w:p>
    <w:p w:rsidR="00095463" w:rsidRDefault="00095463" w:rsidP="0009546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Второй завтрак -10:30-11:00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Обед – 11:00-13:00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Полдник – 15:30-16:00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Ужин – 18:00-18:30</w:t>
      </w:r>
    </w:p>
    <w:p w:rsidR="002918DF" w:rsidRPr="005D7BBF" w:rsidRDefault="00392866" w:rsidP="0009546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 3. Контроль по осуществлению работы пищеблока.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Контроль осуществляют:</w:t>
      </w:r>
    </w:p>
    <w:p w:rsidR="00F55727" w:rsidRPr="005D7BBF" w:rsidRDefault="00F55727" w:rsidP="002E4B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2918DF" w:rsidRPr="005D7BBF" w:rsidRDefault="00392866" w:rsidP="005D7BBF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3.1.Руководитель </w:t>
      </w:r>
      <w:r w:rsidR="00973932"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МБ</w:t>
      </w:r>
      <w:r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ДОУ: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3.1.1.Осуществляет: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общий административный контроль за соблюдением официально изданных санитарных правил, методов и методик контроля факторов среды обитания в соответствии с осуществляемой деятельностью;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комплектование пищеблока квалифицированными кадрами;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организацию профессиональной подготовки и аттестации должностных лиц и работников.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проведение вводного инструктажа по охране труда при поступлении вновь принятых сотрудников с оформлением необходимых записей в журнале, ознакомление сотрудников с Уставом </w:t>
      </w:r>
      <w:r w:rsidR="00973932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МБ</w:t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ДОУ, Правилами внутреннего трудового распорядка, локальными актами.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2918DF" w:rsidRPr="005D7BBF" w:rsidRDefault="00392866" w:rsidP="002E4B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lastRenderedPageBreak/>
        <w:t> 3.2. Медицинская сестра и диетсестра:</w:t>
      </w:r>
    </w:p>
    <w:p w:rsidR="00ED2E93" w:rsidRPr="005D7BBF" w:rsidRDefault="00392866" w:rsidP="002E4B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3.2.1.Осуществляет контроль: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 соблюдением санитарных норм и правил на пищеблоке, установленных нормативными документами;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 качеством и сроками годности продуктов и готовой пищи;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 технологией приготовления блюд детского питания и их реализацией;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 организацией питания детей в местах приема пищи;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 применением и хранением моющих и дезинфицирующих средств на пищеблоке;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 обучением персонала санитарному минимуму в соответствии с установленными сроками;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за состоянием здоровья сотрудников пищеблока и </w:t>
      </w:r>
      <w:r w:rsidR="00973932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МБ</w:t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ДОУ;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 своевременным прохождением профилактического медицинского осмотра всеми сотрудниками пищеблока и учреждения. 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3.2.2. Диетсестра и медсестра ведут документацию: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журнал бракеража готовой пищи (диетсестра);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журнал гнойничковых заболеваний (медсестра);</w:t>
      </w:r>
    </w:p>
    <w:p w:rsidR="00095463" w:rsidRDefault="00392866" w:rsidP="002E4B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журнал учета состояния здоровья сотрудников пищеблока (медсестра);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накопительную ведомость (диетсестра);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3.2.3.Разрабатывает перспективное и ежедневное меню.</w:t>
      </w:r>
    </w:p>
    <w:p w:rsidR="002918DF" w:rsidRPr="005D7BBF" w:rsidRDefault="00392866" w:rsidP="002E4BB0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3.2.4. Проводит текущие и внеплановые инструктажи.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F55727" w:rsidRPr="005D7BBF" w:rsidRDefault="00392866" w:rsidP="002E4B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3.3. Повар: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3.3.1.Организует работу пищеблока.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3.3.2. Участвует:</w:t>
      </w:r>
    </w:p>
    <w:p w:rsidR="002918DF" w:rsidRPr="005D7BBF" w:rsidRDefault="00392866" w:rsidP="002E4B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в приготовлении блюд детского питания;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в приемке продуктов и сырья на пищеблок;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бракераже готовой пищи.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2918DF" w:rsidRPr="005D7BBF" w:rsidRDefault="00392866" w:rsidP="002E4B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3.3.3. Осуществляет контроль: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 санитарным состоянием пищеблока;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 качеством используемого сырья и продуктов;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 соблюдением технологического процесса при приготовлении блюд детского питания;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 использованием технологического оборудования и инвентаря по назначению;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 наличием и своевременным обновлением маркировки;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 количеством выдаваемых кладовщиком продуктов в соответствии с меню-раскладкой.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2918DF" w:rsidRPr="005D7BBF" w:rsidRDefault="00392866" w:rsidP="002E4B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3.3.4. Несет персональную ответственность за сохранность: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жизни и здоровья детей;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оборудования и имущества пищеблока.</w:t>
      </w:r>
    </w:p>
    <w:p w:rsidR="00F55727" w:rsidRPr="005D7BBF" w:rsidRDefault="00F55727" w:rsidP="002E4BB0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2918DF" w:rsidRPr="005D7BBF" w:rsidRDefault="00392866" w:rsidP="002E4BB0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3.4. Завхоз: 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3.4.1. Ведет журнал аварийных ситуаций, а при их возникновении своевременно оповещает заинтересованные ведомства. 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3.4.2. Осуществляет контроль за состоянием: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санитарно-гигиенического состояния пищеблока и складских помещений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освещенности;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систем теплоснабжения;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систем водоснабжения;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систем канализации.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3.4.3. Обеспечивает: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достаточным количеством кухонной посуды, инвентаря, моющих и дезинфицирующих средств на пищеблоке;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бесперебойную работу технологического и холодильного оборудования. 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заключение договоров на поставку продуктов питания.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392866" w:rsidRPr="005D7BBF" w:rsidRDefault="00392866" w:rsidP="002E4B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7BB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4. Финансирование пищеблока образовательного учреждения.</w:t>
      </w:r>
      <w:r w:rsidRPr="005D7BB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4.1. Финансирование пищеблока </w:t>
      </w:r>
      <w:r w:rsidR="00253D8E"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МБ</w:t>
      </w:r>
      <w:r w:rsidRPr="005D7B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ДОУ осуществляется за счет средств родительской платы.</w:t>
      </w:r>
    </w:p>
    <w:p w:rsidR="0037665E" w:rsidRPr="002E4BB0" w:rsidRDefault="0037665E" w:rsidP="002E4BB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37665E" w:rsidRPr="002E4BB0" w:rsidSect="00700FAE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97"/>
    <w:rsid w:val="00002764"/>
    <w:rsid w:val="00012243"/>
    <w:rsid w:val="00017ACD"/>
    <w:rsid w:val="00017F11"/>
    <w:rsid w:val="00026B37"/>
    <w:rsid w:val="00030F18"/>
    <w:rsid w:val="00031289"/>
    <w:rsid w:val="00064025"/>
    <w:rsid w:val="00076B91"/>
    <w:rsid w:val="000904F4"/>
    <w:rsid w:val="00095463"/>
    <w:rsid w:val="000A41F7"/>
    <w:rsid w:val="000A452B"/>
    <w:rsid w:val="000D21FE"/>
    <w:rsid w:val="000E2EBF"/>
    <w:rsid w:val="000E67BB"/>
    <w:rsid w:val="000E7231"/>
    <w:rsid w:val="000F62F3"/>
    <w:rsid w:val="00110864"/>
    <w:rsid w:val="0011729C"/>
    <w:rsid w:val="00117C11"/>
    <w:rsid w:val="00126FA5"/>
    <w:rsid w:val="00153BDB"/>
    <w:rsid w:val="001579B9"/>
    <w:rsid w:val="00187C16"/>
    <w:rsid w:val="001A4790"/>
    <w:rsid w:val="001E33E3"/>
    <w:rsid w:val="00202FC8"/>
    <w:rsid w:val="00203407"/>
    <w:rsid w:val="0020431B"/>
    <w:rsid w:val="00213A93"/>
    <w:rsid w:val="0023221C"/>
    <w:rsid w:val="002345E4"/>
    <w:rsid w:val="00253D8E"/>
    <w:rsid w:val="00255B97"/>
    <w:rsid w:val="0025622F"/>
    <w:rsid w:val="00286311"/>
    <w:rsid w:val="0028631B"/>
    <w:rsid w:val="0029058A"/>
    <w:rsid w:val="002918DF"/>
    <w:rsid w:val="00292CCE"/>
    <w:rsid w:val="00296FCD"/>
    <w:rsid w:val="002A0C1A"/>
    <w:rsid w:val="002E4BB0"/>
    <w:rsid w:val="002F1F32"/>
    <w:rsid w:val="002F6266"/>
    <w:rsid w:val="00315DBA"/>
    <w:rsid w:val="00334523"/>
    <w:rsid w:val="00343F60"/>
    <w:rsid w:val="00354D6C"/>
    <w:rsid w:val="0035538D"/>
    <w:rsid w:val="00355BDF"/>
    <w:rsid w:val="003611A4"/>
    <w:rsid w:val="00366B15"/>
    <w:rsid w:val="0037665E"/>
    <w:rsid w:val="00382943"/>
    <w:rsid w:val="00392866"/>
    <w:rsid w:val="003A2F02"/>
    <w:rsid w:val="003A4392"/>
    <w:rsid w:val="003B227E"/>
    <w:rsid w:val="003D0258"/>
    <w:rsid w:val="003E5857"/>
    <w:rsid w:val="003F139C"/>
    <w:rsid w:val="003F25FC"/>
    <w:rsid w:val="003F2CEB"/>
    <w:rsid w:val="003F2E54"/>
    <w:rsid w:val="003F3EA3"/>
    <w:rsid w:val="00404B2A"/>
    <w:rsid w:val="00406B10"/>
    <w:rsid w:val="00413890"/>
    <w:rsid w:val="00424CA3"/>
    <w:rsid w:val="00433C95"/>
    <w:rsid w:val="0044694B"/>
    <w:rsid w:val="0046554D"/>
    <w:rsid w:val="004769FD"/>
    <w:rsid w:val="0047731D"/>
    <w:rsid w:val="004848C1"/>
    <w:rsid w:val="0049171E"/>
    <w:rsid w:val="004B3E97"/>
    <w:rsid w:val="004B51B3"/>
    <w:rsid w:val="004C3C72"/>
    <w:rsid w:val="004E2915"/>
    <w:rsid w:val="004E7A79"/>
    <w:rsid w:val="004F1F06"/>
    <w:rsid w:val="005242C3"/>
    <w:rsid w:val="005327BE"/>
    <w:rsid w:val="00563AB7"/>
    <w:rsid w:val="00570660"/>
    <w:rsid w:val="005830A8"/>
    <w:rsid w:val="005838D5"/>
    <w:rsid w:val="005904A7"/>
    <w:rsid w:val="005925B9"/>
    <w:rsid w:val="00592E52"/>
    <w:rsid w:val="005B106D"/>
    <w:rsid w:val="005B2741"/>
    <w:rsid w:val="005C7F5C"/>
    <w:rsid w:val="005D7BBF"/>
    <w:rsid w:val="006010AE"/>
    <w:rsid w:val="0061178E"/>
    <w:rsid w:val="006272EE"/>
    <w:rsid w:val="006355A2"/>
    <w:rsid w:val="006A09F5"/>
    <w:rsid w:val="006A22B4"/>
    <w:rsid w:val="006A6F91"/>
    <w:rsid w:val="006D0C66"/>
    <w:rsid w:val="006E40E5"/>
    <w:rsid w:val="006E60E7"/>
    <w:rsid w:val="00700FAE"/>
    <w:rsid w:val="00714C1E"/>
    <w:rsid w:val="0075678C"/>
    <w:rsid w:val="00761868"/>
    <w:rsid w:val="007631DB"/>
    <w:rsid w:val="007854B9"/>
    <w:rsid w:val="007A5E94"/>
    <w:rsid w:val="007A7412"/>
    <w:rsid w:val="007F2423"/>
    <w:rsid w:val="007F327C"/>
    <w:rsid w:val="008207C8"/>
    <w:rsid w:val="008211EC"/>
    <w:rsid w:val="00821BE9"/>
    <w:rsid w:val="008256A9"/>
    <w:rsid w:val="00833BF3"/>
    <w:rsid w:val="0084042A"/>
    <w:rsid w:val="0085469E"/>
    <w:rsid w:val="00854A89"/>
    <w:rsid w:val="00885EAE"/>
    <w:rsid w:val="00891FFB"/>
    <w:rsid w:val="008B0CB6"/>
    <w:rsid w:val="008D665A"/>
    <w:rsid w:val="008F6411"/>
    <w:rsid w:val="008F7818"/>
    <w:rsid w:val="00901AF2"/>
    <w:rsid w:val="00917466"/>
    <w:rsid w:val="00927AD8"/>
    <w:rsid w:val="009362B7"/>
    <w:rsid w:val="00942A79"/>
    <w:rsid w:val="009470B2"/>
    <w:rsid w:val="009638CA"/>
    <w:rsid w:val="00965439"/>
    <w:rsid w:val="00966C99"/>
    <w:rsid w:val="009737DF"/>
    <w:rsid w:val="00973932"/>
    <w:rsid w:val="00987C37"/>
    <w:rsid w:val="00992100"/>
    <w:rsid w:val="009B396E"/>
    <w:rsid w:val="009C2582"/>
    <w:rsid w:val="009D1838"/>
    <w:rsid w:val="009D4720"/>
    <w:rsid w:val="009F6CF4"/>
    <w:rsid w:val="00A0737D"/>
    <w:rsid w:val="00A24D4D"/>
    <w:rsid w:val="00A7399D"/>
    <w:rsid w:val="00AB308D"/>
    <w:rsid w:val="00AB33AB"/>
    <w:rsid w:val="00AC1C0E"/>
    <w:rsid w:val="00AF4F81"/>
    <w:rsid w:val="00B04DC2"/>
    <w:rsid w:val="00B13664"/>
    <w:rsid w:val="00B36C22"/>
    <w:rsid w:val="00B52697"/>
    <w:rsid w:val="00B55576"/>
    <w:rsid w:val="00B65916"/>
    <w:rsid w:val="00B836F3"/>
    <w:rsid w:val="00B865F3"/>
    <w:rsid w:val="00B877B3"/>
    <w:rsid w:val="00B91FB3"/>
    <w:rsid w:val="00BB5AAD"/>
    <w:rsid w:val="00BC2708"/>
    <w:rsid w:val="00BD34F7"/>
    <w:rsid w:val="00C157C4"/>
    <w:rsid w:val="00C57714"/>
    <w:rsid w:val="00C61B18"/>
    <w:rsid w:val="00C842E1"/>
    <w:rsid w:val="00C96C0A"/>
    <w:rsid w:val="00CA109E"/>
    <w:rsid w:val="00CB529C"/>
    <w:rsid w:val="00D011D6"/>
    <w:rsid w:val="00D03046"/>
    <w:rsid w:val="00D63312"/>
    <w:rsid w:val="00D65E5F"/>
    <w:rsid w:val="00D71357"/>
    <w:rsid w:val="00D72A74"/>
    <w:rsid w:val="00D82AFD"/>
    <w:rsid w:val="00DD4EFD"/>
    <w:rsid w:val="00DD5ED1"/>
    <w:rsid w:val="00E06543"/>
    <w:rsid w:val="00E20E3E"/>
    <w:rsid w:val="00E27079"/>
    <w:rsid w:val="00E46462"/>
    <w:rsid w:val="00E54FB0"/>
    <w:rsid w:val="00E6756A"/>
    <w:rsid w:val="00E7707B"/>
    <w:rsid w:val="00E772C2"/>
    <w:rsid w:val="00E80EF5"/>
    <w:rsid w:val="00E940C0"/>
    <w:rsid w:val="00EB258D"/>
    <w:rsid w:val="00EB57D5"/>
    <w:rsid w:val="00EC01A8"/>
    <w:rsid w:val="00EC0F95"/>
    <w:rsid w:val="00EC3490"/>
    <w:rsid w:val="00EC4999"/>
    <w:rsid w:val="00EC70D4"/>
    <w:rsid w:val="00ED2E93"/>
    <w:rsid w:val="00F34C4B"/>
    <w:rsid w:val="00F364BE"/>
    <w:rsid w:val="00F41BCA"/>
    <w:rsid w:val="00F5073B"/>
    <w:rsid w:val="00F55727"/>
    <w:rsid w:val="00F902AB"/>
    <w:rsid w:val="00F93E23"/>
    <w:rsid w:val="00FA5581"/>
    <w:rsid w:val="00FB7421"/>
    <w:rsid w:val="00F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D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13890"/>
    <w:pPr>
      <w:ind w:left="720"/>
      <w:contextualSpacing/>
    </w:pPr>
  </w:style>
  <w:style w:type="paragraph" w:styleId="a6">
    <w:name w:val="No Spacing"/>
    <w:uiPriority w:val="1"/>
    <w:qFormat/>
    <w:rsid w:val="00821B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D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13890"/>
    <w:pPr>
      <w:ind w:left="720"/>
      <w:contextualSpacing/>
    </w:pPr>
  </w:style>
  <w:style w:type="paragraph" w:styleId="a6">
    <w:name w:val="No Spacing"/>
    <w:uiPriority w:val="1"/>
    <w:qFormat/>
    <w:rsid w:val="00821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PC-1</cp:lastModifiedBy>
  <cp:revision>65</cp:revision>
  <cp:lastPrinted>2025-10-16T07:08:00Z</cp:lastPrinted>
  <dcterms:created xsi:type="dcterms:W3CDTF">2014-08-29T13:25:00Z</dcterms:created>
  <dcterms:modified xsi:type="dcterms:W3CDTF">2025-10-16T07:08:00Z</dcterms:modified>
</cp:coreProperties>
</file>